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D9F03" w14:textId="77777777" w:rsidR="00D2375E" w:rsidRPr="00171733" w:rsidRDefault="00313F17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171733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14:paraId="0B19ECB7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7C9AEBEA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E595C2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5303C06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467B8A72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0C7B1035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8297E1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AD74B71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075F708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892C499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18D017E" w14:textId="77777777" w:rsidR="00D2375E" w:rsidRPr="00171733" w:rsidRDefault="00D2375E" w:rsidP="003C33AC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697F056E" w14:textId="70069C38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103CFF">
        <w:rPr>
          <w:rFonts w:ascii="Times New Roman" w:hAnsi="Times New Roman" w:cs="Times New Roman"/>
          <w:b w:val="0"/>
          <w:sz w:val="28"/>
          <w:szCs w:val="28"/>
        </w:rPr>
        <w:t xml:space="preserve">и дополнений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</w:t>
      </w:r>
    </w:p>
    <w:p w14:paraId="490031D0" w14:textId="77777777" w:rsidR="003C33AC" w:rsidRPr="00103CFF" w:rsidRDefault="003C33AC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83E523" w14:textId="77777777" w:rsidR="00E15D7F" w:rsidRPr="00103CFF" w:rsidRDefault="00E15D7F" w:rsidP="003C3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9FA2AC3" w14:textId="77777777" w:rsidR="003C33AC" w:rsidRPr="00103CFF" w:rsidRDefault="003C33AC" w:rsidP="003C33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5D473369" w14:textId="77777777" w:rsidR="003C33AC" w:rsidRPr="00103CFF" w:rsidRDefault="003C33AC" w:rsidP="003C33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0F8C224F" w14:textId="639B67AD" w:rsidR="003C33AC" w:rsidRPr="00103CFF" w:rsidRDefault="003C33AC" w:rsidP="00D37543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</w:t>
      </w:r>
      <w:hyperlink r:id="rId9" w:history="1">
        <w:r w:rsidRPr="00103CFF">
          <w:rPr>
            <w:rFonts w:ascii="Times New Roman" w:hAnsi="Times New Roman" w:cs="Times New Roman"/>
            <w:b w:val="0"/>
            <w:sz w:val="28"/>
            <w:szCs w:val="28"/>
          </w:rPr>
          <w:t>программу</w:t>
        </w:r>
      </w:hyperlink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годы, утвержденную постановлением правительства Еврейской автономной области от 29.12.2018 № 530-пп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/>
          <w:b w:val="0"/>
          <w:sz w:val="28"/>
          <w:szCs w:val="28"/>
        </w:rPr>
        <w:t>Об</w:t>
      </w:r>
      <w:r w:rsidRPr="00103CFF">
        <w:rPr>
          <w:rFonts w:ascii="Times New Roman" w:hAnsi="Times New Roman"/>
          <w:sz w:val="28"/>
          <w:szCs w:val="28"/>
        </w:rPr>
        <w:t xml:space="preserve"> 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утверждении государственной программы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автономной области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103CFF">
        <w:rPr>
          <w:rFonts w:ascii="Times New Roman" w:hAnsi="Times New Roman" w:cs="Times New Roman"/>
          <w:b w:val="0"/>
          <w:sz w:val="28"/>
          <w:szCs w:val="28"/>
        </w:rPr>
        <w:t xml:space="preserve"> и дополнения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14:paraId="0E0CD80A" w14:textId="729AD8D9" w:rsidR="002E1259" w:rsidRPr="00103CFF" w:rsidRDefault="00736071" w:rsidP="00705AD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3CF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103CFF">
        <w:rPr>
          <w:rFonts w:ascii="Times New Roman" w:hAnsi="Times New Roman" w:cs="Times New Roman"/>
          <w:b w:val="0"/>
          <w:sz w:val="28"/>
          <w:szCs w:val="28"/>
        </w:rPr>
        <w:t>е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 xml:space="preserve">Паспорт государственной программы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7F7022" w:rsidRPr="00103CFF">
        <w:rPr>
          <w:rFonts w:ascii="Times New Roman" w:hAnsi="Times New Roman" w:cs="Times New Roman"/>
          <w:b w:val="0"/>
          <w:sz w:val="28"/>
          <w:szCs w:val="28"/>
        </w:rPr>
        <w:t>Формирование благоприятного инвестиционного климата на территории Еврейской автономно</w:t>
      </w:r>
      <w:r w:rsidR="00705AD5" w:rsidRPr="00103CFF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705AD5" w:rsidRPr="00103CFF">
        <w:rPr>
          <w:rFonts w:ascii="Times New Roman" w:hAnsi="Times New Roman" w:cs="Times New Roman"/>
          <w:b w:val="0"/>
          <w:sz w:val="28"/>
          <w:szCs w:val="28"/>
        </w:rPr>
        <w:t xml:space="preserve"> на 2019 – 2025 годы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2E1259" w:rsidRPr="00103CF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DC8B8F9" w14:textId="4ED684E7" w:rsidR="00736071" w:rsidRPr="00103CFF" w:rsidRDefault="00AC292F" w:rsidP="00736071">
      <w:pPr>
        <w:pStyle w:val="ConsPlusTitle"/>
        <w:numPr>
          <w:ilvl w:val="2"/>
          <w:numId w:val="3"/>
        </w:numPr>
        <w:tabs>
          <w:tab w:val="left" w:pos="1276"/>
          <w:tab w:val="left" w:pos="1560"/>
        </w:tabs>
        <w:ind w:left="0" w:firstLine="713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proofErr w:type="gramStart"/>
        <w:r w:rsidR="00736071" w:rsidRPr="00103CFF">
          <w:rPr>
            <w:rFonts w:ascii="Times New Roman" w:hAnsi="Times New Roman" w:cs="Times New Roman"/>
            <w:b w:val="0"/>
            <w:sz w:val="28"/>
            <w:szCs w:val="28"/>
          </w:rPr>
          <w:t>Строку</w:t>
        </w:r>
      </w:hyperlink>
      <w:r w:rsidR="00736071" w:rsidRPr="00103C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36071" w:rsidRPr="00103CFF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36071" w:rsidRPr="00103CFF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W w:w="94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212"/>
      </w:tblGrid>
      <w:tr w:rsidR="00171733" w:rsidRPr="00171733" w14:paraId="614CB140" w14:textId="77777777" w:rsidTr="00186CE8">
        <w:trPr>
          <w:trHeight w:val="4783"/>
        </w:trPr>
        <w:tc>
          <w:tcPr>
            <w:tcW w:w="3206" w:type="dxa"/>
          </w:tcPr>
          <w:p w14:paraId="386CEAEB" w14:textId="4C1B7ECF" w:rsidR="002E1259" w:rsidRPr="00186CE8" w:rsidRDefault="00AC292F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2E1259" w:rsidRPr="00186CE8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государственной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proofErr w:type="gramEnd"/>
          </w:p>
          <w:p w14:paraId="457D17A2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2" w:type="dxa"/>
          </w:tcPr>
          <w:p w14:paraId="6B0068A8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E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государственной программы за счет всех источников составит </w:t>
            </w:r>
            <w:r w:rsidR="002F607C" w:rsidRPr="00186CE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03CFF" w:rsidRPr="00186CE8">
              <w:rPr>
                <w:rFonts w:ascii="Times New Roman" w:hAnsi="Times New Roman"/>
                <w:sz w:val="24"/>
                <w:szCs w:val="24"/>
              </w:rPr>
              <w:t>611</w:t>
            </w:r>
            <w:r w:rsidR="00A61395" w:rsidRPr="00186CE8">
              <w:rPr>
                <w:rFonts w:ascii="Times New Roman" w:hAnsi="Times New Roman"/>
                <w:sz w:val="24"/>
                <w:szCs w:val="24"/>
              </w:rPr>
              <w:t> </w:t>
            </w:r>
            <w:r w:rsidR="00E16DC7" w:rsidRPr="00186CE8">
              <w:rPr>
                <w:rFonts w:ascii="Times New Roman" w:hAnsi="Times New Roman"/>
                <w:sz w:val="24"/>
                <w:szCs w:val="24"/>
              </w:rPr>
              <w:t>1</w:t>
            </w:r>
            <w:r w:rsidR="00103CFF" w:rsidRPr="00186CE8">
              <w:rPr>
                <w:rFonts w:ascii="Times New Roman" w:hAnsi="Times New Roman"/>
                <w:sz w:val="24"/>
                <w:szCs w:val="24"/>
              </w:rPr>
              <w:t>06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>,</w:t>
            </w:r>
            <w:r w:rsidR="00103CFF" w:rsidRPr="00186CE8">
              <w:rPr>
                <w:rFonts w:ascii="Times New Roman" w:hAnsi="Times New Roman"/>
                <w:sz w:val="24"/>
                <w:szCs w:val="24"/>
              </w:rPr>
              <w:t>8</w:t>
            </w:r>
            <w:r w:rsidR="00A61395" w:rsidRPr="00186CE8">
              <w:rPr>
                <w:rFonts w:ascii="Times New Roman" w:hAnsi="Times New Roman"/>
                <w:sz w:val="24"/>
                <w:szCs w:val="24"/>
              </w:rPr>
              <w:t>0</w:t>
            </w:r>
            <w:r w:rsidR="00705AD5" w:rsidRPr="00186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CE8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103"/>
              <w:gridCol w:w="1104"/>
              <w:gridCol w:w="1103"/>
              <w:gridCol w:w="1104"/>
            </w:tblGrid>
            <w:tr w:rsidR="00171733" w:rsidRPr="00186CE8" w14:paraId="33BD454D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9BBE7D3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8B9479F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6FD5A8E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087D17B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7C11A1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171733" w:rsidRPr="00186CE8" w14:paraId="6E3ADFBA" w14:textId="77777777" w:rsidTr="00E16DC7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F186B11" w14:textId="1B7B344E" w:rsidR="00E16DC7" w:rsidRPr="00186CE8" w:rsidRDefault="00E16DC7" w:rsidP="004267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D0720B" w14:textId="77777777" w:rsidR="00E16DC7" w:rsidRPr="00186CE8" w:rsidRDefault="00103CF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480479,90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B40E66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99494E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9DFE8A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33088,70</w:t>
                  </w:r>
                </w:p>
              </w:tc>
            </w:tr>
            <w:tr w:rsidR="00171733" w:rsidRPr="00186CE8" w14:paraId="7AAEE543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3A5DC7A" w14:textId="5D753D22" w:rsidR="00E16DC7" w:rsidRPr="00186CE8" w:rsidRDefault="004267C0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08228A" w14:textId="77777777" w:rsidR="00E16DC7" w:rsidRPr="00186CE8" w:rsidRDefault="00103CF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130625,40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21E963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20593,20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037279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30625,30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4B815E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16375,40</w:t>
                  </w:r>
                </w:p>
              </w:tc>
            </w:tr>
            <w:tr w:rsidR="00171733" w:rsidRPr="00186CE8" w14:paraId="1C687DBD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29E2DAF" w14:textId="3364B30C" w:rsidR="00E16DC7" w:rsidRPr="00186CE8" w:rsidRDefault="004267C0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4B4D3F" w14:textId="77777777" w:rsidR="00E16DC7" w:rsidRPr="00186CE8" w:rsidRDefault="00103CF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1,50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DF25FB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C0DB96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B4D553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171733" w:rsidRPr="00186CE8" w14:paraId="59470E09" w14:textId="77777777" w:rsidTr="00413A36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FAC720E" w14:textId="77777777" w:rsidR="00E16DC7" w:rsidRPr="00186CE8" w:rsidRDefault="00E16DC7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5A07E58" w14:textId="77777777" w:rsidR="00E16DC7" w:rsidRPr="00186CE8" w:rsidRDefault="00103CF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611106,80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1BC82A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175053,00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DAD70F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199921,80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79588D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49464,10</w:t>
                  </w:r>
                </w:p>
              </w:tc>
            </w:tr>
          </w:tbl>
          <w:p w14:paraId="15F24FEE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107"/>
              <w:gridCol w:w="1107"/>
              <w:gridCol w:w="1107"/>
              <w:gridCol w:w="1107"/>
            </w:tblGrid>
            <w:tr w:rsidR="00171733" w:rsidRPr="00186CE8" w14:paraId="37CF3A09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F11D14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BF543E9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B3B0B99" w14:textId="77777777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338D123" w14:textId="64A01DE0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2024 год</w:t>
                  </w:r>
                  <w:r w:rsidR="004267C0">
                    <w:rPr>
                      <w:rFonts w:ascii="Times New Roman" w:hAnsi="Times New Roman"/>
                    </w:rPr>
                    <w:t xml:space="preserve"> </w:t>
                  </w:r>
                  <w:r w:rsidR="004267C0" w:rsidRPr="004267C0">
                    <w:rPr>
                      <w:rFonts w:ascii="Times New Roman" w:hAnsi="Times New Roman"/>
                    </w:rPr>
                    <w:t>&lt;*&gt;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5BBFC6A" w14:textId="6DA711A9" w:rsidR="002E1259" w:rsidRPr="00186CE8" w:rsidRDefault="002E1259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2025 год</w:t>
                  </w:r>
                  <w:r w:rsidR="004267C0">
                    <w:rPr>
                      <w:rFonts w:ascii="Times New Roman" w:hAnsi="Times New Roman"/>
                    </w:rPr>
                    <w:t xml:space="preserve"> </w:t>
                  </w:r>
                  <w:r w:rsidR="004267C0" w:rsidRPr="004267C0">
                    <w:rPr>
                      <w:rFonts w:ascii="Times New Roman" w:hAnsi="Times New Roman"/>
                    </w:rPr>
                    <w:t>&lt;*&gt;</w:t>
                  </w:r>
                </w:p>
              </w:tc>
            </w:tr>
            <w:tr w:rsidR="00171733" w:rsidRPr="00186CE8" w14:paraId="379B0B70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3F248B5" w14:textId="796EE9F7" w:rsidR="00E16DC7" w:rsidRPr="00186CE8" w:rsidRDefault="00E16DC7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Федеральный бюд</w:t>
                  </w:r>
                  <w:r w:rsidR="004267C0">
                    <w:rPr>
                      <w:rFonts w:ascii="Times New Roman" w:hAnsi="Times New Roman"/>
                    </w:rPr>
                    <w:t>жет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0DC0EA3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26797,90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2A569C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34251,60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497EE1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30503,20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956046" w14:textId="77777777" w:rsidR="00E16DC7" w:rsidRPr="00186CE8" w:rsidRDefault="00186C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32083,70</w:t>
                  </w:r>
                </w:p>
              </w:tc>
            </w:tr>
            <w:tr w:rsidR="00171733" w:rsidRPr="00186CE8" w14:paraId="1A3689C8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2128F65" w14:textId="5C2D2F5A" w:rsidR="00E16DC7" w:rsidRPr="00186CE8" w:rsidRDefault="004267C0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140004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16311,90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5169A0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16387,20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4E069B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15</w:t>
                  </w:r>
                  <w:r w:rsidR="00186CE8" w:rsidRPr="00186CE8">
                    <w:rPr>
                      <w:rFonts w:ascii="Times New Roman" w:hAnsi="Times New Roman"/>
                    </w:rPr>
                    <w:t>158,20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6015F0" w14:textId="77777777" w:rsidR="00E16DC7" w:rsidRPr="00186CE8" w:rsidRDefault="00186C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15174,20</w:t>
                  </w:r>
                </w:p>
              </w:tc>
            </w:tr>
            <w:tr w:rsidR="00171733" w:rsidRPr="00186CE8" w14:paraId="321ECBE5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9507F38" w14:textId="77777777" w:rsidR="00E16DC7" w:rsidRPr="00186CE8" w:rsidRDefault="00E16DC7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 xml:space="preserve">Местные бюджеты </w:t>
                  </w:r>
                  <w:r w:rsidRPr="00186CE8">
                    <w:rPr>
                      <w:rFonts w:ascii="Times New Roman" w:hAnsi="Times New Roman"/>
                      <w:sz w:val="16"/>
                      <w:szCs w:val="16"/>
                    </w:rPr>
                    <w:t>&lt;*&gt;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2D5EB5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973E04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32E763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E382D5" w14:textId="77777777" w:rsidR="00E16DC7" w:rsidRPr="00186CE8" w:rsidRDefault="00E16DC7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171733" w:rsidRPr="00186CE8" w14:paraId="253BC336" w14:textId="77777777" w:rsidTr="00413A36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280D19A" w14:textId="77777777" w:rsidR="00E16DC7" w:rsidRPr="00186CE8" w:rsidRDefault="00E16DC7" w:rsidP="00413A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F5F0BE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43109,80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215CCD" w14:textId="77777777" w:rsidR="00E16DC7" w:rsidRPr="00186CE8" w:rsidRDefault="004C7DBF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50638,80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F1EBA9" w14:textId="77777777" w:rsidR="00E16DC7" w:rsidRPr="00186CE8" w:rsidRDefault="00186C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45661,40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EA6BF0" w14:textId="0B91EF5F" w:rsidR="00E16DC7" w:rsidRPr="00186CE8" w:rsidRDefault="00186CE8" w:rsidP="00E16D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6CE8">
                    <w:rPr>
                      <w:rFonts w:ascii="Times New Roman" w:hAnsi="Times New Roman"/>
                    </w:rPr>
                    <w:t>47257,90</w:t>
                  </w:r>
                  <w:r w:rsidR="00AC292F">
                    <w:rPr>
                      <w:rFonts w:ascii="Times New Roman" w:hAnsi="Times New Roman"/>
                    </w:rPr>
                    <w:t>»</w:t>
                  </w:r>
                  <w:r w:rsidR="00E16DC7" w:rsidRPr="00186CE8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00BCAD30" w14:textId="77777777" w:rsidR="002E1259" w:rsidRPr="00186CE8" w:rsidRDefault="002E1259" w:rsidP="0041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638C189" w14:textId="0A4A9196" w:rsidR="00186CE8" w:rsidRDefault="00186CE8" w:rsidP="00186CE8">
      <w:pPr>
        <w:pStyle w:val="ConsPlusTitle"/>
        <w:numPr>
          <w:ilvl w:val="2"/>
          <w:numId w:val="3"/>
        </w:numPr>
        <w:tabs>
          <w:tab w:val="left" w:pos="1276"/>
          <w:tab w:val="left" w:pos="1560"/>
        </w:tabs>
        <w:ind w:left="0" w:firstLine="7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CE8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86CE8">
        <w:rPr>
          <w:rFonts w:ascii="Times New Roman" w:hAnsi="Times New Roman" w:cs="Times New Roman"/>
          <w:b w:val="0"/>
          <w:sz w:val="28"/>
          <w:szCs w:val="28"/>
        </w:rPr>
        <w:t>Ожидаемые результаты реализации государственной программы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86CE8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941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6"/>
        <w:gridCol w:w="6212"/>
      </w:tblGrid>
      <w:tr w:rsidR="006070D7" w:rsidRPr="006070D7" w14:paraId="6B68B4E0" w14:textId="77777777" w:rsidTr="006D7325">
        <w:trPr>
          <w:trHeight w:val="4783"/>
        </w:trPr>
        <w:tc>
          <w:tcPr>
            <w:tcW w:w="3206" w:type="dxa"/>
          </w:tcPr>
          <w:p w14:paraId="5A658F8B" w14:textId="011AA3F1" w:rsidR="00186CE8" w:rsidRPr="006070D7" w:rsidRDefault="00AC292F" w:rsidP="00186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86CE8" w:rsidRPr="006070D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6212" w:type="dxa"/>
          </w:tcPr>
          <w:p w14:paraId="05409B1F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1) разработка 1 нормативного правового акта, направленного на улучшение инвестиционного климата в области, в год;</w:t>
            </w:r>
          </w:p>
          <w:p w14:paraId="1A8B9CA7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2) обновление и размещение плана создания инвестиционных объектов и объектов инфраструктуры в области не реже 2 раз в год ежегодно;</w:t>
            </w:r>
          </w:p>
          <w:p w14:paraId="79056278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3) обновление и размещение реестра сопровождаемых инвестиционных проектов и реестра обращений по вопросам осуществления инвестиционной и предпринимательской деятельности не реже 2 раз в год ежегодно;</w:t>
            </w:r>
          </w:p>
          <w:p w14:paraId="5E9F9173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4) проведение не менее 2 мероприятий в сфере реализации инвестиционной политики на территории области ежегодно;</w:t>
            </w:r>
          </w:p>
          <w:p w14:paraId="2A9BCC5C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5) участие области в 3 межрегиональных и международных мероприятиях (выставках-ярмарках, форумах) ежегодно;</w:t>
            </w:r>
          </w:p>
          <w:p w14:paraId="35FBA842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6) подготовка не менее 100 экземпляров информационных материалов ежегодно;</w:t>
            </w:r>
          </w:p>
          <w:p w14:paraId="1272C6B8" w14:textId="756E5592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 xml:space="preserve">7) сопровождение инвестиционных проектов по принципу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одного окна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- не менее 10 ежегодно;</w:t>
            </w:r>
          </w:p>
          <w:p w14:paraId="583E330B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8) количество консультаций (устных и письменных) по вопросам осуществления инвестиционной деятельности на территории области - не менее 72 ежегодно;</w:t>
            </w:r>
          </w:p>
          <w:p w14:paraId="653921A8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9) количество проведенных переговоров, совещаний и иных мероприятий в рамках оказания организационной поддержки субъектам инвестиционной деятельности - не менее 8 ежегодно;</w:t>
            </w:r>
          </w:p>
          <w:p w14:paraId="5BCD231D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10) количество созданных рабочих мест, в том числе высокопроизводительных, - не менее 30 ежегодно;</w:t>
            </w:r>
          </w:p>
          <w:p w14:paraId="67C8FDC1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 xml:space="preserve">11) количество новых инвестиционных соглашений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lastRenderedPageBreak/>
              <w:t>(инвестиционных проектов) - не менее 6 ежегодно;</w:t>
            </w:r>
          </w:p>
          <w:p w14:paraId="24BBB65F" w14:textId="3682DD62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 xml:space="preserve">12) организация и проведение 5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круглых столов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      </w:r>
          </w:p>
          <w:p w14:paraId="50502B82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13) оказание информационной поддержки субъектам малого и среднего предпринимательства (далее - МСП) - размещение информационных материалов в сети Интернет не менее 4 раз в год;</w:t>
            </w:r>
            <w:proofErr w:type="gramEnd"/>
          </w:p>
          <w:p w14:paraId="2EA201A1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 xml:space="preserve">14) количество выданных займов с начала деятельности микрофинансовой организации (далее 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МФО)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58, 2020 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41;</w:t>
            </w:r>
          </w:p>
          <w:p w14:paraId="18254A71" w14:textId="77777777" w:rsidR="00653535" w:rsidRPr="006070D7" w:rsidRDefault="00653535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15) количество действующих микрозаймов, выданных МФО: 2021 – 42, 2022 – 43, 2023 – 45, 2024 – 47, 2025 – 49;</w:t>
            </w:r>
          </w:p>
          <w:p w14:paraId="69A5996E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1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6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доля микрозаймов в структуре совокупного портфеля микрозаймов,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выданных</w:t>
            </w:r>
            <w:proofErr w:type="gram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вновь зарегистрированным и действующим менее 1 (одного) года субъектам МСП, - не менее 15%;</w:t>
            </w:r>
          </w:p>
          <w:p w14:paraId="10FBFCA3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1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7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выданных поручительств и (или) независимых гарантий - не менее 10 ежегодно;</w:t>
            </w:r>
          </w:p>
          <w:p w14:paraId="2E17AD5E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1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8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субъектов МСП и организаций, получивших гарантийную поддержку, - не менее 10 ежегодно;</w:t>
            </w:r>
          </w:p>
          <w:p w14:paraId="5D62B2CF" w14:textId="77777777" w:rsidR="00A67700" w:rsidRPr="006070D7" w:rsidRDefault="00653535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19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>) количество заявок на поручительство и (или) независимые гарантии, поступивших на рассмотрение, - не менее 15 ежегодно;</w:t>
            </w:r>
          </w:p>
          <w:p w14:paraId="2E7289DD" w14:textId="6FBD0ED5" w:rsidR="00A67700" w:rsidRPr="006070D7" w:rsidRDefault="00653535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20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>) объем финансовой поддержки, оказанной субъектам МСП, при гарантийной поддержке региональной гарантийной организации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0E3" w:rsidRPr="006070D7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proofErr w:type="spellStart"/>
            <w:r w:rsidR="006420E3" w:rsidRPr="006070D7"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  <w:r w:rsidR="006420E3" w:rsidRPr="006070D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(тыс. рублей): 2019 – 59096,0, 2020 – 52500,0, 2021 – 2,8231, 2022 – 2,8825, 2023 – 2,9984, 2024 – 3,1170, 2025 – 3,2149;</w:t>
            </w:r>
          </w:p>
          <w:p w14:paraId="7B1FB4E1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1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МСП, получивших поддержку при содействии МФО в 2020 году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10;</w:t>
            </w:r>
          </w:p>
          <w:p w14:paraId="0A6B1487" w14:textId="106976EB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2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 w:rsidR="006420E3"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  <w:r w:rsidR="00642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51400,65 тыс. рублей;</w:t>
            </w:r>
          </w:p>
          <w:p w14:paraId="48FF2B07" w14:textId="77777777" w:rsidR="00A67700" w:rsidRPr="006070D7" w:rsidRDefault="00653535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23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проектов субъектов МСП, осуществляющих деятельность в монопрофильных муниципальных образованиях, получивших поддержку: 2019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 не менее 4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,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 не менее 3;</w:t>
            </w:r>
          </w:p>
          <w:p w14:paraId="002276ED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</w:t>
            </w:r>
            <w:r w:rsidR="0073054E"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консультационных услуг с привлечением сторонних профильных экспертов по тематике внешнеэкономической деятельности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не менее 10 ежегодно;</w:t>
            </w:r>
          </w:p>
          <w:p w14:paraId="45390B3C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</w:t>
            </w:r>
            <w:r w:rsidR="0073054E" w:rsidRPr="006070D7">
              <w:rPr>
                <w:rFonts w:ascii="Times New Roman" w:hAnsi="Times New Roman"/>
                <w:sz w:val="24"/>
                <w:szCs w:val="24"/>
              </w:rPr>
              <w:t>5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МСП, получивших услуги центра поддержки экспортно ориентированных субъектов МСП (далее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не менее 40 ежегодно;</w:t>
            </w:r>
          </w:p>
          <w:p w14:paraId="3870CBEC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</w:t>
            </w:r>
            <w:r w:rsidR="0073054E" w:rsidRPr="006070D7">
              <w:rPr>
                <w:rFonts w:ascii="Times New Roman" w:hAnsi="Times New Roman"/>
                <w:sz w:val="24"/>
                <w:szCs w:val="24"/>
              </w:rPr>
              <w:t>6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отношение количества субъектов МСП,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воспользовавшихся услугами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, к общему количеству субъектов МСП, зарегистрированных в субъекте РФ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не менее 0,1% ежегодно;</w:t>
            </w:r>
          </w:p>
          <w:p w14:paraId="5A4BFDC4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</w:t>
            </w:r>
            <w:r w:rsidR="0073054E" w:rsidRPr="006070D7">
              <w:rPr>
                <w:rFonts w:ascii="Times New Roman" w:hAnsi="Times New Roman"/>
                <w:sz w:val="24"/>
                <w:szCs w:val="24"/>
              </w:rPr>
              <w:t>7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МСП, выведенных на экспорт при поддержке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: 2019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1, 2020 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850" w:rsidRPr="006070D7">
              <w:rPr>
                <w:rFonts w:ascii="Times New Roman" w:hAnsi="Times New Roman"/>
                <w:sz w:val="24"/>
                <w:szCs w:val="24"/>
              </w:rPr>
              <w:t>5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532AA9" w14:textId="77777777" w:rsidR="0073054E" w:rsidRPr="006070D7" w:rsidRDefault="0073054E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 xml:space="preserve">28) количество субъектов МСП-экспортеров, заключивших экспортные контракты по результатам услуг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>: 2021 – 4, 2022 – 2, 2023 – 2, 2024 – 2, 2025 – 2;</w:t>
            </w:r>
          </w:p>
          <w:p w14:paraId="019862CD" w14:textId="51E9D430" w:rsidR="00A67700" w:rsidRPr="006070D7" w:rsidRDefault="0073054E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29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МСП, получивших услуги Группы Акционерного общества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>Российский экспортный центр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 (далее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 АО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67700" w:rsidRPr="006070D7">
              <w:rPr>
                <w:rFonts w:ascii="Times New Roman" w:hAnsi="Times New Roman"/>
                <w:sz w:val="24"/>
                <w:szCs w:val="24"/>
              </w:rPr>
              <w:t>РЭЦ</w:t>
            </w:r>
            <w:proofErr w:type="spellEnd"/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653535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 не менее 6 в год;</w:t>
            </w:r>
          </w:p>
          <w:p w14:paraId="4E12F7F0" w14:textId="77777777" w:rsidR="00A67700" w:rsidRPr="006070D7" w:rsidRDefault="0073054E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30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>) содействие развитию молодежного предпринимательства:</w:t>
            </w:r>
          </w:p>
          <w:p w14:paraId="48BE8522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проведение не менее 10 открытых уроков ежегодно с участием не менее 200 человек;</w:t>
            </w:r>
          </w:p>
          <w:p w14:paraId="50065193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проведение обучающего курса, по итогам которого создается не менее 5 команд по 10 участников;</w:t>
            </w:r>
          </w:p>
          <w:p w14:paraId="1D7467A5" w14:textId="6DA10C35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- повышение информированности о реализации национального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(далее - национальный проект развития МСП): репортажи в ежедневных новостных блоках на телевидении - не реже 1 раза в квартал, публикации в электронных СМИ - не менее 1 публикации в месяц, публикации в социальных сетях (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>) - не менее 1 публикации в месяц;</w:t>
            </w:r>
            <w:proofErr w:type="gramEnd"/>
          </w:p>
          <w:p w14:paraId="15B8E65B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проведение образовательной программы (семинары, тренинги, выездные мероприятия) с участием не менее 200 участников ежегодно;</w:t>
            </w:r>
          </w:p>
          <w:p w14:paraId="7169FA7C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проведение тестирования для отбора не менее 150 участников образовательных программ ежегодно;</w:t>
            </w:r>
          </w:p>
          <w:p w14:paraId="09BB678D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количество консультаций молодым предпринимателям по различным аспектам ведения бизнеса - не менее 43 консультаций ежегодно;</w:t>
            </w:r>
          </w:p>
          <w:p w14:paraId="7580537A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 xml:space="preserve">- организация итогового конкурса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бизнес-проектов</w:t>
            </w:r>
            <w:proofErr w:type="gram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с участием не менее 15 проектов ежегодно;</w:t>
            </w:r>
          </w:p>
          <w:p w14:paraId="570F658E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количество участников мероприятий - 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      </w:r>
          </w:p>
          <w:p w14:paraId="04B7EAB5" w14:textId="77777777" w:rsidR="00A67700" w:rsidRPr="006070D7" w:rsidRDefault="0073054E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31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проведенных консультаций и мероприятий для субъектов малого и среднего предпринимательства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 не менее 320 в год;</w:t>
            </w:r>
          </w:p>
          <w:p w14:paraId="1EB3C75F" w14:textId="77777777" w:rsidR="00A67700" w:rsidRPr="006070D7" w:rsidRDefault="0073054E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32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МСП, получивших государственную поддержку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 не менее 3% в год;</w:t>
            </w:r>
          </w:p>
          <w:p w14:paraId="71F44207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</w:t>
            </w:r>
            <w:r w:rsidR="0073054E" w:rsidRPr="006070D7">
              <w:rPr>
                <w:rFonts w:ascii="Times New Roman" w:hAnsi="Times New Roman"/>
                <w:sz w:val="24"/>
                <w:szCs w:val="24"/>
              </w:rPr>
              <w:t>3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проведенных обучающих мероприятий для субъектов МСП (семинары, конференции, форумы, круглые столы, мастер-классы и т.д.) 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не менее 24 в год;</w:t>
            </w:r>
          </w:p>
          <w:p w14:paraId="4296016D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проведенных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-ярмарочных мероприятий с целью содействия развитию и популяризации деятельности субъектов МСП 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не менее 2 в год;</w:t>
            </w:r>
          </w:p>
          <w:p w14:paraId="0FC1883E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5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proofErr w:type="gram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региональных бизнес-миссий 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не менее 3 в год;</w:t>
            </w:r>
          </w:p>
          <w:p w14:paraId="0E947D9B" w14:textId="77777777" w:rsidR="00A67700" w:rsidRPr="006070D7" w:rsidRDefault="006070D7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36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МСП, получивших услуги для бизнеса через многофункциональные центры для бизнеса,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–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 xml:space="preserve"> не менее 10 субъектов ежегодно;</w:t>
            </w:r>
          </w:p>
          <w:p w14:paraId="71A356EE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7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предоставление в пользование субъектам МСП не менее 2 объектов для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имущественной</w:t>
            </w:r>
            <w:proofErr w:type="gram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поддержки ежегодно;</w:t>
            </w:r>
          </w:p>
          <w:p w14:paraId="224AEE6F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8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проведение 1 рекламного тура;</w:t>
            </w:r>
          </w:p>
          <w:p w14:paraId="2FA9E979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9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участие в 2 международных, российских и региональных туристских выставках ежегодно;</w:t>
            </w:r>
          </w:p>
          <w:p w14:paraId="246E95EF" w14:textId="77777777" w:rsidR="00A67700" w:rsidRPr="006070D7" w:rsidRDefault="006070D7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40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>)</w:t>
            </w:r>
            <w:r w:rsidR="00A67700" w:rsidRPr="006070D7">
              <w:t> 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>размещение не менее 2 видов информации о туристском потенциале области в средствах массовой информации и печатных изданиях;</w:t>
            </w:r>
          </w:p>
          <w:p w14:paraId="417AB689" w14:textId="77777777" w:rsidR="00A67700" w:rsidRPr="006070D7" w:rsidRDefault="006070D7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41</w:t>
            </w:r>
            <w:r w:rsidR="00A67700" w:rsidRPr="006070D7">
              <w:rPr>
                <w:rFonts w:ascii="Times New Roman" w:hAnsi="Times New Roman"/>
                <w:sz w:val="24"/>
                <w:szCs w:val="24"/>
              </w:rPr>
              <w:t>) ежегодное обновление и актуализация календаря туристских событий области;</w:t>
            </w:r>
          </w:p>
          <w:p w14:paraId="1BB96EE7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2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актуализация единой информационной базы туристских ресурсов, деятельности туристских организаций;</w:t>
            </w:r>
          </w:p>
          <w:p w14:paraId="33E0522F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3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проведение 1 круглого стола и (или) семинара по вопросам развития туризма на территории области;</w:t>
            </w:r>
          </w:p>
          <w:p w14:paraId="3FBDACBE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ежегодная аналитическая записка о состоянии и развитии сферы въездного туризма;</w:t>
            </w:r>
          </w:p>
          <w:p w14:paraId="6A98BC6E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5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ежегодная актуализация перечня ключевых маршрутов (продуктов) области, ориентированных на въездной туризм;</w:t>
            </w:r>
          </w:p>
          <w:p w14:paraId="0081A5C6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6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подготовка обращений правительства области в города Харбин,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Хэган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, Ичунь,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Цзямусы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Тунцзян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о содействии в размещении информации о турпродуктах области на китайских бесплатных ресурсах;</w:t>
            </w:r>
          </w:p>
          <w:p w14:paraId="08C1604B" w14:textId="051D0FBE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7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</w:t>
            </w:r>
            <w:r w:rsidR="00E56A23">
              <w:rPr>
                <w:rFonts w:ascii="Times New Roman" w:hAnsi="Times New Roman"/>
                <w:sz w:val="24"/>
                <w:szCs w:val="24"/>
              </w:rPr>
              <w:t>н</w:t>
            </w:r>
            <w:r w:rsidR="00E56A23" w:rsidRPr="00E56A23">
              <w:rPr>
                <w:rFonts w:ascii="Times New Roman" w:hAnsi="Times New Roman"/>
                <w:sz w:val="24"/>
                <w:szCs w:val="24"/>
              </w:rPr>
              <w:t xml:space="preserve">аправление информации о крупных событийных мероприятиях области для размещения </w:t>
            </w:r>
            <w:proofErr w:type="gramStart"/>
            <w:r w:rsidR="00E56A23" w:rsidRPr="00E56A2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E56A23" w:rsidRPr="00E56A23">
              <w:rPr>
                <w:rFonts w:ascii="Times New Roman" w:hAnsi="Times New Roman"/>
                <w:sz w:val="24"/>
                <w:szCs w:val="24"/>
              </w:rPr>
              <w:t xml:space="preserve"> туристических интернет-ресурсах общероссийского масштаба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- не менее 2 ежегодно;</w:t>
            </w:r>
          </w:p>
          <w:p w14:paraId="7D97DC09" w14:textId="77777777" w:rsidR="00A67700" w:rsidRPr="006070D7" w:rsidRDefault="00A67700" w:rsidP="00A67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8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ежегодный отчет о результатах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мониторинга проведения классификации предприятий гостиничного комплекса</w:t>
            </w:r>
            <w:proofErr w:type="gram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области;</w:t>
            </w:r>
          </w:p>
          <w:p w14:paraId="45E132DA" w14:textId="772DDCF2" w:rsidR="00186CE8" w:rsidRPr="006070D7" w:rsidRDefault="00A67700" w:rsidP="00607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 w:rsidR="006070D7" w:rsidRPr="006070D7">
              <w:rPr>
                <w:rFonts w:ascii="Times New Roman" w:hAnsi="Times New Roman"/>
                <w:sz w:val="24"/>
                <w:szCs w:val="24"/>
              </w:rPr>
              <w:t>9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участие во всероссийских и международных конкурсах в сфере туризма - не менее чем в 1 конкурсе ежегодно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="001F3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AEFF3DB" w14:textId="5EB33167" w:rsidR="00293FFF" w:rsidRPr="00380B4E" w:rsidRDefault="004267C0" w:rsidP="00676423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</w:t>
      </w:r>
      <w:r w:rsidR="0020129E" w:rsidRPr="00380B4E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676423" w:rsidRPr="00380B4E">
        <w:rPr>
          <w:rFonts w:ascii="Times New Roman" w:hAnsi="Times New Roman" w:cs="Times New Roman"/>
          <w:b w:val="0"/>
          <w:sz w:val="28"/>
          <w:szCs w:val="28"/>
        </w:rPr>
        <w:t>4</w:t>
      </w:r>
      <w:r w:rsidR="0020129E" w:rsidRPr="00380B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676423" w:rsidRPr="00380B4E">
        <w:rPr>
          <w:rFonts w:ascii="Times New Roman" w:hAnsi="Times New Roman" w:cs="Times New Roman"/>
          <w:b w:val="0"/>
          <w:sz w:val="28"/>
          <w:szCs w:val="28"/>
        </w:rPr>
        <w:t>Перечень показателей (индикаторов) государственной программы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20129E" w:rsidRPr="00380B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6423" w:rsidRPr="00380B4E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293FFF" w:rsidRPr="00380B4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26AE369" w14:textId="17D62696" w:rsidR="009536B1" w:rsidRPr="00380B4E" w:rsidRDefault="00AC292F" w:rsidP="009536B1">
      <w:pPr>
        <w:pStyle w:val="ConsPlusTitle"/>
        <w:tabs>
          <w:tab w:val="left" w:pos="1276"/>
          <w:tab w:val="left" w:pos="1418"/>
        </w:tabs>
        <w:ind w:left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76423" w:rsidRPr="00380B4E"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14:paraId="69A31E97" w14:textId="77777777" w:rsidR="00676423" w:rsidRPr="00380B4E" w:rsidRDefault="00676423" w:rsidP="009536B1">
      <w:pPr>
        <w:pStyle w:val="ConsPlusTitle"/>
        <w:tabs>
          <w:tab w:val="left" w:pos="1276"/>
          <w:tab w:val="left" w:pos="1418"/>
        </w:tabs>
        <w:ind w:left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1D972D4" w14:textId="77777777" w:rsidR="00676423" w:rsidRPr="00380B4E" w:rsidRDefault="00676423" w:rsidP="00676423">
      <w:pPr>
        <w:pStyle w:val="ConsPlusTitle"/>
        <w:tabs>
          <w:tab w:val="left" w:pos="1276"/>
          <w:tab w:val="left" w:pos="1418"/>
        </w:tabs>
        <w:ind w:left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0B4E">
        <w:rPr>
          <w:rFonts w:ascii="Times New Roman" w:hAnsi="Times New Roman" w:cs="Times New Roman"/>
          <w:b w:val="0"/>
          <w:sz w:val="28"/>
          <w:szCs w:val="28"/>
        </w:rPr>
        <w:t>Сведения о показателях (индикаторах) государственной программы</w:t>
      </w:r>
    </w:p>
    <w:p w14:paraId="7E16FF09" w14:textId="77777777" w:rsidR="006C1775" w:rsidRPr="00171733" w:rsidRDefault="006C1775" w:rsidP="00293FFF">
      <w:pPr>
        <w:pStyle w:val="ConsPlusTitle"/>
        <w:tabs>
          <w:tab w:val="left" w:pos="1276"/>
          <w:tab w:val="left" w:pos="1418"/>
        </w:tabs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5342FC2C" w14:textId="77777777" w:rsidR="00BE4E88" w:rsidRPr="00171733" w:rsidRDefault="00BE4E88" w:rsidP="00293FFF">
      <w:pPr>
        <w:pStyle w:val="ConsPlusTitle"/>
        <w:tabs>
          <w:tab w:val="left" w:pos="1276"/>
          <w:tab w:val="left" w:pos="1418"/>
        </w:tabs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  <w:sectPr w:rsidR="00BE4E88" w:rsidRPr="00171733" w:rsidSect="005C532D">
          <w:headerReference w:type="default" r:id="rId11"/>
          <w:headerReference w:type="first" r:id="rId12"/>
          <w:pgSz w:w="11905" w:h="16838"/>
          <w:pgMar w:top="1134" w:right="851" w:bottom="1134" w:left="1701" w:header="680" w:footer="709" w:gutter="0"/>
          <w:pgNumType w:start="1"/>
          <w:cols w:space="720"/>
          <w:titlePg/>
          <w:docGrid w:linePitch="299"/>
        </w:sectPr>
      </w:pPr>
    </w:p>
    <w:tbl>
      <w:tblPr>
        <w:tblW w:w="152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5688"/>
        <w:gridCol w:w="9"/>
        <w:gridCol w:w="1814"/>
        <w:gridCol w:w="8"/>
        <w:gridCol w:w="16"/>
        <w:gridCol w:w="1133"/>
        <w:gridCol w:w="10"/>
        <w:gridCol w:w="850"/>
        <w:gridCol w:w="852"/>
        <w:gridCol w:w="852"/>
        <w:gridCol w:w="855"/>
        <w:gridCol w:w="852"/>
        <w:gridCol w:w="853"/>
        <w:gridCol w:w="852"/>
      </w:tblGrid>
      <w:tr w:rsidR="00E56D3C" w:rsidRPr="00E56D3C" w14:paraId="2D70425A" w14:textId="77777777" w:rsidTr="00E37FF0">
        <w:trPr>
          <w:tblHeader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D10039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2C025530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8ADB0A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020F36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0E58C4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E56D3C" w:rsidRPr="00E56D3C" w14:paraId="25190F45" w14:textId="77777777" w:rsidTr="00E37FF0">
        <w:trPr>
          <w:tblHeader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AE46CB" w14:textId="77777777" w:rsidR="00676423" w:rsidRPr="00E56D3C" w:rsidRDefault="00676423" w:rsidP="00E37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6DEBA41" w14:textId="77777777" w:rsidR="00676423" w:rsidRPr="00E56D3C" w:rsidRDefault="00676423" w:rsidP="00E37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9C27A7" w14:textId="77777777" w:rsidR="00676423" w:rsidRPr="00E56D3C" w:rsidRDefault="00676423" w:rsidP="00E37F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AA1BEC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46FDCF93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112601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EBA18C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A13FA5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1350DE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1229C4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D92B3B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5C46E8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56D3C" w:rsidRPr="00E56D3C" w14:paraId="66C8D238" w14:textId="77777777" w:rsidTr="00E37FF0">
        <w:trPr>
          <w:tblHeader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6B8D80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220539F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D34D8B9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6B0282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74BEBC7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A0EDC2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CE1BB7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0A3F6E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03033DC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422AAF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6C320D" w14:textId="77777777" w:rsidR="00676423" w:rsidRPr="00E56D3C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D3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56D3C" w:rsidRPr="00E56D3C" w14:paraId="41AFD6F7" w14:textId="77777777" w:rsidTr="00E37FF0">
        <w:tc>
          <w:tcPr>
            <w:tcW w:w="15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35A2B5" w14:textId="766B1B46" w:rsidR="00676423" w:rsidRPr="00E56D3C" w:rsidRDefault="00676423" w:rsidP="00E37FF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 на территории Еврейской автономной области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 xml:space="preserve"> на 2019 - 2025 годы</w:t>
            </w:r>
          </w:p>
        </w:tc>
      </w:tr>
      <w:tr w:rsidR="00E56D3C" w:rsidRPr="00E56D3C" w14:paraId="0E49D3D1" w14:textId="77777777" w:rsidTr="009058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D69A13" w14:textId="77777777" w:rsidR="0090580D" w:rsidRPr="00E56D3C" w:rsidRDefault="0090580D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E1844B" w14:textId="77777777" w:rsidR="0090580D" w:rsidRPr="00E56D3C" w:rsidRDefault="0090580D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 области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9D36B2" w14:textId="77777777" w:rsidR="0090580D" w:rsidRPr="00E56D3C" w:rsidRDefault="0090580D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481179" w14:textId="77777777" w:rsidR="0090580D" w:rsidRPr="00E56D3C" w:rsidRDefault="0090580D" w:rsidP="00905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FD31B62" w14:textId="77777777" w:rsidR="0090580D" w:rsidRPr="00E56D3C" w:rsidRDefault="0090580D" w:rsidP="00905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0CE62EF" w14:textId="77777777" w:rsidR="0090580D" w:rsidRPr="00E56D3C" w:rsidRDefault="0090580D" w:rsidP="00905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B626B1" w14:textId="77777777" w:rsidR="0090580D" w:rsidRPr="00E56D3C" w:rsidRDefault="00E56D3C" w:rsidP="00E56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F73329" w14:textId="77777777" w:rsidR="0090580D" w:rsidRPr="00E56D3C" w:rsidRDefault="00E56D3C" w:rsidP="00905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728416" w14:textId="77777777" w:rsidR="0090580D" w:rsidRPr="00E56D3C" w:rsidRDefault="00E56D3C" w:rsidP="009058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4211D0" w14:textId="77777777" w:rsidR="0090580D" w:rsidRPr="00E56D3C" w:rsidRDefault="0090580D" w:rsidP="00E56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6D3C" w:rsidRPr="00E56D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6D3C" w:rsidRPr="00E56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B23FE3" w14:textId="77777777" w:rsidR="0090580D" w:rsidRPr="00E56D3C" w:rsidRDefault="00E56D3C" w:rsidP="00E56D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90580D" w:rsidRPr="00E56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Start w:id="0" w:name="Par308"/>
      <w:bookmarkEnd w:id="0"/>
      <w:tr w:rsidR="00E56D3C" w:rsidRPr="00E56D3C" w14:paraId="2696141D" w14:textId="77777777" w:rsidTr="00E37FF0">
        <w:tc>
          <w:tcPr>
            <w:tcW w:w="15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14F9F11" w14:textId="5D5A4341" w:rsidR="00676423" w:rsidRPr="00E56D3C" w:rsidRDefault="00676423" w:rsidP="00E37FF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instrText>HYPERLINK \l Par3551  \o "Подпрограмма 1"</w:instrTex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инвестиционного климата на территории Еврейской автономной области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 xml:space="preserve"> на 2019 - 2025 годы</w:t>
            </w:r>
          </w:p>
        </w:tc>
      </w:tr>
      <w:tr w:rsidR="00E56D3C" w:rsidRPr="00E56D3C" w14:paraId="39E71C5A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8E5434" w14:textId="77777777" w:rsidR="00E56D3C" w:rsidRPr="00E56D3C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414D84" w14:textId="77777777" w:rsidR="00E56D3C" w:rsidRPr="00E56D3C" w:rsidRDefault="00E56D3C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на душу населения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47C01B" w14:textId="77777777" w:rsidR="00E56D3C" w:rsidRPr="00E56D3C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A1AF16" w14:textId="77777777" w:rsidR="00E56D3C" w:rsidRPr="00E56D3C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C6D2AE" w14:textId="77777777" w:rsidR="00E56D3C" w:rsidRPr="00E56D3C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8D486F" w14:textId="77777777" w:rsidR="00E56D3C" w:rsidRPr="00E56D3C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20A164" w14:textId="77777777" w:rsidR="00E56D3C" w:rsidRPr="00E56D3C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DC55B8" w14:textId="77777777" w:rsidR="00E56D3C" w:rsidRPr="00E56D3C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D125E5" w14:textId="77777777" w:rsidR="00E56D3C" w:rsidRPr="00E56D3C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A7A8EB" w14:textId="77777777" w:rsidR="00E56D3C" w:rsidRPr="00E56D3C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081A56" w14:textId="77777777" w:rsidR="00E56D3C" w:rsidRPr="00E56D3C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</w:p>
        </w:tc>
      </w:tr>
      <w:tr w:rsidR="00E56D3C" w:rsidRPr="00E56D3C" w14:paraId="6D0E046A" w14:textId="77777777" w:rsidTr="0073607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376AA1" w14:textId="77777777" w:rsidR="0090580D" w:rsidRPr="00E56D3C" w:rsidRDefault="0090580D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029CB2" w14:textId="77777777" w:rsidR="0090580D" w:rsidRPr="00E56D3C" w:rsidRDefault="0090580D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Прирост инвестиций в основной капитал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423C65" w14:textId="77777777" w:rsidR="0090580D" w:rsidRPr="00E56D3C" w:rsidRDefault="0090580D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13BF77" w14:textId="77777777" w:rsidR="0090580D" w:rsidRPr="00E56D3C" w:rsidRDefault="0090580D" w:rsidP="00736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A50ABA" w14:textId="77777777" w:rsidR="0090580D" w:rsidRPr="00E56D3C" w:rsidRDefault="0090580D" w:rsidP="00736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995AE3" w14:textId="77777777" w:rsidR="0090580D" w:rsidRPr="00E56D3C" w:rsidRDefault="0090580D" w:rsidP="00736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2407DBA" w14:textId="77777777" w:rsidR="0090580D" w:rsidRPr="00E56D3C" w:rsidRDefault="00E56D3C" w:rsidP="00736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23F214" w14:textId="77777777" w:rsidR="0090580D" w:rsidRPr="00E56D3C" w:rsidRDefault="00E56D3C" w:rsidP="00736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580D" w:rsidRPr="00E56D3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0ADB3C" w14:textId="77777777" w:rsidR="0090580D" w:rsidRPr="00E56D3C" w:rsidRDefault="00E56D3C" w:rsidP="00736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894AD7" w14:textId="77777777" w:rsidR="0090580D" w:rsidRPr="00E56D3C" w:rsidRDefault="00E56D3C" w:rsidP="00736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08DCDF" w14:textId="77777777" w:rsidR="0090580D" w:rsidRPr="00E56D3C" w:rsidRDefault="00E56D3C" w:rsidP="00736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bookmarkStart w:id="1" w:name="Par331"/>
      <w:bookmarkEnd w:id="1"/>
      <w:tr w:rsidR="00E56D3C" w:rsidRPr="00E56D3C" w14:paraId="339490F3" w14:textId="77777777" w:rsidTr="00E37FF0">
        <w:tc>
          <w:tcPr>
            <w:tcW w:w="15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DCC598F" w14:textId="6846B72E" w:rsidR="00676423" w:rsidRPr="00E56D3C" w:rsidRDefault="00676423" w:rsidP="00E37FF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56D3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instrText>HYPERLINK \l Par3980  \o "Подпрограмма 2"</w:instrTex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Еврейской автономной области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6D3C">
              <w:rPr>
                <w:rFonts w:ascii="Times New Roman" w:hAnsi="Times New Roman" w:cs="Times New Roman"/>
                <w:sz w:val="24"/>
                <w:szCs w:val="24"/>
              </w:rPr>
              <w:t xml:space="preserve"> на 2019 - 2025 годы</w:t>
            </w:r>
          </w:p>
        </w:tc>
      </w:tr>
      <w:tr w:rsidR="00047C44" w:rsidRPr="00047C44" w14:paraId="5BEF3B3D" w14:textId="77777777" w:rsidTr="00CF0F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89977C" w14:textId="77777777" w:rsidR="00CF0F33" w:rsidRPr="00047C4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856EC0" w14:textId="77777777" w:rsidR="00CF0F33" w:rsidRPr="00047C44" w:rsidRDefault="00CF0F33" w:rsidP="00CF0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(включая индивидуальных предпринимателей) в расчете на 1 тыс. человек населения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F69B83" w14:textId="77777777" w:rsidR="00CF0F33" w:rsidRPr="00047C4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B8A94F" w14:textId="77777777" w:rsidR="00CF0F33" w:rsidRPr="00047C4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4428CB" w14:textId="77777777" w:rsidR="00CF0F33" w:rsidRPr="00047C4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DDDF91" w14:textId="77777777" w:rsidR="00CF0F33" w:rsidRPr="00047C4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28,94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D6A633" w14:textId="77777777" w:rsidR="00CF0F33" w:rsidRPr="00047C4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B2DB5A" w14:textId="77777777" w:rsidR="00CF0F33" w:rsidRPr="00047C4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95E9F5" w14:textId="77777777" w:rsidR="00CF0F33" w:rsidRPr="00047C4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3D22CF" w14:textId="77777777" w:rsidR="00CF0F33" w:rsidRPr="00047C4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6D51FD" w14:textId="77777777" w:rsidR="00CF0F33" w:rsidRPr="00047C4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924384" w:rsidRPr="00924384" w14:paraId="368127E3" w14:textId="77777777" w:rsidTr="00CF0F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C07565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645C31" w14:textId="77777777" w:rsidR="00CF0F33" w:rsidRPr="00924384" w:rsidRDefault="00CF0F33" w:rsidP="00CF0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работников, занятых у субъектов МСП, в общей численности занятого населения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3175A0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7A7350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17,72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2A68507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20,71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4A2386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21,30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41BE8B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23,34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37C5CB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ABDAC8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F502EC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29,46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7DF086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924384" w:rsidRPr="00924384" w14:paraId="39A2C56B" w14:textId="77777777" w:rsidTr="00CF0F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E3F5D3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5A68A2" w14:textId="77777777" w:rsidR="00CF0F33" w:rsidRPr="00924384" w:rsidRDefault="00CF0F33" w:rsidP="00CF0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Доля кредитов субъектам МСП в общем кредитном портфеле юридических лиц и индивидуальных предпринимателей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6CE58B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AEE567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A38D71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775E68A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1A28B4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9879CD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858357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0C8096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ADEE7B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924384" w:rsidRPr="00924384" w14:paraId="4C3C1C65" w14:textId="77777777" w:rsidTr="00CF0F33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7C6074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8D2007" w14:textId="4DE2A7AB" w:rsidR="00CF0F33" w:rsidRPr="00924384" w:rsidRDefault="00CF0F33" w:rsidP="00CF0F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рождаемости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1276E0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672A0C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C4CA74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97918C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B74D52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1E3C19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F467EB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437E3B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4E91CC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24384" w:rsidRPr="00924384" w14:paraId="687D9709" w14:textId="77777777" w:rsidTr="000228E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1A2E00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6391A3" w14:textId="576D26E4" w:rsidR="00CF0F33" w:rsidRPr="00924384" w:rsidRDefault="00CF0F33" w:rsidP="0002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 и самозанятых граждан, получивших поддержку в рамках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D6F9AC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тыс. единиц нарастающим итогом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352510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DB87AB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0,344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F06F15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0,488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E248CE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0FC7F4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768932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7A2DCA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3B6425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D3C" w:rsidRPr="00924384" w14:paraId="646C0377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182BEE" w14:textId="77777777" w:rsidR="00E56D3C" w:rsidRPr="00924384" w:rsidRDefault="00E56D3C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0F33" w:rsidRPr="00924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5A265E" w14:textId="77777777" w:rsidR="00E56D3C" w:rsidRPr="00924384" w:rsidRDefault="00E56D3C" w:rsidP="00E56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комплексные услуги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7EED57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6412EC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36CC49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480394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BE36A8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43A877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A2CA7B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3E7DB8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0,121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69B5B1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0,145</w:t>
            </w:r>
          </w:p>
        </w:tc>
      </w:tr>
      <w:tr w:rsidR="00924384" w:rsidRPr="00924384" w14:paraId="7BE71084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CDE6F7" w14:textId="77777777" w:rsidR="00E56D3C" w:rsidRPr="00924384" w:rsidRDefault="00E56D3C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F0F33" w:rsidRPr="009243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22596F" w14:textId="77777777" w:rsidR="00E56D3C" w:rsidRPr="00924384" w:rsidRDefault="00E56D3C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Доля экспортеров, являющихся субъектами МСП, включая индивидуальных предпринимателей,</w:t>
            </w:r>
          </w:p>
          <w:p w14:paraId="2CCDF102" w14:textId="77777777" w:rsidR="00E56D3C" w:rsidRPr="00924384" w:rsidRDefault="00E56D3C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в общем объеме несырьевого экспорта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A3B2F7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159461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EA47BF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CF438E" w14:textId="77777777" w:rsidR="00E56D3C" w:rsidRPr="00924384" w:rsidRDefault="00E56D3C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5F57E8" w14:textId="77777777" w:rsidR="00E56D3C" w:rsidRPr="00924384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BC3766" w14:textId="77777777" w:rsidR="00E56D3C" w:rsidRPr="00924384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A60EE9" w14:textId="77777777" w:rsidR="00E56D3C" w:rsidRPr="00924384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96C5BB" w14:textId="77777777" w:rsidR="00E56D3C" w:rsidRPr="00924384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2C5C8A" w14:textId="77777777" w:rsidR="00E56D3C" w:rsidRPr="00924384" w:rsidRDefault="00E56D3C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384" w:rsidRPr="00924384" w14:paraId="5CE809AA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7197DA" w14:textId="77777777" w:rsidR="00047C44" w:rsidRPr="00924384" w:rsidRDefault="00047C44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2DB88CC" w14:textId="77777777" w:rsidR="00047C44" w:rsidRPr="00924384" w:rsidRDefault="00047C44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выведенных на экспорт при поддержке центров координации поддержки экспортно-ориентированных субъектов МСП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1BC496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единиц, нарастающим итогом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519D76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129214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7AFDC7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66A684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0EED04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A7B534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DF6462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1ACAEF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6D3C" w:rsidRPr="00924384" w14:paraId="5A963C2C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C7AC9A" w14:textId="77777777" w:rsidR="00E56D3C" w:rsidRPr="00924384" w:rsidRDefault="00E56D3C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0F33" w:rsidRPr="00924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3574BA" w14:textId="77777777" w:rsidR="00E56D3C" w:rsidRPr="00924384" w:rsidRDefault="000A0822" w:rsidP="000A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56D3C" w:rsidRPr="00924384">
              <w:rPr>
                <w:rFonts w:ascii="Times New Roman" w:hAnsi="Times New Roman" w:cs="Times New Roman"/>
                <w:sz w:val="24"/>
                <w:szCs w:val="24"/>
              </w:rPr>
              <w:t>оличество субъектов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D3C" w:rsidRPr="00924384">
              <w:rPr>
                <w:rFonts w:ascii="Times New Roman" w:hAnsi="Times New Roman" w:cs="Times New Roman"/>
                <w:sz w:val="24"/>
                <w:szCs w:val="24"/>
              </w:rPr>
              <w:t>МСП-экспортеров,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D3C" w:rsidRPr="00924384">
              <w:rPr>
                <w:rFonts w:ascii="Times New Roman" w:hAnsi="Times New Roman" w:cs="Times New Roman"/>
                <w:sz w:val="24"/>
                <w:szCs w:val="24"/>
              </w:rPr>
              <w:t>заключивших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D3C" w:rsidRPr="00924384">
              <w:rPr>
                <w:rFonts w:ascii="Times New Roman" w:hAnsi="Times New Roman" w:cs="Times New Roman"/>
                <w:sz w:val="24"/>
                <w:szCs w:val="24"/>
              </w:rPr>
              <w:t>экспортные контракты по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D3C"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услуг </w:t>
            </w:r>
            <w:proofErr w:type="spellStart"/>
            <w:r w:rsidR="00E56D3C" w:rsidRPr="00924384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CBC2CF" w14:textId="77777777" w:rsidR="00E56D3C" w:rsidRPr="00924384" w:rsidRDefault="000A0822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FD64BB" w14:textId="77777777" w:rsidR="00E56D3C" w:rsidRPr="00924384" w:rsidRDefault="000A0822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0E1221" w14:textId="77777777" w:rsidR="00E56D3C" w:rsidRPr="00924384" w:rsidRDefault="000A0822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DA5EAC" w14:textId="77777777" w:rsidR="00E56D3C" w:rsidRPr="00924384" w:rsidRDefault="000A0822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6EA86D" w14:textId="77777777" w:rsidR="00E56D3C" w:rsidRPr="00924384" w:rsidRDefault="000A0822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40436D" w14:textId="77777777" w:rsidR="00E56D3C" w:rsidRPr="00924384" w:rsidRDefault="000A0822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6780AB" w14:textId="77777777" w:rsidR="00E56D3C" w:rsidRPr="00924384" w:rsidRDefault="000A0822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BFF252" w14:textId="77777777" w:rsidR="00E56D3C" w:rsidRPr="00924384" w:rsidRDefault="000A0822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BFF13B" w14:textId="77777777" w:rsidR="00E56D3C" w:rsidRPr="00924384" w:rsidRDefault="000A0822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384" w:rsidRPr="00924384" w14:paraId="1B5504C0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8F58B9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4B8AE6" w14:textId="1E6D5171" w:rsidR="00CF0F33" w:rsidRPr="00924384" w:rsidRDefault="00CF0F3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и действующих субъектов МСП и самозанятых, совершивших значимые действия во всех информационных системах в рамках национального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 и улучшивших показатели выручки и/или численности занятых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1C5D4A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тыс. единиц, нарастающим итогом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33C184" w14:textId="77777777" w:rsidR="00CF0F33" w:rsidRPr="00924384" w:rsidRDefault="00CF0F3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93B26E" w14:textId="77777777" w:rsidR="00CF0F33" w:rsidRPr="00924384" w:rsidRDefault="00CF0F3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0,510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30F8C2" w14:textId="77777777" w:rsidR="00CF0F33" w:rsidRPr="00924384" w:rsidRDefault="00CF0F3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0,520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C3F94D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3FDC1C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EBEF8C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518B60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5CC095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384" w:rsidRPr="00924384" w14:paraId="410CDEDD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A3ED74" w14:textId="77777777" w:rsidR="00047C44" w:rsidRPr="00924384" w:rsidRDefault="00047C44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D93B5A" w14:textId="00C064E9" w:rsidR="00047C44" w:rsidRPr="00924384" w:rsidRDefault="00047C44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федерального проекта, занятых в сфере малого и среднего предпринимательства, по итогам участия в региональном проекте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C6DF15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тыс. человек нарастающим итогом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691E57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BDD728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F3F492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0,142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FA531E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5363B7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2537B2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D6AE29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E43689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384" w:rsidRPr="00924384" w14:paraId="3079AC7E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CEADDC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F0A824" w14:textId="19159E4F" w:rsidR="00CF0F33" w:rsidRPr="00924384" w:rsidRDefault="00CF0F3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субъектов МСП участниками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6F310A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тыс. единиц нарастающим итогом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B91CCF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92F24F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66BAFC" w14:textId="77777777" w:rsidR="00CF0F33" w:rsidRPr="00924384" w:rsidRDefault="00CF0F33" w:rsidP="005A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2019CE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8ADFE1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BBB817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924636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9C691F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384" w:rsidRPr="00924384" w14:paraId="59440C80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DB3CA2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B1EB0A" w14:textId="77777777" w:rsidR="00CF0F33" w:rsidRPr="00924384" w:rsidRDefault="00CF0F3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92D6D2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тыс. человек нарастающим итогом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47F741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E53E98" w14:textId="77777777" w:rsidR="00CF0F33" w:rsidRPr="00924384" w:rsidRDefault="00CF0F33" w:rsidP="005A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0,106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9F4016" w14:textId="77777777" w:rsidR="00CF0F33" w:rsidRPr="00924384" w:rsidRDefault="00CF0F33" w:rsidP="005A41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0,218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6A50ED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AF7221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DBA5AB2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36180F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45D688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384" w:rsidRPr="00924384" w14:paraId="2F4D3496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2A07653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E8103E" w14:textId="759962E4" w:rsidR="00CF0F33" w:rsidRPr="00924384" w:rsidRDefault="00CF0F3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– участников 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C3D5F1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человек 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нарастающим итогом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F359F7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CF2EC1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0,582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41434E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1,198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BFF316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DD651E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7CE65F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9EA65F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617EE0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384" w:rsidRPr="00924384" w14:paraId="4A26222E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E736D5" w14:textId="77777777" w:rsidR="00CF0F33" w:rsidRPr="00924384" w:rsidRDefault="00CF0F33" w:rsidP="00CF0F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2F6924" w14:textId="2C6D6A5F" w:rsidR="00CF0F33" w:rsidRPr="00924384" w:rsidRDefault="00CF0F3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МСП, принявших участие в мероприятиях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E142CC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CC7934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52ABB6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924D92" w14:textId="77777777" w:rsidR="00CF0F33" w:rsidRPr="00924384" w:rsidRDefault="00CF0F3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B6959C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9644A8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D4C9B6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4AF513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A8CF51" w14:textId="77777777" w:rsidR="00CF0F33" w:rsidRPr="00924384" w:rsidRDefault="00CF0F33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384" w:rsidRPr="00924384" w14:paraId="5D3C45F1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FA0AB0" w14:textId="77777777" w:rsidR="00676423" w:rsidRPr="00924384" w:rsidRDefault="00676423" w:rsidP="00047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47C44" w:rsidRPr="009243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78E2D3" w14:textId="77777777" w:rsidR="00676423" w:rsidRPr="00924384" w:rsidRDefault="0067642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 тренеров для обучения целевых групп по утвержденным методикам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A266CF" w14:textId="77777777" w:rsidR="00676423" w:rsidRPr="0092438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4EE8D8" w14:textId="77777777" w:rsidR="00676423" w:rsidRPr="0092438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47718B" w14:textId="77777777" w:rsidR="00676423" w:rsidRPr="0092438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DBE1D9" w14:textId="77777777" w:rsidR="00676423" w:rsidRPr="0092438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742185" w14:textId="77777777" w:rsidR="00676423" w:rsidRPr="0092438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369D11" w14:textId="77777777" w:rsidR="00676423" w:rsidRPr="0092438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348665" w14:textId="77777777" w:rsidR="00676423" w:rsidRPr="0092438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1495C7" w14:textId="77777777" w:rsidR="00676423" w:rsidRPr="0092438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C2B8E7" w14:textId="77777777" w:rsidR="00676423" w:rsidRPr="0092438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4384" w:rsidRPr="00924384" w14:paraId="5819F1B2" w14:textId="77777777" w:rsidTr="009058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540816" w14:textId="77777777" w:rsidR="00047C44" w:rsidRPr="00924384" w:rsidRDefault="00047C44" w:rsidP="00047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C73684" w14:textId="77777777" w:rsidR="00047C44" w:rsidRPr="00924384" w:rsidRDefault="00047C44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834FF9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14:paraId="27A0048F" w14:textId="77777777" w:rsidR="00047C44" w:rsidRPr="00924384" w:rsidRDefault="00047C4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DBBA97" w14:textId="77777777" w:rsidR="00047C44" w:rsidRPr="00924384" w:rsidRDefault="00047C44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920820" w14:textId="77777777" w:rsidR="00047C44" w:rsidRPr="00924384" w:rsidRDefault="00047C44" w:rsidP="0090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4E823A" w14:textId="77777777" w:rsidR="00047C44" w:rsidRPr="00924384" w:rsidRDefault="00047C44" w:rsidP="0090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E6B34D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796EB5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D98F883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827C80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EF1C36" w14:textId="77777777" w:rsidR="00047C44" w:rsidRPr="00924384" w:rsidRDefault="00047C4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C44" w:rsidRPr="00924384" w14:paraId="0C4460BD" w14:textId="77777777" w:rsidTr="0090580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5A2EB3" w14:textId="77777777" w:rsidR="00047C44" w:rsidRPr="00924384" w:rsidRDefault="00047C44" w:rsidP="00047C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BE7E96" w14:textId="77777777" w:rsidR="00047C44" w:rsidRPr="00924384" w:rsidRDefault="00047C44" w:rsidP="00047C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микрозаймов, выданных МФО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0B408C" w14:textId="77777777" w:rsidR="00047C44" w:rsidRPr="00924384" w:rsidRDefault="0092438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B7FEAB" w14:textId="77777777" w:rsidR="00047C44" w:rsidRPr="00924384" w:rsidRDefault="00924384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B1CEB9" w14:textId="77777777" w:rsidR="00047C44" w:rsidRPr="00924384" w:rsidRDefault="00924384" w:rsidP="0090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545890" w14:textId="77777777" w:rsidR="00047C44" w:rsidRPr="00924384" w:rsidRDefault="00924384" w:rsidP="0090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D65F7B" w14:textId="77777777" w:rsidR="00047C44" w:rsidRPr="00924384" w:rsidRDefault="0092438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19E35B" w14:textId="77777777" w:rsidR="00047C44" w:rsidRPr="00924384" w:rsidRDefault="0092438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33BC3B" w14:textId="77777777" w:rsidR="00047C44" w:rsidRPr="00924384" w:rsidRDefault="0092438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C8D051" w14:textId="77777777" w:rsidR="00047C44" w:rsidRPr="00924384" w:rsidRDefault="0092438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EC9CB4" w14:textId="77777777" w:rsidR="00047C44" w:rsidRPr="00924384" w:rsidRDefault="00924384" w:rsidP="0002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47C44" w:rsidRPr="00047C44" w14:paraId="750F77EF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3FE0BE" w14:textId="77777777" w:rsidR="00676423" w:rsidRPr="00047C44" w:rsidRDefault="00676423" w:rsidP="00924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24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9DA7B3" w14:textId="77777777" w:rsidR="00676423" w:rsidRPr="00047C44" w:rsidRDefault="00676423" w:rsidP="00047C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7C4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</w:t>
            </w:r>
            <w:proofErr w:type="spellStart"/>
            <w:r w:rsidR="00047C44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proofErr w:type="gramEnd"/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374D39" w14:textId="77777777" w:rsidR="00676423" w:rsidRPr="00047C44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C44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9A83AF" w14:textId="77777777" w:rsidR="00676423" w:rsidRPr="00047C44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4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BAB3B4" w14:textId="77777777" w:rsidR="00676423" w:rsidRPr="00047C44" w:rsidRDefault="00676423" w:rsidP="007308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44">
              <w:rPr>
                <w:rFonts w:ascii="Times New Roman" w:hAnsi="Times New Roman"/>
                <w:sz w:val="24"/>
                <w:szCs w:val="24"/>
              </w:rPr>
              <w:t>5</w:t>
            </w:r>
            <w:r w:rsidR="0073083A" w:rsidRPr="00047C44">
              <w:rPr>
                <w:rFonts w:ascii="Times New Roman" w:hAnsi="Times New Roman"/>
                <w:sz w:val="24"/>
                <w:szCs w:val="24"/>
              </w:rPr>
              <w:t>9</w:t>
            </w:r>
            <w:r w:rsidRPr="00047C44">
              <w:rPr>
                <w:rFonts w:ascii="Times New Roman" w:hAnsi="Times New Roman"/>
                <w:sz w:val="24"/>
                <w:szCs w:val="24"/>
              </w:rPr>
              <w:t>,09</w:t>
            </w:r>
            <w:r w:rsidR="0073083A" w:rsidRPr="00047C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8CE624" w14:textId="77777777" w:rsidR="00676423" w:rsidRPr="00047C44" w:rsidRDefault="00CF0F33" w:rsidP="0090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44">
              <w:rPr>
                <w:rFonts w:ascii="Times New Roman" w:hAnsi="Times New Roman"/>
                <w:sz w:val="24"/>
                <w:szCs w:val="24"/>
              </w:rPr>
              <w:t>52,500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65E68B" w14:textId="77777777" w:rsidR="00676423" w:rsidRPr="00047C44" w:rsidRDefault="00CF0F3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44">
              <w:rPr>
                <w:rFonts w:ascii="Times New Roman" w:hAnsi="Times New Roman"/>
                <w:sz w:val="24"/>
                <w:szCs w:val="24"/>
              </w:rPr>
              <w:t>2,8231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4A38E4" w14:textId="77777777" w:rsidR="00676423" w:rsidRPr="00047C44" w:rsidRDefault="00CF0F3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44">
              <w:rPr>
                <w:rFonts w:ascii="Times New Roman" w:hAnsi="Times New Roman"/>
                <w:sz w:val="24"/>
                <w:szCs w:val="24"/>
              </w:rPr>
              <w:t>2,8825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7546DD" w14:textId="77777777" w:rsidR="00676423" w:rsidRPr="00047C44" w:rsidRDefault="00CF0F3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44">
              <w:rPr>
                <w:rFonts w:ascii="Times New Roman" w:hAnsi="Times New Roman"/>
                <w:sz w:val="24"/>
                <w:szCs w:val="24"/>
              </w:rPr>
              <w:t>2,9984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2C636D" w14:textId="77777777" w:rsidR="00676423" w:rsidRPr="00047C44" w:rsidRDefault="00CF0F3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44">
              <w:rPr>
                <w:rFonts w:ascii="Times New Roman" w:hAnsi="Times New Roman"/>
                <w:sz w:val="24"/>
                <w:szCs w:val="24"/>
              </w:rPr>
              <w:t>3,1170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EF2FF3" w14:textId="77777777" w:rsidR="00676423" w:rsidRPr="00047C44" w:rsidRDefault="00047C44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44">
              <w:rPr>
                <w:rFonts w:ascii="Times New Roman" w:hAnsi="Times New Roman"/>
                <w:sz w:val="24"/>
                <w:szCs w:val="24"/>
              </w:rPr>
              <w:t>3,2149</w:t>
            </w:r>
          </w:p>
        </w:tc>
      </w:tr>
      <w:tr w:rsidR="00F66468" w:rsidRPr="00047C44" w14:paraId="26068C6F" w14:textId="77777777" w:rsidTr="00F6646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EF1521" w14:textId="64465850" w:rsidR="00F66468" w:rsidRPr="00047C44" w:rsidRDefault="00F66468" w:rsidP="00924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0A4749" w14:textId="63430B0A" w:rsidR="00F66468" w:rsidRPr="00047C44" w:rsidRDefault="00F66468" w:rsidP="00047C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поддержку при содействии МФО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5DB37A" w14:textId="1E0B6BE1" w:rsidR="00F66468" w:rsidRPr="00047C44" w:rsidRDefault="00F66468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BB482E" w14:textId="37366A22" w:rsidR="00F66468" w:rsidRPr="00047C44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CCE61B" w14:textId="3D927A8F" w:rsidR="00F66468" w:rsidRPr="00047C44" w:rsidRDefault="00F66468" w:rsidP="007308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A441AB" w14:textId="3774A27B" w:rsidR="00F66468" w:rsidRPr="00047C44" w:rsidRDefault="00F66468" w:rsidP="0090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782F3D" w14:textId="108A1D0E" w:rsidR="00F66468" w:rsidRPr="00047C44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B90323" w14:textId="1D8969CB" w:rsidR="00F66468" w:rsidRPr="00047C44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BA3699" w14:textId="3BAC6411" w:rsidR="00F66468" w:rsidRPr="00047C44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CD601B" w14:textId="5F87B96A" w:rsidR="00F66468" w:rsidRPr="00047C44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EC9B17" w14:textId="74E0FE28" w:rsidR="00F66468" w:rsidRPr="00047C44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6468" w:rsidRPr="00047C44" w14:paraId="5B52DF7D" w14:textId="77777777" w:rsidTr="00F6646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CD3F26" w14:textId="1554B45A" w:rsidR="00F66468" w:rsidRDefault="00F66468" w:rsidP="00924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EFC68BA" w14:textId="353840F2" w:rsidR="00F66468" w:rsidRDefault="00F66468" w:rsidP="00047C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финансовой поддержки, оказанной субъектам МСП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4A6BD4" w14:textId="4A2063BF" w:rsidR="00F66468" w:rsidRDefault="00F66468" w:rsidP="00E37FF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17900F" w14:textId="579F7C70" w:rsidR="00F66468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FE8CCE" w14:textId="1C75BDAA" w:rsidR="00F66468" w:rsidRDefault="00F66468" w:rsidP="007308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06C9041" w14:textId="6BF9E897" w:rsidR="00F66468" w:rsidRDefault="00F66468" w:rsidP="0090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51400,65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E6EA26" w14:textId="6D5CCDC8" w:rsidR="00F66468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B19A28" w14:textId="1C4F6546" w:rsidR="00F66468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073CF05" w14:textId="2CECEC66" w:rsidR="00F66468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D9A82A" w14:textId="1835C0DA" w:rsidR="00F66468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1539B0" w14:textId="61341CB9" w:rsidR="00F66468" w:rsidRDefault="00F6646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384" w:rsidRPr="00047C44" w14:paraId="05FCF29F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78F2FF" w14:textId="762C0FAF" w:rsidR="00924384" w:rsidRPr="00047C44" w:rsidRDefault="00F66468" w:rsidP="00924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0F257C" w14:textId="0A34E2C8" w:rsidR="00924384" w:rsidRPr="00047C44" w:rsidRDefault="00924384" w:rsidP="00924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Количество самозанятых граждан, зафиксировавших свой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статус и применяющих специальный налоговый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НПД</w:t>
            </w:r>
            <w:proofErr w:type="spellEnd"/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1DE1D5" w14:textId="77777777" w:rsidR="00924384" w:rsidRPr="00047C44" w:rsidRDefault="00924384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тыс. человек накопленным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6D95C6" w14:textId="77777777" w:rsidR="00924384" w:rsidRPr="00047C44" w:rsidRDefault="00924384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17AE43" w14:textId="77777777" w:rsidR="00924384" w:rsidRPr="00047C44" w:rsidRDefault="00924384" w:rsidP="007308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85184F" w14:textId="77777777" w:rsidR="00924384" w:rsidRPr="00047C44" w:rsidRDefault="00924384" w:rsidP="0090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024B9E" w14:textId="77777777" w:rsidR="00924384" w:rsidRPr="00047C44" w:rsidRDefault="00924384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1BB9BA" w14:textId="77777777" w:rsidR="00924384" w:rsidRPr="00047C44" w:rsidRDefault="00924384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B0D96D" w14:textId="77777777" w:rsidR="00924384" w:rsidRPr="00047C44" w:rsidRDefault="00924384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922807" w14:textId="77777777" w:rsidR="00924384" w:rsidRPr="00047C44" w:rsidRDefault="00924384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167114" w14:textId="77777777" w:rsidR="00924384" w:rsidRPr="00047C44" w:rsidRDefault="00924384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924384" w:rsidRPr="00047C44" w14:paraId="0C99BF1E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F475E2" w14:textId="4BA7DEBF" w:rsidR="00924384" w:rsidRPr="00047C44" w:rsidRDefault="00924384" w:rsidP="00F6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664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5B3AD0" w14:textId="77777777" w:rsidR="00924384" w:rsidRPr="00924384" w:rsidRDefault="00924384" w:rsidP="00924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proofErr w:type="gramStart"/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="000228E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амозанятым гражданам</w:t>
            </w:r>
            <w:r w:rsidR="00022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микрозаймов по льготной ставке государственными</w:t>
            </w:r>
          </w:p>
          <w:p w14:paraId="1AEC23FE" w14:textId="77777777" w:rsidR="00924384" w:rsidRPr="00047C44" w:rsidRDefault="000228EA" w:rsidP="00924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2D865C" w14:textId="77777777" w:rsidR="00924384" w:rsidRPr="00047C44" w:rsidRDefault="000228EA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887561" w14:textId="77777777" w:rsidR="00924384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0BCAC1" w14:textId="77777777" w:rsidR="00924384" w:rsidRPr="00047C44" w:rsidRDefault="000228EA" w:rsidP="007308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A6E10A6" w14:textId="77777777" w:rsidR="00924384" w:rsidRPr="00047C44" w:rsidRDefault="000228EA" w:rsidP="00905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819589" w14:textId="77777777" w:rsidR="00924384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526B75" w14:textId="77777777" w:rsidR="00924384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F1344E" w14:textId="77777777" w:rsidR="00924384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707524" w14:textId="77777777" w:rsidR="00924384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4AD9FF" w14:textId="77777777" w:rsidR="00924384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0228EA" w:rsidRPr="00047C44" w14:paraId="2889909A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458D37" w14:textId="195C9F68" w:rsidR="000228EA" w:rsidRPr="00047C44" w:rsidRDefault="000228EA" w:rsidP="00F6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66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471AA3" w14:textId="77777777" w:rsidR="000228EA" w:rsidRPr="00047C44" w:rsidRDefault="000228EA" w:rsidP="0002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228EA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EA">
              <w:rPr>
                <w:rFonts w:ascii="Times New Roman" w:hAnsi="Times New Roman" w:cs="Times New Roman"/>
                <w:sz w:val="24"/>
                <w:szCs w:val="24"/>
              </w:rPr>
              <w:t>самозанятых граждан, получивших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EA">
              <w:rPr>
                <w:rFonts w:ascii="Times New Roman" w:hAnsi="Times New Roman" w:cs="Times New Roman"/>
                <w:sz w:val="24"/>
                <w:szCs w:val="24"/>
              </w:rPr>
              <w:t>услуги,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EA">
              <w:rPr>
                <w:rFonts w:ascii="Times New Roman" w:hAnsi="Times New Roman" w:cs="Times New Roman"/>
                <w:sz w:val="24"/>
                <w:szCs w:val="24"/>
              </w:rPr>
              <w:t>прошедших программы обучения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D5BB7C" w14:textId="77777777" w:rsidR="000228EA" w:rsidRPr="00047C44" w:rsidRDefault="000228EA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EA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0863B0C" w14:textId="77777777" w:rsidR="000228EA" w:rsidRPr="00047C44" w:rsidRDefault="000228EA" w:rsidP="0002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93FB46" w14:textId="77777777" w:rsidR="000228EA" w:rsidRPr="00047C44" w:rsidRDefault="000228EA" w:rsidP="0002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1B83F2" w14:textId="77777777" w:rsidR="000228EA" w:rsidRPr="00047C44" w:rsidRDefault="000228EA" w:rsidP="000228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A1BABE" w14:textId="77777777" w:rsidR="000228EA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861771" w14:textId="77777777" w:rsidR="000228EA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83E0CD1" w14:textId="77777777" w:rsidR="000228EA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7E5B56" w14:textId="77777777" w:rsidR="000228EA" w:rsidRPr="00047C44" w:rsidRDefault="000228EA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82A891" w14:textId="77777777" w:rsidR="000228EA" w:rsidRPr="00047C44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DE1F08" w:rsidRPr="00047C44" w14:paraId="322FBBDD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7D3A30" w14:textId="177998AD" w:rsidR="00DE1F08" w:rsidRDefault="00DE1F08" w:rsidP="00F6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F66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2E1FE7" w14:textId="77777777" w:rsidR="00DE1F08" w:rsidRPr="00DE1F08" w:rsidRDefault="00DE1F08" w:rsidP="00DE1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оличество индивидуальных предпринимателей,</w:t>
            </w:r>
          </w:p>
          <w:p w14:paraId="478A99F0" w14:textId="77777777" w:rsidR="00DE1F08" w:rsidRDefault="00DE1F08" w:rsidP="00DE1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применяющих</w:t>
            </w:r>
            <w:proofErr w:type="gramEnd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 патентную систему налогообложения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406ECB" w14:textId="77777777" w:rsidR="00DE1F08" w:rsidRPr="000228EA" w:rsidRDefault="00DE1F08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E73D15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1F3893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CA5975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D6D9A9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69017B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6ACAC2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F17714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7204D1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0,810</w:t>
            </w:r>
          </w:p>
        </w:tc>
      </w:tr>
      <w:tr w:rsidR="00DE1F08" w:rsidRPr="00047C44" w14:paraId="57C3E4FA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46E386" w14:textId="4EFC408C" w:rsidR="00DE1F08" w:rsidRDefault="00DE1F08" w:rsidP="00F6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66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938E80" w14:textId="77777777" w:rsidR="00DE1F08" w:rsidRPr="00DE1F08" w:rsidRDefault="00DE1F08" w:rsidP="00DE1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proofErr w:type="gramStart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поддержки, предоставленной</w:t>
            </w:r>
          </w:p>
          <w:p w14:paraId="15CECA66" w14:textId="77777777" w:rsidR="00DE1F08" w:rsidRDefault="00DE1F08" w:rsidP="00DE1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начинающим предпринимателям (кредиты, лизинг, займы),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обеспеченной</w:t>
            </w:r>
            <w:proofErr w:type="gramEnd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37754F" w14:textId="77777777" w:rsidR="00DE1F08" w:rsidRPr="000228EA" w:rsidRDefault="00DE1F08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9C31C4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2DEC6B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D391E5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90F3E7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E9CC8B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58D25A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8AA914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852AB2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0,0003</w:t>
            </w:r>
          </w:p>
        </w:tc>
      </w:tr>
      <w:tr w:rsidR="00DE1F08" w:rsidRPr="00047C44" w14:paraId="3C000B01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341D65" w14:textId="7E8502AD" w:rsidR="00DE1F08" w:rsidRDefault="00DE1F08" w:rsidP="00F6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66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58659D" w14:textId="77777777" w:rsidR="00DE1F08" w:rsidRDefault="00DE1F08" w:rsidP="00DE1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предоставленных начинающим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предпринимателям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3EFB2C" w14:textId="77777777" w:rsidR="00DE1F08" w:rsidRPr="000228EA" w:rsidRDefault="00DE1F08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36973B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54A0E0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ACA789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A41DC4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16D0BA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525852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131915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2B6058F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1F08" w:rsidRPr="00047C44" w14:paraId="4F56342D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B2E6D9" w14:textId="42DF96C9" w:rsidR="00DE1F08" w:rsidRDefault="00DE1F08" w:rsidP="00F6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66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4F0998" w14:textId="77777777" w:rsidR="00DE1F08" w:rsidRPr="00DE1F08" w:rsidRDefault="00DE1F08" w:rsidP="00DE1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оличество уникальных социальных предприятий,</w:t>
            </w:r>
          </w:p>
          <w:p w14:paraId="1D2FE23D" w14:textId="77777777" w:rsidR="00DE1F08" w:rsidRDefault="00DE1F08" w:rsidP="00DE1F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gramEnd"/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 в реестр, в том числе получивших 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услуги и (или) финансовую поддержку в виде гранта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0705B7" w14:textId="77777777" w:rsidR="00DE1F08" w:rsidRDefault="00DE1F08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73293B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01778C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544221" w14:textId="77777777" w:rsidR="00DE1F08" w:rsidRPr="00047C44" w:rsidRDefault="00DE1F08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79A0AA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1567D5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3D3A90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FC542C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35D5C0" w14:textId="77777777" w:rsidR="00DE1F08" w:rsidRDefault="00DE1F08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80B4E" w:rsidRPr="00047C44" w14:paraId="6D4873D1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1C8986" w14:textId="56E4D31A" w:rsidR="00380B4E" w:rsidRDefault="00380B4E" w:rsidP="00F6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66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D4B818" w14:textId="77777777" w:rsidR="00380B4E" w:rsidRPr="00380B4E" w:rsidRDefault="00380B4E" w:rsidP="00380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оличество уникальных граждан,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желающих вести бизнес, начинающих и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предпринимателей, получивших 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вовлечение в </w:t>
            </w:r>
            <w:proofErr w:type="gramStart"/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proofErr w:type="gramEnd"/>
          </w:p>
          <w:p w14:paraId="79A71F19" w14:textId="77777777" w:rsidR="00380B4E" w:rsidRPr="00380B4E" w:rsidRDefault="00380B4E" w:rsidP="00380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деятельность, а также информационно-консультационных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флайн и онлайн форматах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 xml:space="preserve">единой площадке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егиональной инфраструктуры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бизнеса по единым требованиям к оказанию поддержки, а</w:t>
            </w:r>
          </w:p>
          <w:p w14:paraId="1B60ECA2" w14:textId="77777777" w:rsidR="00380B4E" w:rsidRPr="00380B4E" w:rsidRDefault="00380B4E" w:rsidP="00380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также в федеральных институтах развития (центрах</w:t>
            </w:r>
            <w:proofErr w:type="gramEnd"/>
          </w:p>
          <w:p w14:paraId="7062C1B7" w14:textId="77777777" w:rsidR="00380B4E" w:rsidRDefault="00380B4E" w:rsidP="00380B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компетенций)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AE7288" w14:textId="77777777" w:rsidR="00380B4E" w:rsidRPr="000228EA" w:rsidRDefault="00380B4E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6C985C" w14:textId="77777777" w:rsidR="00380B4E" w:rsidRPr="00047C44" w:rsidRDefault="00380B4E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1DC9CD" w14:textId="77777777" w:rsidR="00380B4E" w:rsidRPr="00047C44" w:rsidRDefault="00380B4E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D3A925" w14:textId="77777777" w:rsidR="00380B4E" w:rsidRPr="00047C44" w:rsidRDefault="00380B4E" w:rsidP="008473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0CCAF5" w14:textId="77777777" w:rsid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D2DCAB" w14:textId="77777777" w:rsid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68406C" w14:textId="77777777" w:rsid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7C40D4" w14:textId="77777777" w:rsid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CFFDCD" w14:textId="77777777" w:rsid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0,380</w:t>
            </w:r>
          </w:p>
        </w:tc>
      </w:tr>
      <w:tr w:rsidR="00171733" w:rsidRPr="00380B4E" w14:paraId="59E7FBE6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900AAC" w14:textId="0344FC78" w:rsidR="00676423" w:rsidRPr="00380B4E" w:rsidRDefault="00676423" w:rsidP="00F664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64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F611C6" w14:textId="77777777" w:rsidR="00676423" w:rsidRPr="00380B4E" w:rsidRDefault="0067642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Количество объектов государственного имущества, предоставляемого в пользование субъектам МСП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148FA1" w14:textId="77777777" w:rsidR="00676423" w:rsidRPr="00380B4E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D6DDE4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0B5BD5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CEB25B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9CF478" w14:textId="77777777" w:rsidR="00676423" w:rsidRP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5B8E43" w14:textId="77777777" w:rsidR="00676423" w:rsidRP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6D850B" w14:textId="77777777" w:rsidR="00676423" w:rsidRP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95D5A1" w14:textId="77777777" w:rsidR="00676423" w:rsidRP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316B23" w14:textId="77777777" w:rsidR="00676423" w:rsidRPr="00380B4E" w:rsidRDefault="00380B4E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bookmarkStart w:id="2" w:name="Par563"/>
      <w:bookmarkEnd w:id="2"/>
      <w:tr w:rsidR="00171733" w:rsidRPr="00380B4E" w14:paraId="239FBF07" w14:textId="77777777" w:rsidTr="00E37FF0">
        <w:tc>
          <w:tcPr>
            <w:tcW w:w="152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B78CC2" w14:textId="3C223DC5" w:rsidR="00676423" w:rsidRPr="00380B4E" w:rsidRDefault="00676423" w:rsidP="00E37FF0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instrText>HYPERLINK \l Par4495  \o "Подпрограмма 3"</w:instrTex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Развитие туризма в Еврейской автономной области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 xml:space="preserve"> на 2019 – 2025 годы</w:t>
            </w:r>
          </w:p>
        </w:tc>
      </w:tr>
      <w:tr w:rsidR="00171733" w:rsidRPr="00380B4E" w14:paraId="3A6D73DA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702D22" w14:textId="77777777" w:rsidR="00676423" w:rsidRPr="00380B4E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805707" w14:textId="77777777" w:rsidR="00676423" w:rsidRPr="00380B4E" w:rsidRDefault="0067642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Объем платных туристских услуг, оказанных населению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97940A" w14:textId="77777777" w:rsidR="00676423" w:rsidRPr="00380B4E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171E13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E97B98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375500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C4D896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B5C86F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D73146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8A3A4B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EB56CB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</w:tr>
      <w:tr w:rsidR="00171733" w:rsidRPr="00380B4E" w14:paraId="7E4C46C6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023E53" w14:textId="77777777" w:rsidR="00676423" w:rsidRPr="00380B4E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51DBE9C" w14:textId="77777777" w:rsidR="00676423" w:rsidRPr="00380B4E" w:rsidRDefault="0067642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Объем внутреннего туристского потока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2632F3" w14:textId="77777777" w:rsidR="00676423" w:rsidRPr="00380B4E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7D6AAB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720C86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572175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AB68DC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E29438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5CE916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66A211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E6470E8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171733" w:rsidRPr="00380B4E" w14:paraId="72026682" w14:textId="77777777" w:rsidTr="00E37FF0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44199B" w14:textId="77777777" w:rsidR="00676423" w:rsidRPr="00380B4E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973CEF" w14:textId="77777777" w:rsidR="00676423" w:rsidRPr="00380B4E" w:rsidRDefault="00676423" w:rsidP="00E3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Численность иностранных туристов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094655" w14:textId="77777777" w:rsidR="00676423" w:rsidRPr="00380B4E" w:rsidRDefault="00676423" w:rsidP="00E37F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4E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DC1CD9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4B85E1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5BC26F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3EF0EB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AD43FB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A15E181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3,35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78EC39" w14:textId="77777777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0B4928" w14:textId="41AE902C" w:rsidR="00676423" w:rsidRPr="00380B4E" w:rsidRDefault="00676423" w:rsidP="00E37F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B4E">
              <w:rPr>
                <w:rFonts w:ascii="Times New Roman" w:hAnsi="Times New Roman"/>
                <w:sz w:val="24"/>
                <w:szCs w:val="24"/>
              </w:rPr>
              <w:t>3,5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="001A456E" w:rsidRPr="00380B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B0E7620" w14:textId="77777777" w:rsidR="00BE4E88" w:rsidRPr="00171733" w:rsidRDefault="00BE4E88" w:rsidP="00293FFF">
      <w:pPr>
        <w:pStyle w:val="ConsPlusTitle"/>
        <w:tabs>
          <w:tab w:val="left" w:pos="1276"/>
          <w:tab w:val="left" w:pos="1418"/>
        </w:tabs>
        <w:ind w:left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  <w:sectPr w:rsidR="00BE4E88" w:rsidRPr="00171733" w:rsidSect="005C532D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5A1E2C61" w14:textId="77777777" w:rsidR="00AC292F" w:rsidRPr="00AC292F" w:rsidRDefault="00AC292F" w:rsidP="00AC2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292F">
        <w:rPr>
          <w:rFonts w:ascii="Times New Roman" w:hAnsi="Times New Roman"/>
          <w:bCs/>
          <w:sz w:val="28"/>
          <w:szCs w:val="28"/>
        </w:rPr>
        <w:lastRenderedPageBreak/>
        <w:t>Методика сбора информации и расчета показателей</w:t>
      </w:r>
    </w:p>
    <w:p w14:paraId="52995ABB" w14:textId="052ED165" w:rsidR="00AC292F" w:rsidRPr="00AC292F" w:rsidRDefault="00AC292F" w:rsidP="00AC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292F">
        <w:rPr>
          <w:rFonts w:ascii="Times New Roman" w:hAnsi="Times New Roman"/>
          <w:bCs/>
          <w:sz w:val="28"/>
          <w:szCs w:val="28"/>
        </w:rPr>
        <w:t xml:space="preserve">(индикаторов) государственной программы </w:t>
      </w:r>
      <w:r>
        <w:rPr>
          <w:rFonts w:ascii="Times New Roman" w:hAnsi="Times New Roman"/>
          <w:bCs/>
          <w:sz w:val="28"/>
          <w:szCs w:val="28"/>
        </w:rPr>
        <w:t>«</w:t>
      </w:r>
      <w:r w:rsidRPr="00AC292F">
        <w:rPr>
          <w:rFonts w:ascii="Times New Roman" w:hAnsi="Times New Roman"/>
          <w:bCs/>
          <w:sz w:val="28"/>
          <w:szCs w:val="28"/>
        </w:rPr>
        <w:t>Формирование</w:t>
      </w:r>
    </w:p>
    <w:p w14:paraId="603A9B70" w14:textId="77777777" w:rsidR="00AC292F" w:rsidRPr="00AC292F" w:rsidRDefault="00AC292F" w:rsidP="00AC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292F">
        <w:rPr>
          <w:rFonts w:ascii="Times New Roman" w:hAnsi="Times New Roman"/>
          <w:bCs/>
          <w:sz w:val="28"/>
          <w:szCs w:val="28"/>
        </w:rPr>
        <w:t>благоприятного инвестиционного климата на территории</w:t>
      </w:r>
    </w:p>
    <w:p w14:paraId="4369F9EB" w14:textId="25DB1E9C" w:rsidR="00AC292F" w:rsidRPr="00AC292F" w:rsidRDefault="00AC292F" w:rsidP="00AC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292F">
        <w:rPr>
          <w:rFonts w:ascii="Times New Roman" w:hAnsi="Times New Roman"/>
          <w:bCs/>
          <w:sz w:val="28"/>
          <w:szCs w:val="28"/>
        </w:rPr>
        <w:t>Еврейской автономной области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AC292F">
        <w:rPr>
          <w:rFonts w:ascii="Times New Roman" w:hAnsi="Times New Roman"/>
          <w:bCs/>
          <w:sz w:val="28"/>
          <w:szCs w:val="28"/>
        </w:rPr>
        <w:t xml:space="preserve"> на 2019 - 2025 годы</w:t>
      </w:r>
    </w:p>
    <w:p w14:paraId="53A58B3B" w14:textId="77777777" w:rsidR="00AC292F" w:rsidRDefault="00AC292F" w:rsidP="00AC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636"/>
        <w:gridCol w:w="3066"/>
        <w:gridCol w:w="3007"/>
        <w:gridCol w:w="2859"/>
      </w:tblGrid>
      <w:tr w:rsidR="00AC292F" w:rsidRPr="00AC292F" w14:paraId="4C854DDE" w14:textId="77777777" w:rsidTr="00CC0F6E">
        <w:tc>
          <w:tcPr>
            <w:tcW w:w="636" w:type="dxa"/>
          </w:tcPr>
          <w:p w14:paraId="10DB2EA1" w14:textId="3755E255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39881F2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9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C292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6" w:type="dxa"/>
          </w:tcPr>
          <w:p w14:paraId="4CBE083D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3007" w:type="dxa"/>
          </w:tcPr>
          <w:p w14:paraId="314EF882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Расчет показателя (индикатора)</w:t>
            </w:r>
          </w:p>
        </w:tc>
        <w:tc>
          <w:tcPr>
            <w:tcW w:w="2859" w:type="dxa"/>
          </w:tcPr>
          <w:p w14:paraId="3DA05FBB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</w:tr>
      <w:tr w:rsidR="00AC292F" w:rsidRPr="00CC0F6E" w14:paraId="2A82E36A" w14:textId="77777777" w:rsidTr="00CC0F6E">
        <w:trPr>
          <w:trHeight w:val="124"/>
        </w:trPr>
        <w:tc>
          <w:tcPr>
            <w:tcW w:w="636" w:type="dxa"/>
          </w:tcPr>
          <w:p w14:paraId="31091BAF" w14:textId="77777777" w:rsidR="00AC292F" w:rsidRPr="00CC0F6E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66" w:type="dxa"/>
          </w:tcPr>
          <w:p w14:paraId="4577E0D7" w14:textId="77777777" w:rsidR="00AC292F" w:rsidRPr="00CC0F6E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7" w:type="dxa"/>
          </w:tcPr>
          <w:p w14:paraId="22F970E6" w14:textId="77777777" w:rsidR="00AC292F" w:rsidRPr="00CC0F6E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59" w:type="dxa"/>
          </w:tcPr>
          <w:p w14:paraId="566CE465" w14:textId="77777777" w:rsidR="00AC292F" w:rsidRPr="00CC0F6E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C292F" w:rsidRPr="00AC292F" w14:paraId="125E2697" w14:textId="77777777" w:rsidTr="00CC0F6E">
        <w:tc>
          <w:tcPr>
            <w:tcW w:w="636" w:type="dxa"/>
          </w:tcPr>
          <w:p w14:paraId="7A5B227C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66" w:type="dxa"/>
          </w:tcPr>
          <w:p w14:paraId="1546EC1B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на душу населения области, тыс. рублей</w:t>
            </w:r>
          </w:p>
        </w:tc>
        <w:tc>
          <w:tcPr>
            <w:tcW w:w="5866" w:type="dxa"/>
            <w:gridSpan w:val="2"/>
          </w:tcPr>
          <w:p w14:paraId="5CDC816D" w14:textId="0A4A7A25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Хабаровскстат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Строительство и инвестиции в ЕАО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292F" w:rsidRPr="00AC292F" w14:paraId="456321FD" w14:textId="77777777" w:rsidTr="00CC0F6E">
        <w:tc>
          <w:tcPr>
            <w:tcW w:w="636" w:type="dxa"/>
          </w:tcPr>
          <w:p w14:paraId="40FB293A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66" w:type="dxa"/>
          </w:tcPr>
          <w:p w14:paraId="7E695CA6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Прирост инвестиций в основной капитал (в сопоставимых ценах), %</w:t>
            </w:r>
          </w:p>
        </w:tc>
        <w:tc>
          <w:tcPr>
            <w:tcW w:w="5866" w:type="dxa"/>
            <w:gridSpan w:val="2"/>
          </w:tcPr>
          <w:p w14:paraId="2B14508E" w14:textId="527553EA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Хабаровскстат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Строительство и инвестиции в ЕАО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292F" w:rsidRPr="00AC292F" w14:paraId="6C36B843" w14:textId="77777777" w:rsidTr="00CC0F6E">
        <w:tc>
          <w:tcPr>
            <w:tcW w:w="636" w:type="dxa"/>
          </w:tcPr>
          <w:p w14:paraId="071BCEEA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66" w:type="dxa"/>
          </w:tcPr>
          <w:p w14:paraId="50DD9EFB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Количество субъектов МСП (включая индивидуальных предпринимателей) в расчете на 1 тыс. человек населения</w:t>
            </w:r>
          </w:p>
        </w:tc>
        <w:tc>
          <w:tcPr>
            <w:tcW w:w="3007" w:type="dxa"/>
          </w:tcPr>
          <w:p w14:paraId="6128D0F5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Отношение количества субъектов малого и среднего предпринимательства (включая индивидуальных предпринимателей) к количеству населения области и умноженное на 1000</w:t>
            </w:r>
          </w:p>
        </w:tc>
        <w:tc>
          <w:tcPr>
            <w:tcW w:w="2859" w:type="dxa"/>
          </w:tcPr>
          <w:p w14:paraId="75E535AC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малых и средних предприятий (с учетом микропредприятий): единый реестр субъектов малого и среднего предпринимательства 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  <w:p w14:paraId="7548EC2F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Количество населения:</w:t>
            </w:r>
          </w:p>
          <w:p w14:paraId="0999CC13" w14:textId="3406C91E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Хабаровскстат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Демографический ежегодник 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292F" w:rsidRPr="00AC292F" w14:paraId="435AECFC" w14:textId="77777777" w:rsidTr="00CC0F6E">
        <w:tc>
          <w:tcPr>
            <w:tcW w:w="636" w:type="dxa"/>
          </w:tcPr>
          <w:p w14:paraId="0A47C77F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66" w:type="dxa"/>
          </w:tcPr>
          <w:p w14:paraId="7EBD0F00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работников, занятых у субъектов МСП, в общей численности занятого населения</w:t>
            </w:r>
          </w:p>
        </w:tc>
        <w:tc>
          <w:tcPr>
            <w:tcW w:w="3007" w:type="dxa"/>
          </w:tcPr>
          <w:p w14:paraId="35F57839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Отношение среднесписочной численности работников (без внешних совместителей) малых и средних предприятий к общей численности занятого населения и умноженное на 100</w:t>
            </w:r>
          </w:p>
        </w:tc>
        <w:tc>
          <w:tcPr>
            <w:tcW w:w="2859" w:type="dxa"/>
          </w:tcPr>
          <w:p w14:paraId="2511FB0D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среднесписочной численности работников (без внешних совместителей), занятых у субъектов малого и среднего предпринимательства: единый реестр субъектов малого и среднего предпринимательства 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России.</w:t>
            </w:r>
          </w:p>
          <w:p w14:paraId="3DD8DB1E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Общая численность занятого населения: официальный сайт Хабаровскстат</w:t>
            </w:r>
          </w:p>
        </w:tc>
      </w:tr>
      <w:tr w:rsidR="00AC292F" w:rsidRPr="00AC292F" w14:paraId="461F9681" w14:textId="77777777" w:rsidTr="00CC0F6E">
        <w:tc>
          <w:tcPr>
            <w:tcW w:w="636" w:type="dxa"/>
          </w:tcPr>
          <w:p w14:paraId="12424648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66" w:type="dxa"/>
          </w:tcPr>
          <w:p w14:paraId="138EFD9E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Доля кредитов субъектам МСП в общем кредитном портфеле юридических лиц и индивидуальных предпринимателей</w:t>
            </w:r>
          </w:p>
        </w:tc>
        <w:tc>
          <w:tcPr>
            <w:tcW w:w="3007" w:type="dxa"/>
          </w:tcPr>
          <w:p w14:paraId="6FA4587C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Отношение объема предоставленных субъектам МСП кредитов за отчетный период к общему объему предоставленных кредитов за отчетный период, </w:t>
            </w:r>
            <w:r w:rsidRPr="00AC292F">
              <w:rPr>
                <w:rFonts w:ascii="Times New Roman" w:hAnsi="Times New Roman"/>
                <w:sz w:val="24"/>
                <w:szCs w:val="24"/>
              </w:rPr>
              <w:lastRenderedPageBreak/>
              <w:t>умноженное на 100</w:t>
            </w:r>
          </w:p>
        </w:tc>
        <w:tc>
          <w:tcPr>
            <w:tcW w:w="2859" w:type="dxa"/>
          </w:tcPr>
          <w:p w14:paraId="0EE36ED5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lastRenderedPageBreak/>
              <w:t>Официальные данные Банка России</w:t>
            </w:r>
          </w:p>
        </w:tc>
      </w:tr>
      <w:tr w:rsidR="00AC292F" w:rsidRPr="00AC292F" w14:paraId="7A8D57B0" w14:textId="77777777" w:rsidTr="00CC0F6E">
        <w:tc>
          <w:tcPr>
            <w:tcW w:w="636" w:type="dxa"/>
          </w:tcPr>
          <w:p w14:paraId="44DDA463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066" w:type="dxa"/>
          </w:tcPr>
          <w:p w14:paraId="05F8356C" w14:textId="2B94486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рождаемости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 xml:space="preserve">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3007" w:type="dxa"/>
          </w:tcPr>
          <w:p w14:paraId="1E262057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Отношение вновь созданных в отчетном периоде субъектов МСП к количеству действующих на дату окончания отчетного периода субъектов МСП, умноженное на 1000</w:t>
            </w:r>
          </w:p>
        </w:tc>
        <w:tc>
          <w:tcPr>
            <w:tcW w:w="2859" w:type="dxa"/>
          </w:tcPr>
          <w:p w14:paraId="37B3749C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Единый реестр субъектов малого и среднего предпринимательства 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AC292F" w:rsidRPr="00AC292F" w14:paraId="44BB3C5A" w14:textId="77777777" w:rsidTr="00CC0F6E">
        <w:tc>
          <w:tcPr>
            <w:tcW w:w="636" w:type="dxa"/>
          </w:tcPr>
          <w:p w14:paraId="1B6A0508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066" w:type="dxa"/>
          </w:tcPr>
          <w:p w14:paraId="4D4FD4C1" w14:textId="5CFB0D35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 и самозанятых граждан, получивших поддержку в рамках регионального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7" w:type="dxa"/>
          </w:tcPr>
          <w:p w14:paraId="0AA1C995" w14:textId="5E75B09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Расчет производится на основании сведений о количестве зарегистрированных субъектов малого и среднего предпринимательства, сведения о которых включены в Единый реестр субъектов малого и среднего предпринимательства, размещенный на официальном сайте 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России, плановых показателях по доле субъектов МСП, охваченных услугами центров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Мой бизнес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 xml:space="preserve">, закрепленных в паспорте 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, а также на основании</w:t>
            </w:r>
            <w:proofErr w:type="gram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расчета увеличения количества субъектов МСП до 2024 года в результате реализации мероприятий 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59" w:type="dxa"/>
          </w:tcPr>
          <w:p w14:paraId="7BBF07F5" w14:textId="77777777" w:rsidR="00AC292F" w:rsidRPr="00AC292F" w:rsidRDefault="00AC292F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Единый реестр субъектов малого и среднего предпринимательства 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России;</w:t>
            </w:r>
          </w:p>
          <w:p w14:paraId="6AA12FFF" w14:textId="4DC88D98" w:rsidR="00AC292F" w:rsidRPr="00AC292F" w:rsidRDefault="00AC292F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отчетность организаций инфраструктуры поддержки субъектов МСП, органов местного самоуправления муниципальных образований области о количестве субъектов МСП, получивших поддержку в рамках </w:t>
            </w:r>
            <w:r w:rsidR="005A4965">
              <w:rPr>
                <w:rFonts w:ascii="Times New Roman" w:hAnsi="Times New Roman"/>
                <w:sz w:val="24"/>
                <w:szCs w:val="24"/>
              </w:rPr>
              <w:t xml:space="preserve">регионального 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FD6B98" w:rsidRPr="00AC292F" w14:paraId="241FAD14" w14:textId="77777777" w:rsidTr="004B668E">
        <w:tc>
          <w:tcPr>
            <w:tcW w:w="636" w:type="dxa"/>
          </w:tcPr>
          <w:p w14:paraId="43E95B05" w14:textId="6E3FA118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066" w:type="dxa"/>
          </w:tcPr>
          <w:p w14:paraId="6A55B6BD" w14:textId="00D11AC2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0F6E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МСП, получивших </w:t>
            </w:r>
            <w:r w:rsidRPr="00CC0F6E">
              <w:rPr>
                <w:rFonts w:ascii="Times New Roman" w:hAnsi="Times New Roman"/>
                <w:sz w:val="24"/>
                <w:szCs w:val="24"/>
              </w:rPr>
              <w:lastRenderedPageBreak/>
              <w:t>комплексные услуги</w:t>
            </w:r>
          </w:p>
        </w:tc>
        <w:tc>
          <w:tcPr>
            <w:tcW w:w="5866" w:type="dxa"/>
            <w:gridSpan w:val="2"/>
          </w:tcPr>
          <w:p w14:paraId="29A7C43A" w14:textId="694922B5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0F6E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организаций инфраструктуры поддержки субъектов МСП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0F6E" w:rsidRPr="00AC292F" w14:paraId="683429E3" w14:textId="77777777" w:rsidTr="00CC0F6E">
        <w:tc>
          <w:tcPr>
            <w:tcW w:w="636" w:type="dxa"/>
          </w:tcPr>
          <w:p w14:paraId="5E07260E" w14:textId="5D886FFD" w:rsidR="00CC0F6E" w:rsidRPr="00AC292F" w:rsidRDefault="00CC0F6E" w:rsidP="00CC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14:paraId="534BCD5D" w14:textId="77777777" w:rsidR="00CC0F6E" w:rsidRPr="00AC292F" w:rsidRDefault="00CC0F6E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Доля экспортеров, являющихся субъектами МСП, включая индивидуальных предпринимателей,</w:t>
            </w:r>
          </w:p>
          <w:p w14:paraId="1E12404E" w14:textId="77777777" w:rsidR="00CC0F6E" w:rsidRPr="00AC292F" w:rsidRDefault="00CC0F6E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в общем объеме несырьевого экспорта</w:t>
            </w:r>
          </w:p>
        </w:tc>
        <w:tc>
          <w:tcPr>
            <w:tcW w:w="5866" w:type="dxa"/>
            <w:gridSpan w:val="2"/>
          </w:tcPr>
          <w:p w14:paraId="3D39A9CE" w14:textId="00FC307E" w:rsidR="00CC0F6E" w:rsidRPr="00AC292F" w:rsidRDefault="00CC0F6E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Данные Росстата, Федеральной таможенной службы (далее - 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ФТС</w:t>
            </w:r>
            <w:proofErr w:type="spell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России), 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РЭЦ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0F6E" w:rsidRPr="00AC292F" w14:paraId="275A4516" w14:textId="77777777" w:rsidTr="00CC0F6E">
        <w:tc>
          <w:tcPr>
            <w:tcW w:w="636" w:type="dxa"/>
          </w:tcPr>
          <w:p w14:paraId="3437D271" w14:textId="02C95C77" w:rsidR="00CC0F6E" w:rsidRPr="00AC292F" w:rsidRDefault="00CC0F6E" w:rsidP="00CC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6" w:type="dxa"/>
          </w:tcPr>
          <w:p w14:paraId="5C90FEE2" w14:textId="77777777" w:rsidR="00CC0F6E" w:rsidRPr="00AC292F" w:rsidRDefault="00CC0F6E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Количество субъектов МСП, выведенных на экспорт при поддержке центров (агентств) координации поддержки экспортно ориентированных субъектов МСП</w:t>
            </w:r>
          </w:p>
        </w:tc>
        <w:tc>
          <w:tcPr>
            <w:tcW w:w="5866" w:type="dxa"/>
            <w:gridSpan w:val="2"/>
          </w:tcPr>
          <w:p w14:paraId="418F0908" w14:textId="1098FE61" w:rsidR="00CC0F6E" w:rsidRPr="00AC292F" w:rsidRDefault="00CC0F6E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Данные Росстата, 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ФТС</w:t>
            </w:r>
            <w:proofErr w:type="spell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России, 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РЭЦ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6B98" w:rsidRPr="00AC292F" w14:paraId="49978C24" w14:textId="77777777" w:rsidTr="00593605">
        <w:tc>
          <w:tcPr>
            <w:tcW w:w="636" w:type="dxa"/>
          </w:tcPr>
          <w:p w14:paraId="5FA9C010" w14:textId="55E81F43" w:rsidR="00FD6B98" w:rsidRPr="00AC292F" w:rsidRDefault="00FD6B98" w:rsidP="00CC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066" w:type="dxa"/>
          </w:tcPr>
          <w:p w14:paraId="0E3A0A85" w14:textId="3D297F9A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0F6E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МСП-экспортеров, заключивших экспортные контракты по результатам услуг </w:t>
            </w:r>
            <w:proofErr w:type="spellStart"/>
            <w:r w:rsidRPr="00CC0F6E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</w:p>
        </w:tc>
        <w:tc>
          <w:tcPr>
            <w:tcW w:w="5866" w:type="dxa"/>
            <w:gridSpan w:val="2"/>
          </w:tcPr>
          <w:p w14:paraId="63B24896" w14:textId="0A4A8E7E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0F6E">
              <w:rPr>
                <w:rFonts w:ascii="Times New Roman" w:hAnsi="Times New Roman"/>
                <w:sz w:val="24"/>
                <w:szCs w:val="24"/>
              </w:rPr>
              <w:t xml:space="preserve">Отчетность организаций инфраструктуры поддержки субъектов МСП </w:t>
            </w:r>
          </w:p>
        </w:tc>
      </w:tr>
      <w:tr w:rsidR="00CC0F6E" w:rsidRPr="00AC292F" w14:paraId="3726B746" w14:textId="77777777" w:rsidTr="00CC0F6E">
        <w:tc>
          <w:tcPr>
            <w:tcW w:w="636" w:type="dxa"/>
          </w:tcPr>
          <w:p w14:paraId="4D1913EA" w14:textId="139722D9" w:rsidR="00CC0F6E" w:rsidRPr="00AC292F" w:rsidRDefault="00CC0F6E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</w:t>
            </w:r>
            <w:r w:rsidR="005A49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66" w:type="dxa"/>
          </w:tcPr>
          <w:p w14:paraId="561DD751" w14:textId="74077606" w:rsidR="00CC0F6E" w:rsidRPr="00AC292F" w:rsidRDefault="00CC0F6E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вновь созданных и действующих субъектов МСП и самозанятых, совершивших значимые действия во всех информационных системах в рамках национального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 xml:space="preserve"> и улучшивших показатели выручки и/или численности занятых</w:t>
            </w:r>
          </w:p>
        </w:tc>
        <w:tc>
          <w:tcPr>
            <w:tcW w:w="5866" w:type="dxa"/>
            <w:gridSpan w:val="2"/>
          </w:tcPr>
          <w:p w14:paraId="51DA1A10" w14:textId="77777777" w:rsidR="00CC0F6E" w:rsidRPr="00AC292F" w:rsidRDefault="00CC0F6E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Ведомственные данные управления экономики правительства области</w:t>
            </w:r>
          </w:p>
        </w:tc>
      </w:tr>
      <w:tr w:rsidR="00FD6B98" w:rsidRPr="00AC292F" w14:paraId="331CAA98" w14:textId="77777777" w:rsidTr="00D23002">
        <w:tc>
          <w:tcPr>
            <w:tcW w:w="636" w:type="dxa"/>
          </w:tcPr>
          <w:p w14:paraId="6351BBA3" w14:textId="40465E19" w:rsidR="00FD6B98" w:rsidRPr="00AC292F" w:rsidRDefault="00FD6B98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66" w:type="dxa"/>
          </w:tcPr>
          <w:p w14:paraId="519859CB" w14:textId="75D42504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физических лиц - участников федерального проекта, занятых в сфере МСП, по итогам участия в региональном проекте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66" w:type="dxa"/>
            <w:gridSpan w:val="2"/>
          </w:tcPr>
          <w:p w14:paraId="59E4A1B6" w14:textId="7FEB8B43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Отчетность организаций инфраструктуры поддержки субъектов МСП </w:t>
            </w:r>
          </w:p>
        </w:tc>
      </w:tr>
      <w:tr w:rsidR="00FD6B98" w:rsidRPr="00AC292F" w14:paraId="7C9D2AAE" w14:textId="77777777" w:rsidTr="00594978">
        <w:tc>
          <w:tcPr>
            <w:tcW w:w="636" w:type="dxa"/>
          </w:tcPr>
          <w:p w14:paraId="6DC95D23" w14:textId="167C02DE" w:rsidR="00FD6B98" w:rsidRPr="00AC292F" w:rsidRDefault="00FD6B98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14:paraId="6106F256" w14:textId="7EC0A138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вновь созданных субъектов МСП участниками регионального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66" w:type="dxa"/>
            <w:gridSpan w:val="2"/>
          </w:tcPr>
          <w:p w14:paraId="255302BF" w14:textId="7699A8BE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Отчетность организаций инфраструктуры поддержки субъектов МСП </w:t>
            </w:r>
          </w:p>
        </w:tc>
      </w:tr>
      <w:tr w:rsidR="00FD6B98" w:rsidRPr="00AC292F" w14:paraId="7A6AEE1B" w14:textId="77777777" w:rsidTr="00363633">
        <w:tc>
          <w:tcPr>
            <w:tcW w:w="636" w:type="dxa"/>
          </w:tcPr>
          <w:p w14:paraId="347B587D" w14:textId="7F1ED64C" w:rsidR="00FD6B98" w:rsidRPr="00AC292F" w:rsidRDefault="00FD6B98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14:paraId="7AFE6FE0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292F"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5866" w:type="dxa"/>
            <w:gridSpan w:val="2"/>
          </w:tcPr>
          <w:p w14:paraId="1CE78F23" w14:textId="7BEE0DF0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Отчетность организаций инфраструктуры поддержки субъектов МСП </w:t>
            </w:r>
          </w:p>
        </w:tc>
      </w:tr>
      <w:tr w:rsidR="00FD6B98" w:rsidRPr="00AC292F" w14:paraId="040BF355" w14:textId="77777777" w:rsidTr="00423F88">
        <w:tc>
          <w:tcPr>
            <w:tcW w:w="636" w:type="dxa"/>
          </w:tcPr>
          <w:p w14:paraId="733D6B14" w14:textId="56F89DBC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066" w:type="dxa"/>
          </w:tcPr>
          <w:p w14:paraId="1641E66A" w14:textId="5D065CF6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физических лиц - участников регионального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66" w:type="dxa"/>
            <w:gridSpan w:val="2"/>
          </w:tcPr>
          <w:p w14:paraId="6D7D895F" w14:textId="5080E56B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Отчетность организаций инфраструктуры поддержки субъектов МСП </w:t>
            </w:r>
          </w:p>
        </w:tc>
      </w:tr>
      <w:tr w:rsidR="00FD6B98" w:rsidRPr="00AC292F" w14:paraId="490C98C1" w14:textId="77777777" w:rsidTr="001F48F2">
        <w:tc>
          <w:tcPr>
            <w:tcW w:w="636" w:type="dxa"/>
          </w:tcPr>
          <w:p w14:paraId="5982B40E" w14:textId="42E55B0D" w:rsidR="00FD6B98" w:rsidRPr="00AC292F" w:rsidRDefault="00FD6B98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6" w:type="dxa"/>
          </w:tcPr>
          <w:p w14:paraId="0642756D" w14:textId="79AE57B5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МСП, принявших участие в мероприятиях регионального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866" w:type="dxa"/>
            <w:gridSpan w:val="2"/>
          </w:tcPr>
          <w:p w14:paraId="07DD1F76" w14:textId="645FF683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Отчетность организаций инфраструктуры поддержки субъектов МСП </w:t>
            </w:r>
          </w:p>
        </w:tc>
      </w:tr>
      <w:tr w:rsidR="00FD6B98" w:rsidRPr="00AC292F" w14:paraId="01A4377E" w14:textId="77777777" w:rsidTr="00B758EE">
        <w:tc>
          <w:tcPr>
            <w:tcW w:w="636" w:type="dxa"/>
          </w:tcPr>
          <w:p w14:paraId="034D085F" w14:textId="3870B0BE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3066" w:type="dxa"/>
          </w:tcPr>
          <w:p w14:paraId="3D46D956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Количество подготовленных тренеров для обучения целевых групп по утвержденным методикам</w:t>
            </w:r>
          </w:p>
        </w:tc>
        <w:tc>
          <w:tcPr>
            <w:tcW w:w="5866" w:type="dxa"/>
            <w:gridSpan w:val="2"/>
          </w:tcPr>
          <w:p w14:paraId="17A0748E" w14:textId="568917B9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Отчетность организаций инфраструктуры поддержки субъектов МСП </w:t>
            </w:r>
          </w:p>
        </w:tc>
      </w:tr>
      <w:tr w:rsidR="00FD6B98" w:rsidRPr="00AC292F" w14:paraId="676E2888" w14:textId="77777777" w:rsidTr="00D32D87">
        <w:tc>
          <w:tcPr>
            <w:tcW w:w="636" w:type="dxa"/>
          </w:tcPr>
          <w:p w14:paraId="13F19054" w14:textId="7B0BC076" w:rsidR="00FD6B98" w:rsidRPr="00AC292F" w:rsidRDefault="00FD6B98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6" w:type="dxa"/>
          </w:tcPr>
          <w:p w14:paraId="353A98CB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292F">
              <w:rPr>
                <w:rFonts w:ascii="Times New Roman" w:hAnsi="Times New Roman"/>
                <w:sz w:val="24"/>
                <w:szCs w:val="24"/>
              </w:rPr>
              <w:t>выдаваемых</w:t>
            </w:r>
            <w:proofErr w:type="gramEnd"/>
            <w:r w:rsidRPr="00AC292F">
              <w:rPr>
                <w:rFonts w:ascii="Times New Roman" w:hAnsi="Times New Roman"/>
                <w:sz w:val="24"/>
                <w:szCs w:val="24"/>
              </w:rPr>
              <w:t xml:space="preserve"> микрозаймов</w:t>
            </w:r>
          </w:p>
        </w:tc>
        <w:tc>
          <w:tcPr>
            <w:tcW w:w="5866" w:type="dxa"/>
            <w:gridSpan w:val="2"/>
          </w:tcPr>
          <w:p w14:paraId="5C5C9933" w14:textId="68BC0B13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НКО - Фонд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Микрокредитная компания ЕАО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6B98" w:rsidRPr="00AC292F" w14:paraId="7911AAEB" w14:textId="77777777" w:rsidTr="000A6F6C">
        <w:tc>
          <w:tcPr>
            <w:tcW w:w="636" w:type="dxa"/>
          </w:tcPr>
          <w:p w14:paraId="17B4B212" w14:textId="35D702F1" w:rsidR="00FD6B98" w:rsidRPr="00AC292F" w:rsidRDefault="00FD6B98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3066" w:type="dxa"/>
          </w:tcPr>
          <w:p w14:paraId="0A20217A" w14:textId="575710C9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965">
              <w:rPr>
                <w:rFonts w:ascii="Times New Roman" w:hAnsi="Times New Roman"/>
                <w:sz w:val="24"/>
                <w:szCs w:val="24"/>
              </w:rPr>
              <w:t>Количество действующих микрозаймов, выданных МФО</w:t>
            </w:r>
          </w:p>
        </w:tc>
        <w:tc>
          <w:tcPr>
            <w:tcW w:w="5866" w:type="dxa"/>
            <w:gridSpan w:val="2"/>
          </w:tcPr>
          <w:p w14:paraId="59E6748A" w14:textId="0EEBF410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НКО - Фонд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Микрокредитная компания ЕАО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6B98" w:rsidRPr="00AC292F" w14:paraId="5DE95469" w14:textId="77777777" w:rsidTr="00771D8B">
        <w:tc>
          <w:tcPr>
            <w:tcW w:w="636" w:type="dxa"/>
          </w:tcPr>
          <w:p w14:paraId="0815DA41" w14:textId="720EEFFC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3066" w:type="dxa"/>
          </w:tcPr>
          <w:p w14:paraId="496291DB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92F">
              <w:rPr>
                <w:rFonts w:ascii="Times New Roman" w:hAnsi="Times New Roman"/>
                <w:sz w:val="24"/>
                <w:szCs w:val="24"/>
              </w:rPr>
              <w:t>Объем финансовой поддержки, оказанной субъектам МСП, при гарантийной поддержке региональными гарантийными организациями</w:t>
            </w:r>
            <w:proofErr w:type="gramEnd"/>
          </w:p>
        </w:tc>
        <w:tc>
          <w:tcPr>
            <w:tcW w:w="5866" w:type="dxa"/>
            <w:gridSpan w:val="2"/>
          </w:tcPr>
          <w:p w14:paraId="54947214" w14:textId="424A1EEC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НКО - Фонд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6B98" w:rsidRPr="00AC292F" w14:paraId="4306088A" w14:textId="77777777" w:rsidTr="00763923">
        <w:tc>
          <w:tcPr>
            <w:tcW w:w="636" w:type="dxa"/>
          </w:tcPr>
          <w:p w14:paraId="67D2D491" w14:textId="5E16334C" w:rsidR="00FD6B98" w:rsidRDefault="00FD6B98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 </w:t>
            </w:r>
          </w:p>
        </w:tc>
        <w:tc>
          <w:tcPr>
            <w:tcW w:w="3066" w:type="dxa"/>
          </w:tcPr>
          <w:p w14:paraId="1E31AB19" w14:textId="14BADE00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поддержку при содействии МФО</w:t>
            </w:r>
          </w:p>
        </w:tc>
        <w:tc>
          <w:tcPr>
            <w:tcW w:w="5866" w:type="dxa"/>
            <w:gridSpan w:val="2"/>
          </w:tcPr>
          <w:p w14:paraId="5B115566" w14:textId="1CFA32DF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НКО - Фонд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Микрокредитная компания ЕАО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6B98" w:rsidRPr="00AC292F" w14:paraId="0FFB2BBC" w14:textId="77777777" w:rsidTr="00DF7B4F">
        <w:tc>
          <w:tcPr>
            <w:tcW w:w="636" w:type="dxa"/>
          </w:tcPr>
          <w:p w14:paraId="3FA9FABB" w14:textId="2308238A" w:rsidR="00FD6B98" w:rsidRDefault="00FD6B98" w:rsidP="005A4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3066" w:type="dxa"/>
          </w:tcPr>
          <w:p w14:paraId="7704A8A1" w14:textId="0A48268C" w:rsidR="00FD6B98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296C">
              <w:rPr>
                <w:rFonts w:ascii="Times New Roman" w:hAnsi="Times New Roman"/>
                <w:sz w:val="24"/>
                <w:szCs w:val="24"/>
              </w:rPr>
              <w:t xml:space="preserve">Объем финансовой поддержки, оказанной субъектам МСП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 w:rsidRPr="00AB296C"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</w:p>
        </w:tc>
        <w:tc>
          <w:tcPr>
            <w:tcW w:w="5866" w:type="dxa"/>
            <w:gridSpan w:val="2"/>
          </w:tcPr>
          <w:p w14:paraId="32EED8AD" w14:textId="55FAA9C6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 xml:space="preserve">НКО - Фонд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292F"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6B98" w:rsidRPr="00AC292F" w14:paraId="2977A10B" w14:textId="77777777" w:rsidTr="00AA5AA2">
        <w:tc>
          <w:tcPr>
            <w:tcW w:w="636" w:type="dxa"/>
          </w:tcPr>
          <w:p w14:paraId="1BEBB640" w14:textId="62C921B8" w:rsidR="00FD6B98" w:rsidRPr="00AC292F" w:rsidRDefault="00FD6B98" w:rsidP="00AB2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66" w:type="dxa"/>
          </w:tcPr>
          <w:p w14:paraId="3CBB8400" w14:textId="76175D2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Количество самозанятых граждан, зафиксировавших свой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384">
              <w:rPr>
                <w:rFonts w:ascii="Times New Roman" w:hAnsi="Times New Roman"/>
                <w:sz w:val="24"/>
                <w:szCs w:val="24"/>
              </w:rPr>
              <w:t xml:space="preserve">статус и применяющих специальный налоговый </w:t>
            </w:r>
            <w:r w:rsidRPr="00924384">
              <w:rPr>
                <w:rFonts w:ascii="Times New Roman" w:hAnsi="Times New Roman"/>
                <w:sz w:val="24"/>
                <w:szCs w:val="24"/>
              </w:rPr>
              <w:lastRenderedPageBreak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24384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243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24384">
              <w:rPr>
                <w:rFonts w:ascii="Times New Roman" w:hAnsi="Times New Roman"/>
                <w:sz w:val="24"/>
                <w:szCs w:val="24"/>
              </w:rPr>
              <w:t>НПД</w:t>
            </w:r>
            <w:proofErr w:type="spellEnd"/>
            <w:r w:rsidRPr="00924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66" w:type="dxa"/>
            <w:gridSpan w:val="2"/>
          </w:tcPr>
          <w:p w14:paraId="722FA91D" w14:textId="10131933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FD6B98" w:rsidRPr="00AC292F" w14:paraId="7096592F" w14:textId="77777777" w:rsidTr="00332809">
        <w:tc>
          <w:tcPr>
            <w:tcW w:w="636" w:type="dxa"/>
          </w:tcPr>
          <w:p w14:paraId="624FD573" w14:textId="553C9950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3066" w:type="dxa"/>
          </w:tcPr>
          <w:p w14:paraId="42889BA4" w14:textId="77777777" w:rsidR="00FD6B98" w:rsidRPr="00924384" w:rsidRDefault="00FD6B98" w:rsidP="00FD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proofErr w:type="gramStart"/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амозанятым гражданам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384">
              <w:rPr>
                <w:rFonts w:ascii="Times New Roman" w:hAnsi="Times New Roman" w:cs="Times New Roman"/>
                <w:sz w:val="24"/>
                <w:szCs w:val="24"/>
              </w:rPr>
              <w:t>микрозаймов по льготной ставке государственными</w:t>
            </w:r>
          </w:p>
          <w:p w14:paraId="2BBC8CF2" w14:textId="0DC7C6E9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МФО</w:t>
            </w:r>
          </w:p>
        </w:tc>
        <w:tc>
          <w:tcPr>
            <w:tcW w:w="5866" w:type="dxa"/>
            <w:gridSpan w:val="2"/>
          </w:tcPr>
          <w:p w14:paraId="44399859" w14:textId="22EFC6FC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98" w:rsidRPr="00AC292F" w14:paraId="658A34D4" w14:textId="77777777" w:rsidTr="00DA0892">
        <w:tc>
          <w:tcPr>
            <w:tcW w:w="636" w:type="dxa"/>
          </w:tcPr>
          <w:p w14:paraId="2D1AFF92" w14:textId="1B38EAA1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3066" w:type="dxa"/>
          </w:tcPr>
          <w:p w14:paraId="7FCB624C" w14:textId="28DC584A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28EA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EA">
              <w:rPr>
                <w:rFonts w:ascii="Times New Roman" w:hAnsi="Times New Roman"/>
                <w:sz w:val="24"/>
                <w:szCs w:val="24"/>
              </w:rPr>
              <w:t>самозанятых граждан, получивших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EA">
              <w:rPr>
                <w:rFonts w:ascii="Times New Roman" w:hAnsi="Times New Roman"/>
                <w:sz w:val="24"/>
                <w:szCs w:val="24"/>
              </w:rPr>
              <w:t>услуги,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EA">
              <w:rPr>
                <w:rFonts w:ascii="Times New Roman" w:hAnsi="Times New Roman"/>
                <w:sz w:val="24"/>
                <w:szCs w:val="24"/>
              </w:rPr>
              <w:t>прошедших программы обучения</w:t>
            </w:r>
          </w:p>
        </w:tc>
        <w:tc>
          <w:tcPr>
            <w:tcW w:w="5866" w:type="dxa"/>
            <w:gridSpan w:val="2"/>
          </w:tcPr>
          <w:p w14:paraId="2AE9C729" w14:textId="57544287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>Отчетность организаций инфраструктуры поддержки субъектов МСП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6B98" w:rsidRPr="00AC292F" w14:paraId="5125A425" w14:textId="77777777" w:rsidTr="00E371F1">
        <w:tc>
          <w:tcPr>
            <w:tcW w:w="636" w:type="dxa"/>
          </w:tcPr>
          <w:p w14:paraId="41709071" w14:textId="4FE2DC7D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</w:p>
        </w:tc>
        <w:tc>
          <w:tcPr>
            <w:tcW w:w="3066" w:type="dxa"/>
          </w:tcPr>
          <w:p w14:paraId="61E4D39E" w14:textId="77777777" w:rsidR="00FD6B98" w:rsidRPr="00DE1F08" w:rsidRDefault="00FD6B98" w:rsidP="00FD6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оличество индивидуальных предпринимателей,</w:t>
            </w:r>
          </w:p>
          <w:p w14:paraId="166205B6" w14:textId="22973BA7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1F08">
              <w:rPr>
                <w:rFonts w:ascii="Times New Roman" w:hAnsi="Times New Roman"/>
                <w:sz w:val="24"/>
                <w:szCs w:val="24"/>
              </w:rPr>
              <w:t>применяющих</w:t>
            </w:r>
            <w:proofErr w:type="gramEnd"/>
            <w:r w:rsidRPr="00DE1F08">
              <w:rPr>
                <w:rFonts w:ascii="Times New Roman" w:hAnsi="Times New Roman"/>
                <w:sz w:val="24"/>
                <w:szCs w:val="24"/>
              </w:rPr>
              <w:t xml:space="preserve"> патентную систему налогообложения</w:t>
            </w:r>
          </w:p>
        </w:tc>
        <w:tc>
          <w:tcPr>
            <w:tcW w:w="5866" w:type="dxa"/>
            <w:gridSpan w:val="2"/>
          </w:tcPr>
          <w:p w14:paraId="14EC87E2" w14:textId="52C5982E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FD6B98" w:rsidRPr="00AC292F" w14:paraId="55B8EF93" w14:textId="77777777" w:rsidTr="00381A64">
        <w:tc>
          <w:tcPr>
            <w:tcW w:w="636" w:type="dxa"/>
          </w:tcPr>
          <w:p w14:paraId="6F12CB2A" w14:textId="239975EA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</w:p>
        </w:tc>
        <w:tc>
          <w:tcPr>
            <w:tcW w:w="3066" w:type="dxa"/>
          </w:tcPr>
          <w:p w14:paraId="666E33D3" w14:textId="77777777" w:rsidR="00FD6B98" w:rsidRPr="00FD6B98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FD6B98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proofErr w:type="gramEnd"/>
            <w:r w:rsidRPr="00FD6B98">
              <w:rPr>
                <w:rFonts w:ascii="Times New Roman" w:hAnsi="Times New Roman"/>
                <w:sz w:val="24"/>
                <w:szCs w:val="24"/>
              </w:rPr>
              <w:t xml:space="preserve"> поддержки, предоставленной</w:t>
            </w:r>
          </w:p>
          <w:p w14:paraId="3F08F734" w14:textId="2CC70F01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 xml:space="preserve">начинающим предпринимателям (кредиты, лизинг, займы), </w:t>
            </w:r>
            <w:proofErr w:type="gramStart"/>
            <w:r w:rsidRPr="00FD6B98">
              <w:rPr>
                <w:rFonts w:ascii="Times New Roman" w:hAnsi="Times New Roman"/>
                <w:sz w:val="24"/>
                <w:szCs w:val="24"/>
              </w:rPr>
              <w:t>обеспеченной</w:t>
            </w:r>
            <w:proofErr w:type="gramEnd"/>
            <w:r w:rsidRPr="00FD6B98">
              <w:rPr>
                <w:rFonts w:ascii="Times New Roman" w:hAnsi="Times New Roman"/>
                <w:sz w:val="24"/>
                <w:szCs w:val="24"/>
              </w:rPr>
              <w:t xml:space="preserve"> поручительствами </w:t>
            </w:r>
            <w:proofErr w:type="spellStart"/>
            <w:r w:rsidRPr="00FD6B98"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</w:p>
        </w:tc>
        <w:tc>
          <w:tcPr>
            <w:tcW w:w="5866" w:type="dxa"/>
            <w:gridSpan w:val="2"/>
          </w:tcPr>
          <w:p w14:paraId="6806535C" w14:textId="3472C290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>НКО - Фонд «Инвестиционное агентство ЕАО»</w:t>
            </w:r>
          </w:p>
        </w:tc>
      </w:tr>
      <w:tr w:rsidR="00FD6B98" w:rsidRPr="00AC292F" w14:paraId="0D472F38" w14:textId="77777777" w:rsidTr="00FD1737">
        <w:tc>
          <w:tcPr>
            <w:tcW w:w="636" w:type="dxa"/>
          </w:tcPr>
          <w:p w14:paraId="1412E0E3" w14:textId="35EFAC5A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3066" w:type="dxa"/>
          </w:tcPr>
          <w:p w14:paraId="334A2B20" w14:textId="57B4C6FB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1F08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proofErr w:type="gramEnd"/>
            <w:r w:rsidRPr="00DE1F08">
              <w:rPr>
                <w:rFonts w:ascii="Times New Roman" w:hAnsi="Times New Roman"/>
                <w:sz w:val="24"/>
                <w:szCs w:val="24"/>
              </w:rPr>
              <w:t xml:space="preserve"> микрозаймов,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>предоставленных начинающим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>предпринимателям</w:t>
            </w:r>
          </w:p>
        </w:tc>
        <w:tc>
          <w:tcPr>
            <w:tcW w:w="5866" w:type="dxa"/>
            <w:gridSpan w:val="2"/>
          </w:tcPr>
          <w:p w14:paraId="26E72A1C" w14:textId="39B6F344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>НКО - Фонд «Микрокредитная компания ЕАО»</w:t>
            </w:r>
          </w:p>
        </w:tc>
      </w:tr>
      <w:tr w:rsidR="00FD6B98" w:rsidRPr="00AC292F" w14:paraId="5A33760C" w14:textId="77777777" w:rsidTr="00181A34">
        <w:tc>
          <w:tcPr>
            <w:tcW w:w="636" w:type="dxa"/>
          </w:tcPr>
          <w:p w14:paraId="0303D268" w14:textId="28C174CE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3066" w:type="dxa"/>
          </w:tcPr>
          <w:p w14:paraId="26E6480B" w14:textId="77777777" w:rsidR="00FD6B98" w:rsidRPr="00FD6B98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>Количество уникальных социальных предприятий,</w:t>
            </w:r>
          </w:p>
          <w:p w14:paraId="44AB9FC5" w14:textId="6B66A895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B98">
              <w:rPr>
                <w:rFonts w:ascii="Times New Roman" w:hAnsi="Times New Roman"/>
                <w:sz w:val="24"/>
                <w:szCs w:val="24"/>
              </w:rPr>
              <w:t>включенных</w:t>
            </w:r>
            <w:proofErr w:type="gramEnd"/>
            <w:r w:rsidRPr="00FD6B98">
              <w:rPr>
                <w:rFonts w:ascii="Times New Roman" w:hAnsi="Times New Roman"/>
                <w:sz w:val="24"/>
                <w:szCs w:val="24"/>
              </w:rPr>
              <w:t xml:space="preserve"> в реестр, в том числе получивших комплексные услуги и (или) финансовую поддержку в виде гранта</w:t>
            </w:r>
          </w:p>
        </w:tc>
        <w:tc>
          <w:tcPr>
            <w:tcW w:w="5866" w:type="dxa"/>
            <w:gridSpan w:val="2"/>
          </w:tcPr>
          <w:p w14:paraId="04701071" w14:textId="736DD368" w:rsidR="00FD6B98" w:rsidRPr="00AC292F" w:rsidRDefault="00FD6B98" w:rsidP="0042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>Отчетность организаций инфраструктуры поддержки субъектов МСП</w:t>
            </w:r>
            <w:r w:rsidR="004267C0">
              <w:rPr>
                <w:rFonts w:ascii="Times New Roman" w:hAnsi="Times New Roman"/>
                <w:sz w:val="24"/>
                <w:szCs w:val="24"/>
              </w:rPr>
              <w:t>, в</w:t>
            </w:r>
            <w:r w:rsidR="004267C0" w:rsidRPr="004267C0">
              <w:rPr>
                <w:rFonts w:ascii="Times New Roman" w:hAnsi="Times New Roman"/>
                <w:sz w:val="24"/>
                <w:szCs w:val="24"/>
              </w:rPr>
              <w:t>едомственные данные управления экономики правительства области</w:t>
            </w:r>
            <w:r w:rsidRPr="00FD6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6B98" w:rsidRPr="00AC292F" w14:paraId="6962F4DB" w14:textId="77777777" w:rsidTr="0066424A">
        <w:tc>
          <w:tcPr>
            <w:tcW w:w="636" w:type="dxa"/>
          </w:tcPr>
          <w:p w14:paraId="30AA244F" w14:textId="5989233B" w:rsidR="00FD6B98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3066" w:type="dxa"/>
          </w:tcPr>
          <w:p w14:paraId="77E2B467" w14:textId="77777777" w:rsidR="00FD6B98" w:rsidRPr="00FD6B98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 xml:space="preserve">Количество уникальных граждан, желающих вести бизнес, начинающих и действующих предпринимателей, получивших комплекс услуг, направленных на вовлечение в </w:t>
            </w:r>
            <w:proofErr w:type="gramStart"/>
            <w:r w:rsidRPr="00FD6B98">
              <w:rPr>
                <w:rFonts w:ascii="Times New Roman" w:hAnsi="Times New Roman"/>
                <w:sz w:val="24"/>
                <w:szCs w:val="24"/>
              </w:rPr>
              <w:t>предпринимательскую</w:t>
            </w:r>
            <w:proofErr w:type="gramEnd"/>
          </w:p>
          <w:p w14:paraId="4F2FC0D0" w14:textId="77777777" w:rsidR="00FD6B98" w:rsidRPr="00FD6B98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 xml:space="preserve">деятельность, а также информационно-консультационных и образовательных услуг в офлайн и онлайн форматах </w:t>
            </w:r>
            <w:r w:rsidRPr="00FD6B98">
              <w:rPr>
                <w:rFonts w:ascii="Times New Roman" w:hAnsi="Times New Roman"/>
                <w:sz w:val="24"/>
                <w:szCs w:val="24"/>
              </w:rPr>
              <w:lastRenderedPageBreak/>
              <w:t>на единой площадке региональной инфраструктуры поддержки бизнеса по единым требованиям к оказанию поддержки, а</w:t>
            </w:r>
          </w:p>
          <w:p w14:paraId="7604CCE4" w14:textId="77777777" w:rsidR="00FD6B98" w:rsidRPr="00FD6B98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B98">
              <w:rPr>
                <w:rFonts w:ascii="Times New Roman" w:hAnsi="Times New Roman"/>
                <w:sz w:val="24"/>
                <w:szCs w:val="24"/>
              </w:rPr>
              <w:t>также в федеральных институтах развития (центрах</w:t>
            </w:r>
            <w:proofErr w:type="gramEnd"/>
          </w:p>
          <w:p w14:paraId="0A3FADD7" w14:textId="31354529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t>компетенций)</w:t>
            </w:r>
          </w:p>
        </w:tc>
        <w:tc>
          <w:tcPr>
            <w:tcW w:w="5866" w:type="dxa"/>
            <w:gridSpan w:val="2"/>
          </w:tcPr>
          <w:p w14:paraId="459E6A5B" w14:textId="73A27040" w:rsidR="00FD6B98" w:rsidRPr="00AC292F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B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Отчетность организаций инфраструктуры поддержки субъектов МСП </w:t>
            </w:r>
          </w:p>
        </w:tc>
      </w:tr>
      <w:tr w:rsidR="00FD6B98" w:rsidRPr="00AC292F" w14:paraId="37CB9140" w14:textId="77777777" w:rsidTr="00880BF2">
        <w:tc>
          <w:tcPr>
            <w:tcW w:w="636" w:type="dxa"/>
          </w:tcPr>
          <w:p w14:paraId="43939EC7" w14:textId="3F0D45EC" w:rsidR="00FD6B98" w:rsidRDefault="00FD6B98" w:rsidP="00FD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66" w:type="dxa"/>
          </w:tcPr>
          <w:p w14:paraId="113F2205" w14:textId="40A78161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Количество объектов государственного имущества, предоставляемого в пользование субъектам МСП</w:t>
            </w:r>
          </w:p>
        </w:tc>
        <w:tc>
          <w:tcPr>
            <w:tcW w:w="5866" w:type="dxa"/>
            <w:gridSpan w:val="2"/>
          </w:tcPr>
          <w:p w14:paraId="793D6779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Ведомственные данные комитета по управлению государственным имуществом области</w:t>
            </w:r>
          </w:p>
          <w:p w14:paraId="746A9463" w14:textId="43B77ABA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B98" w:rsidRPr="00AC292F" w14:paraId="1B57E424" w14:textId="77777777" w:rsidTr="00CC0F6E">
        <w:tc>
          <w:tcPr>
            <w:tcW w:w="636" w:type="dxa"/>
          </w:tcPr>
          <w:p w14:paraId="57B64DCB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066" w:type="dxa"/>
          </w:tcPr>
          <w:p w14:paraId="07D349E7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Объем платных туристских услуг, оказанных населению</w:t>
            </w:r>
          </w:p>
        </w:tc>
        <w:tc>
          <w:tcPr>
            <w:tcW w:w="5866" w:type="dxa"/>
            <w:gridSpan w:val="2"/>
          </w:tcPr>
          <w:p w14:paraId="4FC6DEA3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Единая межведомственная информационно-статистическая система (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ЕМИСС</w:t>
            </w:r>
            <w:proofErr w:type="spellEnd"/>
            <w:r w:rsidRPr="00AC292F">
              <w:rPr>
                <w:rFonts w:ascii="Times New Roman" w:hAnsi="Times New Roman"/>
                <w:sz w:val="24"/>
                <w:szCs w:val="24"/>
              </w:rPr>
              <w:t>) (https://www.fedstat.ru)</w:t>
            </w:r>
          </w:p>
        </w:tc>
      </w:tr>
      <w:tr w:rsidR="00FD6B98" w:rsidRPr="00AC292F" w14:paraId="37795C38" w14:textId="77777777" w:rsidTr="00CC0F6E">
        <w:tc>
          <w:tcPr>
            <w:tcW w:w="636" w:type="dxa"/>
          </w:tcPr>
          <w:p w14:paraId="15D7F327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066" w:type="dxa"/>
          </w:tcPr>
          <w:p w14:paraId="1897C9E1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Объем внутреннего туристского потока</w:t>
            </w:r>
          </w:p>
        </w:tc>
        <w:tc>
          <w:tcPr>
            <w:tcW w:w="5866" w:type="dxa"/>
            <w:gridSpan w:val="2"/>
          </w:tcPr>
          <w:p w14:paraId="122884BF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Единая межведомственная информационно-статистическая система (</w:t>
            </w:r>
            <w:proofErr w:type="spellStart"/>
            <w:r w:rsidRPr="00AC292F">
              <w:rPr>
                <w:rFonts w:ascii="Times New Roman" w:hAnsi="Times New Roman"/>
                <w:sz w:val="24"/>
                <w:szCs w:val="24"/>
              </w:rPr>
              <w:t>ЕМИСС</w:t>
            </w:r>
            <w:proofErr w:type="spellEnd"/>
            <w:r w:rsidRPr="00AC292F">
              <w:rPr>
                <w:rFonts w:ascii="Times New Roman" w:hAnsi="Times New Roman"/>
                <w:sz w:val="24"/>
                <w:szCs w:val="24"/>
              </w:rPr>
              <w:t>) (https://www.fedstat.ru)</w:t>
            </w:r>
          </w:p>
        </w:tc>
      </w:tr>
      <w:tr w:rsidR="00FD6B98" w:rsidRPr="00AC292F" w14:paraId="1909D84A" w14:textId="77777777" w:rsidTr="00CC0F6E">
        <w:tc>
          <w:tcPr>
            <w:tcW w:w="636" w:type="dxa"/>
          </w:tcPr>
          <w:p w14:paraId="45D39919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066" w:type="dxa"/>
          </w:tcPr>
          <w:p w14:paraId="61A53C3B" w14:textId="77777777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Численность иностранных туристов</w:t>
            </w:r>
          </w:p>
        </w:tc>
        <w:tc>
          <w:tcPr>
            <w:tcW w:w="5866" w:type="dxa"/>
            <w:gridSpan w:val="2"/>
          </w:tcPr>
          <w:p w14:paraId="1B048FB5" w14:textId="19D77609" w:rsidR="00FD6B98" w:rsidRPr="00AC292F" w:rsidRDefault="00FD6B98" w:rsidP="00AC2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292F">
              <w:rPr>
                <w:rFonts w:ascii="Times New Roman" w:hAnsi="Times New Roman"/>
                <w:sz w:val="24"/>
                <w:szCs w:val="24"/>
              </w:rPr>
              <w:t>Ведомственные данные управления экономики правительства области</w:t>
            </w:r>
            <w:r w:rsidR="004267C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14:paraId="76C2F568" w14:textId="77777777" w:rsidR="00AC292F" w:rsidRDefault="00AC292F" w:rsidP="00AC292F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0D7DCEF4" w14:textId="47346150" w:rsidR="001F3AE5" w:rsidRDefault="001F3AE5" w:rsidP="001F3AE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Раздел 5 </w:t>
      </w:r>
      <w:r w:rsidR="00AC292F">
        <w:rPr>
          <w:rFonts w:ascii="Times New Roman" w:hAnsi="Times New Roman"/>
          <w:b w:val="0"/>
          <w:sz w:val="28"/>
          <w:szCs w:val="28"/>
        </w:rPr>
        <w:t>«</w:t>
      </w:r>
      <w:r w:rsidRPr="001F3AE5">
        <w:rPr>
          <w:rFonts w:ascii="Times New Roman" w:hAnsi="Times New Roman"/>
          <w:b w:val="0"/>
          <w:sz w:val="28"/>
          <w:szCs w:val="28"/>
        </w:rPr>
        <w:t>Прогноз конечных результатов государственной программы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Pr="001F3AE5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08FF2751" w14:textId="77777777" w:rsidR="001F3AE5" w:rsidRDefault="001F3AE5" w:rsidP="001F3AE5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70EA75EE" w14:textId="160C92B7" w:rsidR="001F3AE5" w:rsidRDefault="00AC292F" w:rsidP="001F3AE5">
      <w:pPr>
        <w:pStyle w:val="ConsPlusTitle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1F3AE5" w:rsidRPr="001F3AE5">
        <w:rPr>
          <w:rFonts w:ascii="Times New Roman" w:hAnsi="Times New Roman"/>
          <w:b w:val="0"/>
          <w:sz w:val="28"/>
          <w:szCs w:val="28"/>
        </w:rPr>
        <w:t>Ожидаемым результатом реализации государственной программы является реализация системы мероприятий, направленных на обеспечение благоприятного инвестиционного климата и привлечение инвестиций в экономику региона. Государственной программой предусмотрены к реализации мероприятия разделов регионального инвестиционного Стандарта, требующие программно-целевого подхода и позволяющие решить вопрос повышения инвестиционной привлекательности области.</w:t>
      </w:r>
    </w:p>
    <w:p w14:paraId="7266B3CC" w14:textId="6DBB2BA9" w:rsidR="001F3AE5" w:rsidRPr="001F3AE5" w:rsidRDefault="001F3AE5" w:rsidP="001F3AE5">
      <w:pPr>
        <w:pStyle w:val="ConsPlusTitle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t>Реализация программных мероприятий позволит:</w:t>
      </w:r>
    </w:p>
    <w:p w14:paraId="690C8F1F" w14:textId="5E94B04B" w:rsidR="001F3AE5" w:rsidRPr="001F3AE5" w:rsidRDefault="001F3AE5" w:rsidP="001F3AE5">
      <w:pPr>
        <w:pStyle w:val="ConsPlusTitle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t>повысить эффективность мер государственного содействия экономическому развитию;</w:t>
      </w:r>
    </w:p>
    <w:p w14:paraId="21DB7566" w14:textId="2F424551" w:rsidR="001F3AE5" w:rsidRPr="001F3AE5" w:rsidRDefault="001F3AE5" w:rsidP="001F3AE5">
      <w:pPr>
        <w:pStyle w:val="ConsPlusTitle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t>улучшить инвестиционный климат области, повысить ее инвестиционную и туристическую привлекательность;</w:t>
      </w:r>
    </w:p>
    <w:p w14:paraId="7B339B6C" w14:textId="2A7BA658" w:rsidR="001F3AE5" w:rsidRPr="001F3AE5" w:rsidRDefault="001F3AE5" w:rsidP="001F3AE5">
      <w:pPr>
        <w:pStyle w:val="ConsPlusTitle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t>привлечь инвестиции в развитие субъектов МСП;</w:t>
      </w:r>
    </w:p>
    <w:p w14:paraId="05DE887B" w14:textId="4D3ECD07" w:rsidR="001F3AE5" w:rsidRPr="001F3AE5" w:rsidRDefault="001F3AE5" w:rsidP="001F3AE5">
      <w:pPr>
        <w:pStyle w:val="ConsPlusTitle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t>остановить процесс снижения числа малых и средних предприятий;</w:t>
      </w:r>
    </w:p>
    <w:p w14:paraId="45268F1B" w14:textId="7918E00F" w:rsidR="001F3AE5" w:rsidRPr="001F3AE5" w:rsidRDefault="001F3AE5" w:rsidP="001F3AE5">
      <w:pPr>
        <w:pStyle w:val="ConsPlusTitle"/>
        <w:numPr>
          <w:ilvl w:val="0"/>
          <w:numId w:val="9"/>
        </w:numPr>
        <w:tabs>
          <w:tab w:val="left" w:pos="1134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t>увеличить численность работников субъектов МСП.</w:t>
      </w:r>
    </w:p>
    <w:p w14:paraId="3F941456" w14:textId="734CD007" w:rsidR="001F3AE5" w:rsidRDefault="001F3AE5" w:rsidP="001F3AE5">
      <w:pPr>
        <w:pStyle w:val="ConsPlusTitle"/>
        <w:tabs>
          <w:tab w:val="left" w:pos="1276"/>
          <w:tab w:val="left" w:pos="1418"/>
        </w:tabs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t>Основными ожидаемыми результатами реализации государственной программы являются:</w:t>
      </w:r>
    </w:p>
    <w:p w14:paraId="165B0FAB" w14:textId="00F5A24C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разработка 1 нормативного правового акта, направленного на улучшение инвестиционного климата в области, в год;</w:t>
      </w:r>
    </w:p>
    <w:p w14:paraId="3E74D86E" w14:textId="7A0DE56F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lastRenderedPageBreak/>
        <w:t>обновление и размещение плана создания инвестиционных объектов и объектов инфраструктуры в области не реже 2 раз в год ежегодно;</w:t>
      </w:r>
    </w:p>
    <w:p w14:paraId="239FCE7A" w14:textId="1A4F2D7B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обновление и размещение реестра сопровождаемых инвестиционных проектов и реестра обращений по вопросам осуществления инвестиционной и предпринимательской деятельности не реже 2 раз в год ежегодно;</w:t>
      </w:r>
    </w:p>
    <w:p w14:paraId="44C0E1FB" w14:textId="78058F7E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проведение не менее 2 мероприятий в сфере реализации инвестиционной политики на территории области ежегодно;</w:t>
      </w:r>
    </w:p>
    <w:p w14:paraId="36AA34D9" w14:textId="5DF1BE15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участие области в 3 межрегиональных и международных мероприятиях (выставках-ярмарках, форумах) ежегодно;</w:t>
      </w:r>
    </w:p>
    <w:p w14:paraId="3ABA3A6E" w14:textId="32A95664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подготовка не менее 100 экземпляров информационных материалов ежегодно;</w:t>
      </w:r>
    </w:p>
    <w:p w14:paraId="15606063" w14:textId="4D1D9CDE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сопровождение инвестиционных проектов по принципу </w:t>
      </w:r>
      <w:r w:rsidR="00AC292F">
        <w:rPr>
          <w:rFonts w:ascii="Times New Roman" w:hAnsi="Times New Roman"/>
          <w:sz w:val="28"/>
          <w:szCs w:val="28"/>
        </w:rPr>
        <w:t>«</w:t>
      </w:r>
      <w:r w:rsidRPr="00B63CA4">
        <w:rPr>
          <w:rFonts w:ascii="Times New Roman" w:hAnsi="Times New Roman"/>
          <w:sz w:val="28"/>
          <w:szCs w:val="28"/>
        </w:rPr>
        <w:t>одного окна</w:t>
      </w:r>
      <w:r w:rsidR="00AC292F">
        <w:rPr>
          <w:rFonts w:ascii="Times New Roman" w:hAnsi="Times New Roman"/>
          <w:sz w:val="28"/>
          <w:szCs w:val="28"/>
        </w:rPr>
        <w:t>»</w:t>
      </w:r>
      <w:r w:rsidRPr="00B63CA4">
        <w:rPr>
          <w:rFonts w:ascii="Times New Roman" w:hAnsi="Times New Roman"/>
          <w:sz w:val="28"/>
          <w:szCs w:val="28"/>
        </w:rPr>
        <w:t xml:space="preserve"> - не менее 10 ежегодно;</w:t>
      </w:r>
    </w:p>
    <w:p w14:paraId="2D5E61F3" w14:textId="24E8AC63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консультаций (устных и письменных) по вопросам осуществления инвестиционной деятельности на территории области - не менее 72 ежегодно;</w:t>
      </w:r>
    </w:p>
    <w:p w14:paraId="18E072A8" w14:textId="59F14C50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проведенных переговоров, совещаний и иных мероприятий в рамках оказания организационной поддержки субъектам инвестиционной деятельности - не менее 8 ежегодно;</w:t>
      </w:r>
    </w:p>
    <w:p w14:paraId="759B6687" w14:textId="6BB254F3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созданных рабочих мест, в том числе высокопроизводительных, - не менее 30 ежегодно;</w:t>
      </w:r>
    </w:p>
    <w:p w14:paraId="65B93E87" w14:textId="4DCDC22B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новых инвестиционных соглашений (инвестиционных проектов) - не менее 6 ежегодно;</w:t>
      </w:r>
    </w:p>
    <w:p w14:paraId="0EA0BA0E" w14:textId="50C387EA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организация и проведение 5 </w:t>
      </w:r>
      <w:r w:rsidR="00AC292F">
        <w:rPr>
          <w:rFonts w:ascii="Times New Roman" w:hAnsi="Times New Roman"/>
          <w:sz w:val="28"/>
          <w:szCs w:val="28"/>
        </w:rPr>
        <w:t>«</w:t>
      </w:r>
      <w:r w:rsidRPr="00B63CA4">
        <w:rPr>
          <w:rFonts w:ascii="Times New Roman" w:hAnsi="Times New Roman"/>
          <w:sz w:val="28"/>
          <w:szCs w:val="28"/>
        </w:rPr>
        <w:t>круглых столов</w:t>
      </w:r>
      <w:r w:rsidR="00AC292F">
        <w:rPr>
          <w:rFonts w:ascii="Times New Roman" w:hAnsi="Times New Roman"/>
          <w:sz w:val="28"/>
          <w:szCs w:val="28"/>
        </w:rPr>
        <w:t>»</w:t>
      </w:r>
      <w:r w:rsidRPr="00B63CA4">
        <w:rPr>
          <w:rFonts w:ascii="Times New Roman" w:hAnsi="Times New Roman"/>
          <w:sz w:val="28"/>
          <w:szCs w:val="28"/>
        </w:rPr>
        <w:t xml:space="preserve">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</w:r>
    </w:p>
    <w:p w14:paraId="470E6BF9" w14:textId="16637D2B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CA4">
        <w:rPr>
          <w:rFonts w:ascii="Times New Roman" w:hAnsi="Times New Roman"/>
          <w:sz w:val="28"/>
          <w:szCs w:val="28"/>
        </w:rPr>
        <w:t>оказание информационной поддержки субъектам малого и среднего предпринимательства (далее - МСП) - размещение информационных материалов в сети Интернет не менее 4 раз в год;</w:t>
      </w:r>
      <w:proofErr w:type="gramEnd"/>
    </w:p>
    <w:p w14:paraId="0F5114D7" w14:textId="29F0D296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выданных займов с начала деятельности микрофинансовой организации (далее – МФО): 2019 – 58, 2020 – 41;</w:t>
      </w:r>
    </w:p>
    <w:p w14:paraId="3499265E" w14:textId="2B2800E7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действующих микрозаймов, выданных МФО: 2021 – 42, 2022 – 43, 2023 – 45, 2024 – 47, 2025 – 49;</w:t>
      </w:r>
    </w:p>
    <w:p w14:paraId="7261A8B4" w14:textId="74C8461F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доля микрозаймов в структуре совокупного портфеля микрозаймов, </w:t>
      </w:r>
      <w:proofErr w:type="gramStart"/>
      <w:r w:rsidRPr="00B63CA4">
        <w:rPr>
          <w:rFonts w:ascii="Times New Roman" w:hAnsi="Times New Roman"/>
          <w:sz w:val="28"/>
          <w:szCs w:val="28"/>
        </w:rPr>
        <w:t>выданных</w:t>
      </w:r>
      <w:proofErr w:type="gramEnd"/>
      <w:r w:rsidRPr="00B63CA4">
        <w:rPr>
          <w:rFonts w:ascii="Times New Roman" w:hAnsi="Times New Roman"/>
          <w:sz w:val="28"/>
          <w:szCs w:val="28"/>
        </w:rPr>
        <w:t xml:space="preserve"> вновь зарегистрированным и действующим менее 1 (одного) года субъектам МСП, - не менее 15%;</w:t>
      </w:r>
    </w:p>
    <w:p w14:paraId="27920950" w14:textId="1918D63A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выданных поручительств и (или) независимых гарантий - не менее 10 ежегодно;</w:t>
      </w:r>
    </w:p>
    <w:p w14:paraId="287C0892" w14:textId="151F6CDB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субъектов МСП и организаций, получивших гарантийную поддержку, - не менее 10 ежегодно;</w:t>
      </w:r>
    </w:p>
    <w:p w14:paraId="39619FF5" w14:textId="760F7A2C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заявок на поручительство и (или) независимые гарантии, поступивших на рассмотрение, - не менее 15 ежегодно;</w:t>
      </w:r>
    </w:p>
    <w:p w14:paraId="71424873" w14:textId="3FFA9193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lastRenderedPageBreak/>
        <w:t xml:space="preserve">объем финансовой поддержки, оказанной субъектам МСП, при гарантийной поддержке региональной гарантийной организации (далее - </w:t>
      </w:r>
      <w:proofErr w:type="spellStart"/>
      <w:r w:rsidRPr="00B63CA4">
        <w:rPr>
          <w:rFonts w:ascii="Times New Roman" w:hAnsi="Times New Roman"/>
          <w:sz w:val="28"/>
          <w:szCs w:val="28"/>
        </w:rPr>
        <w:t>РГО</w:t>
      </w:r>
      <w:proofErr w:type="spellEnd"/>
      <w:r w:rsidRPr="00B63CA4">
        <w:rPr>
          <w:rFonts w:ascii="Times New Roman" w:hAnsi="Times New Roman"/>
          <w:sz w:val="28"/>
          <w:szCs w:val="28"/>
        </w:rPr>
        <w:t>) (тыс. рублей): 2019 – 59096,0, 2020 – 52500,0, 2021 – 2,8231, 2022 – 2,8825, 2023 – 2,9984, 2024 – 3,1170, 2025 – 3,2149;</w:t>
      </w:r>
    </w:p>
    <w:p w14:paraId="16E26ACD" w14:textId="6F16DCE4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субъектов МСП, получивших поддержку при содействии МФО в 2020 году – 10;</w:t>
      </w:r>
    </w:p>
    <w:p w14:paraId="0727FA17" w14:textId="1FC8A9E0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поддержке </w:t>
      </w:r>
      <w:proofErr w:type="spellStart"/>
      <w:r w:rsidRPr="00B63CA4">
        <w:rPr>
          <w:rFonts w:ascii="Times New Roman" w:hAnsi="Times New Roman"/>
          <w:sz w:val="28"/>
          <w:szCs w:val="28"/>
        </w:rPr>
        <w:t>РГО</w:t>
      </w:r>
      <w:proofErr w:type="spellEnd"/>
      <w:r w:rsidRPr="00B63CA4">
        <w:rPr>
          <w:rFonts w:ascii="Times New Roman" w:hAnsi="Times New Roman"/>
          <w:sz w:val="28"/>
          <w:szCs w:val="28"/>
        </w:rPr>
        <w:t xml:space="preserve"> – 51400,65 тыс. рублей;</w:t>
      </w:r>
    </w:p>
    <w:p w14:paraId="23B20000" w14:textId="5ECAD5DA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проектов субъектов МСП, осуществляющих деятельность в монопрофильных муниципальных образованиях, получивших поддержку: 2019 – не менее 4, 2020 – не менее 3;</w:t>
      </w:r>
    </w:p>
    <w:p w14:paraId="7EB6C9F3" w14:textId="39ED0ABC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</w:r>
    </w:p>
    <w:p w14:paraId="456E7A32" w14:textId="1EE0459E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количество субъектов МСП, получивших услуги центра поддержки экспортно ориентированных субъектов МСП (далее </w:t>
      </w:r>
      <w:proofErr w:type="spellStart"/>
      <w:r w:rsidRPr="00B63CA4">
        <w:rPr>
          <w:rFonts w:ascii="Times New Roman" w:hAnsi="Times New Roman"/>
          <w:sz w:val="28"/>
          <w:szCs w:val="28"/>
        </w:rPr>
        <w:t>ЦПЭ</w:t>
      </w:r>
      <w:proofErr w:type="spellEnd"/>
      <w:r w:rsidRPr="00B63CA4">
        <w:rPr>
          <w:rFonts w:ascii="Times New Roman" w:hAnsi="Times New Roman"/>
          <w:sz w:val="28"/>
          <w:szCs w:val="28"/>
        </w:rPr>
        <w:t>) – не менее 40 ежегодно;</w:t>
      </w:r>
    </w:p>
    <w:p w14:paraId="3A52A0DD" w14:textId="438B05FD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отношение количества субъектов МСП, воспользовавшихся услугами </w:t>
      </w:r>
      <w:proofErr w:type="spellStart"/>
      <w:r w:rsidRPr="00B63CA4">
        <w:rPr>
          <w:rFonts w:ascii="Times New Roman" w:hAnsi="Times New Roman"/>
          <w:sz w:val="28"/>
          <w:szCs w:val="28"/>
        </w:rPr>
        <w:t>ЦПЭ</w:t>
      </w:r>
      <w:proofErr w:type="spellEnd"/>
      <w:r w:rsidRPr="00B63CA4">
        <w:rPr>
          <w:rFonts w:ascii="Times New Roman" w:hAnsi="Times New Roman"/>
          <w:sz w:val="28"/>
          <w:szCs w:val="28"/>
        </w:rPr>
        <w:t>, к общему количеству субъектов МСП, зарегистрированных в субъекте РФ – не менее 0,1% ежегодно;</w:t>
      </w:r>
    </w:p>
    <w:p w14:paraId="0EF209D1" w14:textId="3AAF55AD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количество субъектов МСП, выведенных на экспорт при поддержке </w:t>
      </w:r>
      <w:proofErr w:type="spellStart"/>
      <w:r w:rsidRPr="00B63CA4">
        <w:rPr>
          <w:rFonts w:ascii="Times New Roman" w:hAnsi="Times New Roman"/>
          <w:sz w:val="28"/>
          <w:szCs w:val="28"/>
        </w:rPr>
        <w:t>ЦПЭ</w:t>
      </w:r>
      <w:proofErr w:type="spellEnd"/>
      <w:r w:rsidRPr="00B63CA4">
        <w:rPr>
          <w:rFonts w:ascii="Times New Roman" w:hAnsi="Times New Roman"/>
          <w:sz w:val="28"/>
          <w:szCs w:val="28"/>
        </w:rPr>
        <w:t>: 2019 – 1, 2020 – 5;</w:t>
      </w:r>
    </w:p>
    <w:p w14:paraId="766F4DFF" w14:textId="4D4F2379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количество субъектов МСП-экспортеров, заключивших экспортные контракты по результатам услуг </w:t>
      </w:r>
      <w:proofErr w:type="spellStart"/>
      <w:r w:rsidRPr="00B63CA4">
        <w:rPr>
          <w:rFonts w:ascii="Times New Roman" w:hAnsi="Times New Roman"/>
          <w:sz w:val="28"/>
          <w:szCs w:val="28"/>
        </w:rPr>
        <w:t>ЦПЭ</w:t>
      </w:r>
      <w:proofErr w:type="spellEnd"/>
      <w:r w:rsidRPr="00B63CA4">
        <w:rPr>
          <w:rFonts w:ascii="Times New Roman" w:hAnsi="Times New Roman"/>
          <w:sz w:val="28"/>
          <w:szCs w:val="28"/>
        </w:rPr>
        <w:t>: 2021 – 4, 2022 – 2, 2023 – 2, 2024 – 2, 2025 – 2;</w:t>
      </w:r>
    </w:p>
    <w:p w14:paraId="27101CE2" w14:textId="043CA044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количество субъектов МСП, получивших услуги Группы Акционерного общества </w:t>
      </w:r>
      <w:r w:rsidR="00AC292F">
        <w:rPr>
          <w:rFonts w:ascii="Times New Roman" w:hAnsi="Times New Roman"/>
          <w:sz w:val="28"/>
          <w:szCs w:val="28"/>
        </w:rPr>
        <w:t>«</w:t>
      </w:r>
      <w:r w:rsidRPr="00B63CA4">
        <w:rPr>
          <w:rFonts w:ascii="Times New Roman" w:hAnsi="Times New Roman"/>
          <w:sz w:val="28"/>
          <w:szCs w:val="28"/>
        </w:rPr>
        <w:t>Российский экспортный центр</w:t>
      </w:r>
      <w:r w:rsidR="00AC292F">
        <w:rPr>
          <w:rFonts w:ascii="Times New Roman" w:hAnsi="Times New Roman"/>
          <w:sz w:val="28"/>
          <w:szCs w:val="28"/>
        </w:rPr>
        <w:t>»</w:t>
      </w:r>
      <w:r w:rsidRPr="00B63CA4">
        <w:rPr>
          <w:rFonts w:ascii="Times New Roman" w:hAnsi="Times New Roman"/>
          <w:sz w:val="28"/>
          <w:szCs w:val="28"/>
        </w:rPr>
        <w:t xml:space="preserve"> (далее – АО </w:t>
      </w:r>
      <w:r w:rsidR="00AC292F">
        <w:rPr>
          <w:rFonts w:ascii="Times New Roman" w:hAnsi="Times New Roman"/>
          <w:sz w:val="28"/>
          <w:szCs w:val="28"/>
        </w:rPr>
        <w:t>«</w:t>
      </w:r>
      <w:proofErr w:type="spellStart"/>
      <w:r w:rsidRPr="00B63CA4">
        <w:rPr>
          <w:rFonts w:ascii="Times New Roman" w:hAnsi="Times New Roman"/>
          <w:sz w:val="28"/>
          <w:szCs w:val="28"/>
        </w:rPr>
        <w:t>РЭЦ</w:t>
      </w:r>
      <w:proofErr w:type="spellEnd"/>
      <w:r w:rsidR="00AC292F">
        <w:rPr>
          <w:rFonts w:ascii="Times New Roman" w:hAnsi="Times New Roman"/>
          <w:sz w:val="28"/>
          <w:szCs w:val="28"/>
        </w:rPr>
        <w:t>»</w:t>
      </w:r>
      <w:r w:rsidRPr="00B63CA4">
        <w:rPr>
          <w:rFonts w:ascii="Times New Roman" w:hAnsi="Times New Roman"/>
          <w:sz w:val="28"/>
          <w:szCs w:val="28"/>
        </w:rPr>
        <w:t>) – не менее 6 в год;</w:t>
      </w:r>
    </w:p>
    <w:p w14:paraId="3030DD7F" w14:textId="5DA0EE9C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содействие развитию молодежного предпринимательства:</w:t>
      </w:r>
    </w:p>
    <w:p w14:paraId="5DAE3158" w14:textId="5C047DE8" w:rsidR="001F3AE5" w:rsidRPr="00B63CA4" w:rsidRDefault="001F3AE5" w:rsidP="00B63CA4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проведение не менее 10 открытых уроков ежегодно с участием не менее 200 человек;</w:t>
      </w:r>
    </w:p>
    <w:p w14:paraId="7EA7DF7F" w14:textId="06E0496C" w:rsidR="001F3AE5" w:rsidRPr="00B63CA4" w:rsidRDefault="001F3AE5" w:rsidP="00B63CA4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проведение обучающего курса, по итогам которого создается не менее 5 команд по 10 участников;</w:t>
      </w:r>
    </w:p>
    <w:p w14:paraId="093605DF" w14:textId="18236430" w:rsidR="001F3AE5" w:rsidRPr="00B63CA4" w:rsidRDefault="001F3AE5" w:rsidP="00B63CA4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CA4">
        <w:rPr>
          <w:rFonts w:ascii="Times New Roman" w:hAnsi="Times New Roman"/>
          <w:sz w:val="28"/>
          <w:szCs w:val="28"/>
        </w:rPr>
        <w:t xml:space="preserve">повышение информированности о реализации национального проекта </w:t>
      </w:r>
      <w:r w:rsidR="00AC292F">
        <w:rPr>
          <w:rFonts w:ascii="Times New Roman" w:hAnsi="Times New Roman"/>
          <w:sz w:val="28"/>
          <w:szCs w:val="28"/>
        </w:rPr>
        <w:t>«</w:t>
      </w:r>
      <w:r w:rsidRPr="00B63CA4">
        <w:rPr>
          <w:rFonts w:ascii="Times New Roman" w:hAnsi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AC292F">
        <w:rPr>
          <w:rFonts w:ascii="Times New Roman" w:hAnsi="Times New Roman"/>
          <w:sz w:val="28"/>
          <w:szCs w:val="28"/>
        </w:rPr>
        <w:t>»</w:t>
      </w:r>
      <w:r w:rsidRPr="00B63CA4">
        <w:rPr>
          <w:rFonts w:ascii="Times New Roman" w:hAnsi="Times New Roman"/>
          <w:sz w:val="28"/>
          <w:szCs w:val="28"/>
        </w:rPr>
        <w:t xml:space="preserve"> (далее - национальный проект развития МСП): репортажи в ежедневных новостных блоках на телевидении - не реже 1 раза в квартал, публикации в электронных СМИ - не менее 1 публикации в месяц, публикации в социальных сетях (</w:t>
      </w:r>
      <w:proofErr w:type="spellStart"/>
      <w:r w:rsidRPr="00B63CA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63CA4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B63CA4">
        <w:rPr>
          <w:rFonts w:ascii="Times New Roman" w:hAnsi="Times New Roman"/>
          <w:sz w:val="28"/>
          <w:szCs w:val="28"/>
        </w:rPr>
        <w:t>Instagram</w:t>
      </w:r>
      <w:proofErr w:type="spellEnd"/>
      <w:r w:rsidRPr="00B63CA4">
        <w:rPr>
          <w:rFonts w:ascii="Times New Roman" w:hAnsi="Times New Roman"/>
          <w:sz w:val="28"/>
          <w:szCs w:val="28"/>
        </w:rPr>
        <w:t>) - не менее 1 публикации в месяц;</w:t>
      </w:r>
      <w:proofErr w:type="gramEnd"/>
    </w:p>
    <w:p w14:paraId="788C03B7" w14:textId="7A44652D" w:rsidR="001F3AE5" w:rsidRPr="00B63CA4" w:rsidRDefault="001F3AE5" w:rsidP="00B63CA4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проведение образовательной программы (семинары, тренинги, выездные мероприятия) с участием не менее 200 участников ежегодно;</w:t>
      </w:r>
    </w:p>
    <w:p w14:paraId="2E777D2A" w14:textId="35F1E68F" w:rsidR="001F3AE5" w:rsidRPr="00B63CA4" w:rsidRDefault="001F3AE5" w:rsidP="00B63CA4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lastRenderedPageBreak/>
        <w:t>проведение тестирования для отбора не менее 150 участников образовательных программ ежегодно;</w:t>
      </w:r>
    </w:p>
    <w:p w14:paraId="39098D80" w14:textId="1A460826" w:rsidR="001F3AE5" w:rsidRPr="00B63CA4" w:rsidRDefault="001F3AE5" w:rsidP="00B63CA4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консультаций молодым предпринимателям по различным аспектам ведения бизнеса - не менее 43 консультаций ежегодно;</w:t>
      </w:r>
    </w:p>
    <w:p w14:paraId="3E8627CA" w14:textId="7D1DC17B" w:rsidR="001F3AE5" w:rsidRPr="00B63CA4" w:rsidRDefault="001F3AE5" w:rsidP="00B63CA4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организация итогового конкурса </w:t>
      </w:r>
      <w:proofErr w:type="gramStart"/>
      <w:r w:rsidRPr="00B63CA4">
        <w:rPr>
          <w:rFonts w:ascii="Times New Roman" w:hAnsi="Times New Roman"/>
          <w:sz w:val="28"/>
          <w:szCs w:val="28"/>
        </w:rPr>
        <w:t>бизнес-проектов</w:t>
      </w:r>
      <w:proofErr w:type="gramEnd"/>
      <w:r w:rsidRPr="00B63CA4">
        <w:rPr>
          <w:rFonts w:ascii="Times New Roman" w:hAnsi="Times New Roman"/>
          <w:sz w:val="28"/>
          <w:szCs w:val="28"/>
        </w:rPr>
        <w:t xml:space="preserve"> с участием не менее 15 проектов ежегодно;</w:t>
      </w:r>
    </w:p>
    <w:p w14:paraId="3BB14461" w14:textId="54BE5E81" w:rsidR="001F3AE5" w:rsidRPr="00B63CA4" w:rsidRDefault="001F3AE5" w:rsidP="00B63CA4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участников мероприятий - не менее 2 ежегодно в межрегиональных, общероссийских и международных мероприятиях, направленных на поддержку и развитие молодежного предпринимательства;</w:t>
      </w:r>
    </w:p>
    <w:p w14:paraId="1A990878" w14:textId="3B1A3710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проведенных консультаций и мероприятий для субъектов малого и среднего предпринимательства – не менее 320 в год;</w:t>
      </w:r>
    </w:p>
    <w:p w14:paraId="7BE6A527" w14:textId="0BAA95F4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субъектов МСП, получивших государственную поддержку – не менее 3% в год;</w:t>
      </w:r>
    </w:p>
    <w:p w14:paraId="5A5AC6E5" w14:textId="4FDB1EBC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проведенных обучающих мероприятий для субъектов МСП (семинары, конференции, форумы, круглые столы, мастер-классы и т.д.) – не менее 24 в год;</w:t>
      </w:r>
    </w:p>
    <w:p w14:paraId="678D3773" w14:textId="28B6D72E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количество проведенных </w:t>
      </w:r>
      <w:proofErr w:type="spellStart"/>
      <w:r w:rsidRPr="00B63CA4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B63CA4">
        <w:rPr>
          <w:rFonts w:ascii="Times New Roman" w:hAnsi="Times New Roman"/>
          <w:sz w:val="28"/>
          <w:szCs w:val="28"/>
        </w:rPr>
        <w:t>-ярмарочных мероприятий с целью содействия развитию и популяризации деятельности субъектов МСП – не менее 2 в год;</w:t>
      </w:r>
    </w:p>
    <w:p w14:paraId="2F952513" w14:textId="69E550A9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Pr="00B63CA4">
        <w:rPr>
          <w:rFonts w:ascii="Times New Roman" w:hAnsi="Times New Roman"/>
          <w:sz w:val="28"/>
          <w:szCs w:val="28"/>
        </w:rPr>
        <w:t>проведенных</w:t>
      </w:r>
      <w:proofErr w:type="gramEnd"/>
      <w:r w:rsidRPr="00B63CA4">
        <w:rPr>
          <w:rFonts w:ascii="Times New Roman" w:hAnsi="Times New Roman"/>
          <w:sz w:val="28"/>
          <w:szCs w:val="28"/>
        </w:rPr>
        <w:t xml:space="preserve"> региональных бизнес-миссий – не менее 3 в год;</w:t>
      </w:r>
    </w:p>
    <w:p w14:paraId="07BC0BC5" w14:textId="57F2AA32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количество субъектов МСП, получивших услуги для бизнеса через многофункциональные центры для бизнеса, – не менее 10 субъектов ежегодно;</w:t>
      </w:r>
    </w:p>
    <w:p w14:paraId="541C2B14" w14:textId="5AFE026A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предоставление в пользование субъектам МСП не менее 2 объектов для </w:t>
      </w:r>
      <w:proofErr w:type="gramStart"/>
      <w:r w:rsidRPr="00B63CA4">
        <w:rPr>
          <w:rFonts w:ascii="Times New Roman" w:hAnsi="Times New Roman"/>
          <w:sz w:val="28"/>
          <w:szCs w:val="28"/>
        </w:rPr>
        <w:t>имущественной</w:t>
      </w:r>
      <w:proofErr w:type="gramEnd"/>
      <w:r w:rsidRPr="00B63CA4">
        <w:rPr>
          <w:rFonts w:ascii="Times New Roman" w:hAnsi="Times New Roman"/>
          <w:sz w:val="28"/>
          <w:szCs w:val="28"/>
        </w:rPr>
        <w:t xml:space="preserve"> поддержки ежегодно;</w:t>
      </w:r>
    </w:p>
    <w:p w14:paraId="57AD860A" w14:textId="4386B7D1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проведение 1 рекламного тура;</w:t>
      </w:r>
    </w:p>
    <w:p w14:paraId="36FC1D6D" w14:textId="3CD5E325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участие в 2 международных, российских и региональных туристских выставках ежегодно;</w:t>
      </w:r>
    </w:p>
    <w:p w14:paraId="0101B8BE" w14:textId="4695FB2E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размещение не менее 2 видов информации о туристском потенциале области в средствах массовой информации и печатных изданиях;</w:t>
      </w:r>
    </w:p>
    <w:p w14:paraId="3A18F1D8" w14:textId="4CE8E5B1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ежегодное обновление и актуализация календаря туристских событий области;</w:t>
      </w:r>
    </w:p>
    <w:p w14:paraId="6A02B45F" w14:textId="0DBA7E57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актуализация единой информационной базы туристских ресурсов, деятельности туристских организаций;</w:t>
      </w:r>
    </w:p>
    <w:p w14:paraId="04CEA211" w14:textId="62279B19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проведение 1 круглого стола и (или) семинара по вопросам развития туризма на территории области;</w:t>
      </w:r>
    </w:p>
    <w:p w14:paraId="062C1BD4" w14:textId="1E4235EC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ежегодная аналитическая записка о состоянии и развитии сферы въездного туризма;</w:t>
      </w:r>
    </w:p>
    <w:p w14:paraId="65344996" w14:textId="73562356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ежегодная актуализация перечня ключевых маршрутов (продуктов) области, ориентированных на въездной туризм;</w:t>
      </w:r>
    </w:p>
    <w:p w14:paraId="21F7FAD4" w14:textId="7FC18AA3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подготовка обращений правительства области в города Харбин, </w:t>
      </w:r>
      <w:proofErr w:type="spellStart"/>
      <w:r w:rsidRPr="00B63CA4">
        <w:rPr>
          <w:rFonts w:ascii="Times New Roman" w:hAnsi="Times New Roman"/>
          <w:sz w:val="28"/>
          <w:szCs w:val="28"/>
        </w:rPr>
        <w:t>Хэган</w:t>
      </w:r>
      <w:proofErr w:type="spellEnd"/>
      <w:r w:rsidRPr="00B63CA4">
        <w:rPr>
          <w:rFonts w:ascii="Times New Roman" w:hAnsi="Times New Roman"/>
          <w:sz w:val="28"/>
          <w:szCs w:val="28"/>
        </w:rPr>
        <w:t xml:space="preserve">, Ичунь, </w:t>
      </w:r>
      <w:proofErr w:type="spellStart"/>
      <w:r w:rsidRPr="00B63CA4">
        <w:rPr>
          <w:rFonts w:ascii="Times New Roman" w:hAnsi="Times New Roman"/>
          <w:sz w:val="28"/>
          <w:szCs w:val="28"/>
        </w:rPr>
        <w:t>Цзямусы</w:t>
      </w:r>
      <w:proofErr w:type="spellEnd"/>
      <w:r w:rsidRPr="00B63C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3CA4">
        <w:rPr>
          <w:rFonts w:ascii="Times New Roman" w:hAnsi="Times New Roman"/>
          <w:sz w:val="28"/>
          <w:szCs w:val="28"/>
        </w:rPr>
        <w:t>Тунцзян</w:t>
      </w:r>
      <w:proofErr w:type="spellEnd"/>
      <w:r w:rsidRPr="00B63CA4">
        <w:rPr>
          <w:rFonts w:ascii="Times New Roman" w:hAnsi="Times New Roman"/>
          <w:sz w:val="28"/>
          <w:szCs w:val="28"/>
        </w:rPr>
        <w:t xml:space="preserve"> о содействии в размещении информации о турпродуктах области на китайских бесплатных ресурсах;</w:t>
      </w:r>
    </w:p>
    <w:p w14:paraId="415E49BE" w14:textId="7759D77F" w:rsidR="001F3AE5" w:rsidRPr="00B63CA4" w:rsidRDefault="00D8744C" w:rsidP="00D8744C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D8744C">
        <w:rPr>
          <w:rFonts w:ascii="Times New Roman" w:hAnsi="Times New Roman"/>
          <w:sz w:val="28"/>
          <w:szCs w:val="28"/>
        </w:rPr>
        <w:t xml:space="preserve">аправление информации о крупных событийных мероприятиях области для размещения </w:t>
      </w:r>
      <w:proofErr w:type="gramStart"/>
      <w:r w:rsidRPr="00D8744C">
        <w:rPr>
          <w:rFonts w:ascii="Times New Roman" w:hAnsi="Times New Roman"/>
          <w:sz w:val="28"/>
          <w:szCs w:val="28"/>
        </w:rPr>
        <w:t>на</w:t>
      </w:r>
      <w:proofErr w:type="gramEnd"/>
      <w:r w:rsidRPr="00D8744C">
        <w:rPr>
          <w:rFonts w:ascii="Times New Roman" w:hAnsi="Times New Roman"/>
          <w:sz w:val="28"/>
          <w:szCs w:val="28"/>
        </w:rPr>
        <w:t xml:space="preserve"> туристических интернет-ресурсах общероссийского масштаба</w:t>
      </w:r>
      <w:r w:rsidR="001F3AE5" w:rsidRPr="00B63CA4">
        <w:rPr>
          <w:rFonts w:ascii="Times New Roman" w:hAnsi="Times New Roman"/>
          <w:sz w:val="28"/>
          <w:szCs w:val="28"/>
        </w:rPr>
        <w:t xml:space="preserve"> - не менее 2 ежегодно;</w:t>
      </w:r>
    </w:p>
    <w:p w14:paraId="593FD6BD" w14:textId="61A90764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 xml:space="preserve">ежегодный отчет о результатах </w:t>
      </w:r>
      <w:proofErr w:type="gramStart"/>
      <w:r w:rsidRPr="00B63CA4">
        <w:rPr>
          <w:rFonts w:ascii="Times New Roman" w:hAnsi="Times New Roman"/>
          <w:sz w:val="28"/>
          <w:szCs w:val="28"/>
        </w:rPr>
        <w:t>мониторинга проведения классификации предприятий гостиничного комплекса</w:t>
      </w:r>
      <w:proofErr w:type="gramEnd"/>
      <w:r w:rsidRPr="00B63CA4">
        <w:rPr>
          <w:rFonts w:ascii="Times New Roman" w:hAnsi="Times New Roman"/>
          <w:sz w:val="28"/>
          <w:szCs w:val="28"/>
        </w:rPr>
        <w:t xml:space="preserve"> области;</w:t>
      </w:r>
    </w:p>
    <w:p w14:paraId="333D0AE5" w14:textId="506350FE" w:rsidR="001F3AE5" w:rsidRPr="00B63CA4" w:rsidRDefault="001F3AE5" w:rsidP="00B63CA4">
      <w:pPr>
        <w:pStyle w:val="a4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63CA4">
        <w:rPr>
          <w:rFonts w:ascii="Times New Roman" w:hAnsi="Times New Roman"/>
          <w:sz w:val="28"/>
          <w:szCs w:val="28"/>
        </w:rPr>
        <w:t>участие во всероссийских и международных конкурсах в сфере туризма - не менее чем в 1 конкурсе ежегодно</w:t>
      </w:r>
    </w:p>
    <w:p w14:paraId="03B0C3F8" w14:textId="242299A6" w:rsidR="008473FD" w:rsidRPr="001F3AE5" w:rsidRDefault="008473FD" w:rsidP="00C93C9F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t xml:space="preserve">В разделе 7 </w:t>
      </w:r>
      <w:r w:rsidR="00AC292F">
        <w:rPr>
          <w:rFonts w:ascii="Times New Roman" w:hAnsi="Times New Roman"/>
          <w:b w:val="0"/>
          <w:sz w:val="28"/>
          <w:szCs w:val="28"/>
        </w:rPr>
        <w:t>«</w:t>
      </w:r>
      <w:r w:rsidRPr="001F3AE5">
        <w:rPr>
          <w:rFonts w:ascii="Times New Roman" w:hAnsi="Times New Roman"/>
          <w:b w:val="0"/>
          <w:sz w:val="28"/>
          <w:szCs w:val="28"/>
        </w:rPr>
        <w:t>Система программных мероприятий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Pr="001F3AE5">
        <w:rPr>
          <w:rFonts w:ascii="Times New Roman" w:hAnsi="Times New Roman"/>
          <w:b w:val="0"/>
          <w:sz w:val="28"/>
          <w:szCs w:val="28"/>
        </w:rPr>
        <w:t>:</w:t>
      </w:r>
    </w:p>
    <w:p w14:paraId="64D67F31" w14:textId="43233164" w:rsidR="00E37FF0" w:rsidRPr="001F3AE5" w:rsidRDefault="00C93C9F" w:rsidP="002431FD">
      <w:pPr>
        <w:pStyle w:val="ConsPlusTitle"/>
        <w:numPr>
          <w:ilvl w:val="2"/>
          <w:numId w:val="3"/>
        </w:numPr>
        <w:tabs>
          <w:tab w:val="left" w:pos="1276"/>
          <w:tab w:val="left" w:pos="1484"/>
        </w:tabs>
        <w:ind w:left="0" w:firstLine="713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t xml:space="preserve">Раздел </w:t>
      </w:r>
      <w:r w:rsidR="00E37FF0" w:rsidRPr="001F3AE5">
        <w:rPr>
          <w:rFonts w:ascii="Times New Roman" w:hAnsi="Times New Roman"/>
          <w:b w:val="0"/>
          <w:sz w:val="28"/>
          <w:szCs w:val="28"/>
        </w:rPr>
        <w:t xml:space="preserve">2 </w:t>
      </w:r>
      <w:r w:rsidR="00AC292F">
        <w:rPr>
          <w:rFonts w:ascii="Times New Roman" w:hAnsi="Times New Roman"/>
          <w:b w:val="0"/>
          <w:sz w:val="28"/>
          <w:szCs w:val="28"/>
        </w:rPr>
        <w:t>«</w:t>
      </w:r>
      <w:r w:rsidRPr="001F3AE5">
        <w:rPr>
          <w:rFonts w:ascii="Times New Roman" w:hAnsi="Times New Roman"/>
          <w:b w:val="0"/>
          <w:sz w:val="28"/>
          <w:szCs w:val="28"/>
        </w:rPr>
        <w:t xml:space="preserve">Подпрограмма 2 </w:t>
      </w:r>
      <w:r w:rsidR="00AC292F">
        <w:rPr>
          <w:rFonts w:ascii="Times New Roman" w:hAnsi="Times New Roman"/>
          <w:b w:val="0"/>
          <w:sz w:val="28"/>
          <w:szCs w:val="28"/>
        </w:rPr>
        <w:t>«</w:t>
      </w:r>
      <w:r w:rsidRPr="001F3AE5">
        <w:rPr>
          <w:rFonts w:ascii="Times New Roman" w:hAnsi="Times New Roman"/>
          <w:b w:val="0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Pr="001F3AE5">
        <w:rPr>
          <w:rFonts w:ascii="Times New Roman" w:hAnsi="Times New Roman"/>
          <w:b w:val="0"/>
          <w:sz w:val="28"/>
          <w:szCs w:val="28"/>
        </w:rPr>
        <w:t xml:space="preserve"> на 2019 - 2025 годы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Pr="001F3AE5">
        <w:rPr>
          <w:rFonts w:ascii="Times New Roman" w:hAnsi="Times New Roman"/>
          <w:b w:val="0"/>
          <w:sz w:val="28"/>
          <w:szCs w:val="28"/>
        </w:rPr>
        <w:t xml:space="preserve"> </w:t>
      </w:r>
      <w:r w:rsidR="00E37FF0" w:rsidRPr="001F3AE5">
        <w:rPr>
          <w:rFonts w:ascii="Times New Roman" w:hAnsi="Times New Roman"/>
          <w:b w:val="0"/>
          <w:sz w:val="28"/>
          <w:szCs w:val="28"/>
        </w:rPr>
        <w:t xml:space="preserve">таблицы 2 </w:t>
      </w:r>
      <w:r w:rsidR="00AC292F">
        <w:rPr>
          <w:rFonts w:ascii="Times New Roman" w:hAnsi="Times New Roman"/>
          <w:b w:val="0"/>
          <w:sz w:val="28"/>
          <w:szCs w:val="28"/>
        </w:rPr>
        <w:t>«</w:t>
      </w:r>
      <w:r w:rsidR="00E37FF0" w:rsidRPr="001F3AE5">
        <w:rPr>
          <w:rFonts w:ascii="Times New Roman" w:hAnsi="Times New Roman"/>
          <w:b w:val="0"/>
          <w:sz w:val="28"/>
          <w:szCs w:val="28"/>
        </w:rPr>
        <w:t>Мероприятия государственной программы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="00E37FF0" w:rsidRPr="001F3AE5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13DA6547" w14:textId="77777777" w:rsidR="00E37FF0" w:rsidRPr="001F3AE5" w:rsidRDefault="00E37FF0" w:rsidP="00C93C9F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  <w:sectPr w:rsidR="00E37FF0" w:rsidRPr="001F3AE5" w:rsidSect="00815C33">
          <w:headerReference w:type="default" r:id="rId13"/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tbl>
      <w:tblPr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"/>
        <w:gridCol w:w="2338"/>
        <w:gridCol w:w="44"/>
        <w:gridCol w:w="1709"/>
        <w:gridCol w:w="1315"/>
        <w:gridCol w:w="3234"/>
        <w:gridCol w:w="2099"/>
        <w:gridCol w:w="3542"/>
      </w:tblGrid>
      <w:tr w:rsidR="00171733" w:rsidRPr="00E41D2A" w14:paraId="1AEA8FD2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6C0C8A" w14:textId="64662529" w:rsidR="00AA38FE" w:rsidRPr="00E41D2A" w:rsidRDefault="00AC292F" w:rsidP="00454B2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A38FE" w:rsidRPr="00E41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1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29E95F" w14:textId="55945B65" w:rsidR="00AA38FE" w:rsidRPr="00E41D2A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Еврейской автономной области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 на 2019 - 2025 годы</w:t>
            </w:r>
          </w:p>
        </w:tc>
      </w:tr>
      <w:tr w:rsidR="00171733" w:rsidRPr="00E41D2A" w14:paraId="661D2E8C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9C2882" w14:textId="77777777" w:rsidR="00AA38FE" w:rsidRPr="00E41D2A" w:rsidRDefault="00AA38FE" w:rsidP="00454B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281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CAC611" w14:textId="77777777" w:rsidR="00AA38FE" w:rsidRPr="00E41D2A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Задача: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171733" w:rsidRPr="00E41D2A" w14:paraId="3CA25A4C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8FAFCB" w14:textId="77777777" w:rsidR="00AA38FE" w:rsidRPr="00E41D2A" w:rsidRDefault="00AA38FE" w:rsidP="00454B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281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57A6B0" w14:textId="77777777" w:rsidR="00AA38FE" w:rsidRPr="00E41D2A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Организация и проведение выездных и информационных мероприятий для субъектов МСП</w:t>
            </w:r>
          </w:p>
        </w:tc>
      </w:tr>
      <w:tr w:rsidR="00F66468" w:rsidRPr="00F66468" w14:paraId="2AC6C7F6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6EDD77" w14:textId="77777777" w:rsidR="00AA38FE" w:rsidRPr="00F66468" w:rsidRDefault="00AA38FE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233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732FF7D" w14:textId="0F313A33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взаимодействия органов государственной власти области, органов местного самоуправления муниципальных образований области, ресурсопоставляющих компаний и предпринимательских структур</w:t>
            </w:r>
          </w:p>
        </w:tc>
        <w:tc>
          <w:tcPr>
            <w:tcW w:w="175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A802F68" w14:textId="77777777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A7902E" w14:textId="77777777" w:rsidR="00AA38FE" w:rsidRPr="00F66468" w:rsidRDefault="00AA38FE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532808" w14:textId="15168129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5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по выявлению проблемных вопросов при взаимодействии органов государственной власти области, органов местного самоуправления муниципальных образований области, ресурсопоставляющих компаний и предпринимательских структур и способов их устранения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E335CEC" w14:textId="77777777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Недостаточная открытость государственной политики в сфере малого и среднего предпринимательства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0B568" w14:textId="2A2F9BB1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6468" w:rsidRPr="00F66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 и самозанятых граждан, получивших поддержку в рамках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BC3CE9" w14:textId="6F3E5DF9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6468" w:rsidRPr="00F664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МСП, принявших участие в мероприятиях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98039" w14:textId="6A6FEDBB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66468" w:rsidRPr="00F66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микрозаймов.</w:t>
            </w:r>
          </w:p>
          <w:p w14:paraId="7E37CBD0" w14:textId="13533A72" w:rsidR="004821F6" w:rsidRPr="00F66468" w:rsidRDefault="004821F6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66468" w:rsidRPr="00F66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. Количество действующих микрозаймов, выданных МФО</w:t>
            </w:r>
          </w:p>
          <w:p w14:paraId="3338F2C9" w14:textId="4753920C" w:rsidR="00AA38FE" w:rsidRPr="00F66468" w:rsidRDefault="00AA38FE" w:rsidP="00F6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66468" w:rsidRPr="00F664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</w:t>
            </w:r>
            <w:proofErr w:type="gramEnd"/>
          </w:p>
        </w:tc>
      </w:tr>
      <w:tr w:rsidR="00F66468" w:rsidRPr="00F66468" w14:paraId="2D26481F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1F206" w14:textId="77777777" w:rsidR="00F66468" w:rsidRPr="00F66468" w:rsidRDefault="00F66468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2.1.1.2</w:t>
            </w:r>
          </w:p>
        </w:tc>
        <w:tc>
          <w:tcPr>
            <w:tcW w:w="233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DE98DD" w14:textId="77777777" w:rsidR="00F66468" w:rsidRPr="00F66468" w:rsidRDefault="00F66468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субъектам МСП</w:t>
            </w:r>
          </w:p>
        </w:tc>
        <w:tc>
          <w:tcPr>
            <w:tcW w:w="175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9B111B" w14:textId="77777777" w:rsidR="00F66468" w:rsidRPr="00F66468" w:rsidRDefault="00F66468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FEC02D7" w14:textId="77777777" w:rsidR="00F66468" w:rsidRPr="00F66468" w:rsidRDefault="00F66468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35B745" w14:textId="77777777" w:rsidR="00F66468" w:rsidRPr="00F66468" w:rsidRDefault="00F66468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для субъектов МСП в сети Интернет не менее 4 раз в год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47849" w14:textId="77777777" w:rsidR="00F66468" w:rsidRPr="00F66468" w:rsidRDefault="00F66468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инвестиционной привлекательности области на внешних и 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EECB3C" w14:textId="1803FECA" w:rsidR="00F66468" w:rsidRPr="00F66468" w:rsidRDefault="00F66468" w:rsidP="00F6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2.5. Количество субъектов МСП и самозанятых граждан, получивших поддержку в рамках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Акселерация субъектов малого 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7B73C" w14:textId="3704430F" w:rsidR="00F66468" w:rsidRPr="00F66468" w:rsidRDefault="00F66468" w:rsidP="00F6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2.15. Количество субъектов МСП, принявших участие в мероприятиях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3D24A2" w14:textId="77777777" w:rsidR="00F66468" w:rsidRPr="00F66468" w:rsidRDefault="00F66468" w:rsidP="00F6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2.17. Количество </w:t>
            </w:r>
            <w:proofErr w:type="gram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микрозаймов.</w:t>
            </w:r>
          </w:p>
          <w:p w14:paraId="1EB3184C" w14:textId="77777777" w:rsidR="00F66468" w:rsidRPr="00F66468" w:rsidRDefault="00F66468" w:rsidP="00F6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2.18. Количество действующих микрозаймов, выданных МФО</w:t>
            </w:r>
          </w:p>
          <w:p w14:paraId="2F2B59F1" w14:textId="57B7CCFC" w:rsidR="00F66468" w:rsidRPr="00F66468" w:rsidRDefault="00F66468" w:rsidP="0048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2.19. </w:t>
            </w:r>
            <w:proofErr w:type="gram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</w:t>
            </w:r>
            <w:proofErr w:type="gramEnd"/>
          </w:p>
        </w:tc>
      </w:tr>
      <w:tr w:rsidR="00171733" w:rsidRPr="00E41D2A" w14:paraId="0E08FE00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0A9915F" w14:textId="77777777" w:rsidR="00AA38FE" w:rsidRPr="00E41D2A" w:rsidRDefault="00AA38FE" w:rsidP="00454B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4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281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AC79E" w14:textId="06990E0C" w:rsidR="00AA38FE" w:rsidRPr="00E41D2A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 Финансовое обеспечение уставной деятельности НКО -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6468" w:rsidRPr="00F66468" w14:paraId="3ECDD2CE" w14:textId="77777777" w:rsidTr="000D28C2">
        <w:tblPrEx>
          <w:tblBorders>
            <w:insideH w:val="none" w:sz="0" w:space="0" w:color="auto"/>
          </w:tblBorders>
        </w:tblPrEx>
        <w:tc>
          <w:tcPr>
            <w:tcW w:w="941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A04F462" w14:textId="77777777" w:rsidR="00AA38FE" w:rsidRPr="00F66468" w:rsidRDefault="00AA38FE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2017C8" w14:textId="7D452C30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Имущественный взнос в НКО -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3D5F1A" w14:textId="69901795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НКО -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2761D45" w14:textId="087B2A88" w:rsidR="00AA38FE" w:rsidRPr="00F66468" w:rsidRDefault="00AA38FE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C95D74" w:rsidRPr="00F66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4DBC14" w14:textId="05C9BDA2" w:rsidR="00AA38FE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A38FE" w:rsidRPr="00F66468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займов с начала деятельности МФО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38FE"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A38FE"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8, 2020 - 41</w:t>
            </w:r>
            <w:r w:rsidR="00AA38FE" w:rsidRPr="00F66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6527D3" w14:textId="55221F6D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 Количество действующих микрозаймов, выданных МФО: 2021 – 42, 2022 – 43, 2023 – 45, 2024 – 47, 2025 – 49.</w:t>
            </w:r>
          </w:p>
          <w:p w14:paraId="09352735" w14:textId="77777777" w:rsidR="00AA38FE" w:rsidRPr="00F66468" w:rsidRDefault="00664FB8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A38FE"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Доля микрозаймов в структуре совокупного портфеля микрозаймов, </w:t>
            </w:r>
            <w:proofErr w:type="gramStart"/>
            <w:r w:rsidR="00AA38FE" w:rsidRPr="00F66468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="00AA38FE"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вновь зарегистрированным и </w:t>
            </w:r>
            <w:r w:rsidR="00AA38FE" w:rsidRPr="00F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менее 1 (одного) года субъектам МСП, - не менее 15%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2DCADC" w14:textId="77777777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инвестиционной привлекательности области на внешних и внутренних рынках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6797AE" w14:textId="48BFCE35" w:rsidR="00AA38FE" w:rsidRPr="00F66468" w:rsidRDefault="00AA38FE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66468" w:rsidRPr="00F66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</w:t>
            </w:r>
          </w:p>
          <w:p w14:paraId="20778CC8" w14:textId="75DEAB53" w:rsidR="004821F6" w:rsidRPr="00F66468" w:rsidRDefault="004821F6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66468" w:rsidRPr="00F66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. Количество действующих микрозаймов, выданных МФО</w:t>
            </w:r>
          </w:p>
          <w:p w14:paraId="7A5F82FD" w14:textId="57E07974" w:rsidR="00F66468" w:rsidRPr="00F66468" w:rsidRDefault="00F66468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2.20. Количество субъектов МСП, получивших поддержку при содействии МФО</w:t>
            </w:r>
          </w:p>
          <w:p w14:paraId="471E9388" w14:textId="0FE6ECCE" w:rsidR="004821F6" w:rsidRPr="00F66468" w:rsidRDefault="004821F6" w:rsidP="0048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6468" w:rsidRPr="00F664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. Объем </w:t>
            </w:r>
            <w:proofErr w:type="gram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самозанятым гражданам микрозаймов по льготной ставке государственными</w:t>
            </w:r>
          </w:p>
          <w:p w14:paraId="26DB51F0" w14:textId="77777777" w:rsidR="004821F6" w:rsidRPr="00F66468" w:rsidRDefault="004821F6" w:rsidP="004821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МФО</w:t>
            </w:r>
          </w:p>
          <w:p w14:paraId="12CC3304" w14:textId="016B7EFA" w:rsidR="004821F6" w:rsidRPr="00F66468" w:rsidRDefault="004821F6" w:rsidP="00F6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66468" w:rsidRPr="00F66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микрозаймов, предоставленных начинающим предпринимателям</w:t>
            </w:r>
          </w:p>
        </w:tc>
      </w:tr>
      <w:tr w:rsidR="00F66468" w:rsidRPr="00F66468" w14:paraId="513C6BD2" w14:textId="77777777" w:rsidTr="00F66468">
        <w:tblPrEx>
          <w:tblBorders>
            <w:insideH w:val="none" w:sz="0" w:space="0" w:color="auto"/>
          </w:tblBorders>
        </w:tblPrEx>
        <w:tc>
          <w:tcPr>
            <w:tcW w:w="941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F3CF21" w14:textId="471851F9" w:rsidR="00C95D74" w:rsidRPr="00F66468" w:rsidRDefault="00C95D74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4281" w:type="dxa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6253FA" w14:textId="0C064E75" w:rsidR="00C95D74" w:rsidRPr="00F66468" w:rsidRDefault="00C95D7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</w:tr>
      <w:tr w:rsidR="00F66468" w:rsidRPr="00F66468" w14:paraId="27955788" w14:textId="77777777" w:rsidTr="000D28C2">
        <w:tblPrEx>
          <w:tblBorders>
            <w:insideH w:val="none" w:sz="0" w:space="0" w:color="auto"/>
          </w:tblBorders>
        </w:tblPrEx>
        <w:tc>
          <w:tcPr>
            <w:tcW w:w="941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CD07EE" w14:textId="7E0FC270" w:rsidR="00C95D74" w:rsidRPr="00F66468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2.1.3.1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B5D9F3" w14:textId="3DA34E21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Докапитализация региональной гарантийной организации для оказания неотложных мер поддержки субъектам МСП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F9232D" w14:textId="77777777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области,</w:t>
            </w:r>
          </w:p>
          <w:p w14:paraId="3A772ABA" w14:textId="2B6A73DB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НКО -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AEE755" w14:textId="4589125C" w:rsidR="00C95D74" w:rsidRPr="00F66468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ED5F7A" w14:textId="36922864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 - 51400,65 тыс. рублей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749C9F" w14:textId="20245D6C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Снижение доступности льготных кредитов и микрозаймов для субъектов МСП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9364F" w14:textId="2E20AA96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2.19. 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</w:p>
        </w:tc>
      </w:tr>
      <w:tr w:rsidR="00F66468" w:rsidRPr="00F66468" w14:paraId="1D6DBA6F" w14:textId="77777777" w:rsidTr="000D28C2">
        <w:tblPrEx>
          <w:tblBorders>
            <w:insideH w:val="none" w:sz="0" w:space="0" w:color="auto"/>
          </w:tblBorders>
        </w:tblPrEx>
        <w:tc>
          <w:tcPr>
            <w:tcW w:w="941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954E341" w14:textId="2E303793" w:rsidR="00C95D74" w:rsidRPr="00F66468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2.1.3.2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9EF3B5" w14:textId="0AD0CA43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Докапитализация государственной микрофинансовой организации для оказания неотложных мер поддержки субъектам МСП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F817FC" w14:textId="01F9DC39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НКО -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BCDEFC" w14:textId="2CA9F9CC" w:rsidR="00C95D74" w:rsidRPr="00F66468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34B7A" w14:textId="0FE0C827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поддержку при содействии МФО в 2020 году, - 10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3370AB" w14:textId="3D6B26C2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Снижение доступности льготных микрозаймов для субъектов МСП</w:t>
            </w:r>
            <w:proofErr w:type="gramEnd"/>
          </w:p>
        </w:tc>
        <w:tc>
          <w:tcPr>
            <w:tcW w:w="3542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7638CC" w14:textId="52BAA8DB" w:rsidR="00C95D74" w:rsidRPr="00F66468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2.18. Количество субъектов МСП, получивших поддержку при содействии МФО в 2020 году</w:t>
            </w:r>
          </w:p>
        </w:tc>
      </w:tr>
      <w:tr w:rsidR="00F66468" w:rsidRPr="00F66468" w14:paraId="01759C5C" w14:textId="77777777" w:rsidTr="000D28C2">
        <w:tblPrEx>
          <w:tblBorders>
            <w:insideH w:val="none" w:sz="0" w:space="0" w:color="auto"/>
          </w:tblBorders>
        </w:tblPrEx>
        <w:tc>
          <w:tcPr>
            <w:tcW w:w="941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91D0512" w14:textId="37047818" w:rsidR="0074106F" w:rsidRPr="00F66468" w:rsidRDefault="0074106F" w:rsidP="00C93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95D74" w:rsidRPr="00F664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1" w:type="dxa"/>
            <w:gridSpan w:val="7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587461" w14:textId="3DBC5174" w:rsidR="0074106F" w:rsidRPr="00F66468" w:rsidRDefault="0074106F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468">
              <w:rPr>
                <w:rFonts w:ascii="Times New Roman" w:hAnsi="Times New Roman" w:cs="Times New Roman"/>
                <w:sz w:val="24"/>
                <w:szCs w:val="24"/>
              </w:rPr>
              <w:t>Улучшение условий ведения предпринимательской деятельности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67CA" w:rsidRPr="00F267CA" w14:paraId="278078F2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7FC3736" w14:textId="536179E6" w:rsidR="00C95D74" w:rsidRPr="00F267CA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DED887" w14:textId="36E75A16" w:rsidR="00C95D74" w:rsidRPr="00F267CA" w:rsidRDefault="00C95D74" w:rsidP="00C9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67CA">
              <w:rPr>
                <w:rFonts w:ascii="Times New Roman" w:hAnsi="Times New Roman"/>
                <w:sz w:val="24"/>
                <w:szCs w:val="24"/>
                <w:lang w:eastAsia="ru-RU"/>
              </w:rPr>
              <w:t>Введены, дополнены перечни государственного и муниципального имущества, свободного от прав третьих лиц, предназначенного для пользования субъектами малого и среднего предпринимательства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48CAEF" w14:textId="6477DC2D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государственным имуществом области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9DFA3B" w14:textId="02DF10AE" w:rsidR="00C95D74" w:rsidRPr="00F267CA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723F3F" w14:textId="0CFC0686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пользование субъектам МСП не менее 2 объектов для </w:t>
            </w:r>
            <w:proofErr w:type="gram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имущественной</w:t>
            </w:r>
            <w:proofErr w:type="gramEnd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ежегодно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E28F6A9" w14:textId="3B9301FF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Отсутствие доступного имущества для ведения бизнеса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B8529" w14:textId="112FC951" w:rsidR="00C95D74" w:rsidRPr="00F267CA" w:rsidRDefault="00C95D74" w:rsidP="00F26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67CA" w:rsidRPr="00F267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. Количество объектов государственного имущества, предоставляемого в пользование субъектам МСП</w:t>
            </w:r>
          </w:p>
        </w:tc>
      </w:tr>
      <w:tr w:rsidR="00F267CA" w:rsidRPr="00F267CA" w14:paraId="5FC716BF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6ACA9EB" w14:textId="149E49A9" w:rsidR="00C95D74" w:rsidRPr="00F267CA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2.1.4.2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FF5338" w14:textId="1EC42A8F" w:rsidR="00C95D74" w:rsidRPr="00F267CA" w:rsidRDefault="00C95D74" w:rsidP="00C95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6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 доступ субъектов МСП к информации о предоставляемом на льготных условиях государственном и муниципальном имуществе через многофункциональные центры предоставления государственных и муниципальных услуг (далее - </w:t>
            </w:r>
            <w:proofErr w:type="spellStart"/>
            <w:r w:rsidRPr="00F267CA">
              <w:rPr>
                <w:rFonts w:ascii="Times New Roman" w:hAnsi="Times New Roman"/>
                <w:sz w:val="24"/>
                <w:szCs w:val="24"/>
                <w:lang w:eastAsia="ru-RU"/>
              </w:rPr>
              <w:t>МФЦ</w:t>
            </w:r>
            <w:proofErr w:type="spellEnd"/>
            <w:r w:rsidRPr="00F26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центры оказания услуг для бизнеса (далее - </w:t>
            </w:r>
            <w:proofErr w:type="spellStart"/>
            <w:r w:rsidRPr="00F267CA">
              <w:rPr>
                <w:rFonts w:ascii="Times New Roman" w:hAnsi="Times New Roman"/>
                <w:sz w:val="24"/>
                <w:szCs w:val="24"/>
                <w:lang w:eastAsia="ru-RU"/>
              </w:rPr>
              <w:t>ЦОУ</w:t>
            </w:r>
            <w:proofErr w:type="spellEnd"/>
            <w:r w:rsidRPr="00F267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иные организации инфраструктуры </w:t>
            </w:r>
            <w:r w:rsidRPr="00F267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поддержки МСП (далее - иные организации), а также в электронной форме через Единый портал государственных и муниципальных услуг (функций) (далее - </w:t>
            </w:r>
            <w:proofErr w:type="spellStart"/>
            <w:r w:rsidRPr="00F267CA">
              <w:rPr>
                <w:rFonts w:ascii="Times New Roman" w:hAnsi="Times New Roman"/>
                <w:sz w:val="24"/>
                <w:szCs w:val="24"/>
                <w:lang w:eastAsia="ru-RU"/>
              </w:rPr>
              <w:t>ЕПГУ</w:t>
            </w:r>
            <w:proofErr w:type="spellEnd"/>
            <w:r w:rsidRPr="00F267CA">
              <w:rPr>
                <w:rFonts w:ascii="Times New Roman" w:hAnsi="Times New Roman"/>
                <w:sz w:val="24"/>
                <w:szCs w:val="24"/>
                <w:lang w:eastAsia="ru-RU"/>
              </w:rPr>
              <w:t>) и Портал Бизнес-навигатора МСП</w:t>
            </w:r>
            <w:proofErr w:type="gramEnd"/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A6727A3" w14:textId="77777777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социальной защиты населения области,</w:t>
            </w:r>
          </w:p>
          <w:p w14:paraId="36851055" w14:textId="6D95E847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proofErr w:type="spellEnd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D06BF7" w14:textId="184CFE5C" w:rsidR="00C95D74" w:rsidRPr="00F267CA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CAA977" w14:textId="792EA8EB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услуги для бизнеса через многофункциональные центры для бизнеса, - не менее 10 субъектов ежегодно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D3FFB0" w14:textId="10D45AAC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получения услуг по развитию малого и среднего предпринимательства субъектами МСП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04EB64" w14:textId="0B60FFED" w:rsidR="00C95D74" w:rsidRPr="00F267CA" w:rsidRDefault="00C95D74" w:rsidP="00F26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67CA" w:rsidRPr="00F26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вновь созданных и действующих субъектов МСП и самозанятых, совершивших значимые действия во всех информационных системах в рамках национального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 и улучшивших показатели выручки и/или численности занятых</w:t>
            </w:r>
          </w:p>
        </w:tc>
      </w:tr>
      <w:tr w:rsidR="00171733" w:rsidRPr="00F267CA" w14:paraId="7204AB30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3C078CC" w14:textId="4153056B" w:rsidR="00454B2C" w:rsidRPr="00F267CA" w:rsidRDefault="00454B2C" w:rsidP="0066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2.1.</w:t>
            </w:r>
            <w:r w:rsidR="00C95D74" w:rsidRPr="00F26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1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E71B07" w14:textId="4D60DE2B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5D74" w:rsidRPr="00F267CA" w14:paraId="51F9D632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2853DD" w14:textId="0DC27691" w:rsidR="00C95D74" w:rsidRPr="00F267CA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2.1.5.1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260FD6" w14:textId="7B988721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4E0E68" w14:textId="77777777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области,</w:t>
            </w:r>
          </w:p>
          <w:p w14:paraId="7F813B73" w14:textId="5040BF3C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НКО -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Микрокредитная компания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2AD9B" w14:textId="6103730D" w:rsidR="00C95D74" w:rsidRPr="00F267CA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937A5D" w14:textId="4AA7FD15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1. Количество выданных займов с начала деятельности МФО: 2019 - 58; 2020 - 41.</w:t>
            </w:r>
          </w:p>
          <w:p w14:paraId="426354DD" w14:textId="53C9FDBA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2. Доля микрозаймов в структуре совокупного портфеля микрозаймов, </w:t>
            </w:r>
            <w:proofErr w:type="gram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выданных</w:t>
            </w:r>
            <w:proofErr w:type="gramEnd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 вновь зарегистрированным и действующим менее 1 (одного) года субъектам МСП, - не менее 15%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BB7587" w14:textId="328A5320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Снижение инвестиционной привлекательности области на внешних и внутренних рынках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6583BC6" w14:textId="63D4CF38" w:rsidR="00C95D74" w:rsidRPr="00F267CA" w:rsidRDefault="00F267CA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="00C95D74"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proofErr w:type="gramStart"/>
            <w:r w:rsidR="00C95D74" w:rsidRPr="00F267CA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="00C95D74"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</w:t>
            </w:r>
          </w:p>
        </w:tc>
      </w:tr>
      <w:tr w:rsidR="00F267CA" w:rsidRPr="00F267CA" w14:paraId="2F63E957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89B3000" w14:textId="301DD0E0" w:rsidR="00C95D74" w:rsidRPr="00F267CA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2.1.5.2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8D6928" w14:textId="56149DF3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10619C" w14:textId="77777777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области,</w:t>
            </w:r>
          </w:p>
          <w:p w14:paraId="01AC07EE" w14:textId="4A19E08B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НКО -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B8E364" w14:textId="04886905" w:rsidR="00C95D74" w:rsidRPr="00F267CA" w:rsidRDefault="00C95D74" w:rsidP="00C95D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6420E3" w:rsidRPr="00F26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520297" w14:textId="77777777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1. Количество выданных поручительств и (или) независимых гарантий - не менее 10 ежегодно.</w:t>
            </w:r>
          </w:p>
          <w:p w14:paraId="4C3A0DCE" w14:textId="77777777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 Количество субъектов МСП и организаций, получивших гарантийную поддержку, - не менее 10 ежегодно.</w:t>
            </w:r>
          </w:p>
          <w:p w14:paraId="6A308574" w14:textId="77777777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Количество заявок на поручительство и (или) независимые гарантии, поступивших на рассмотрение, - не менее 15 ежегодно.</w:t>
            </w:r>
          </w:p>
          <w:p w14:paraId="75F5C5D6" w14:textId="3903E16D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420E3" w:rsidRPr="00F267CA">
              <w:rPr>
                <w:rFonts w:ascii="Times New Roman" w:hAnsi="Times New Roman" w:cs="Times New Roman"/>
                <w:sz w:val="24"/>
                <w:szCs w:val="24"/>
              </w:rPr>
              <w:t>Объем финансовой поддержки, оказанной субъектам МСП, при гарантийной поддержке региональной гарантийной организации (тыс. рублей): 2019 – 59096,0, 2020 – 52500,0.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B3923C" w14:textId="76385182" w:rsidR="00C95D74" w:rsidRPr="00F267CA" w:rsidRDefault="00C95D74" w:rsidP="00C95D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инвестиционной привлекательности области на внешних и внутренних рынках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3FDEC6D" w14:textId="0A72B808" w:rsidR="00C95D74" w:rsidRPr="00F267CA" w:rsidRDefault="00C95D74" w:rsidP="00F26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267CA" w:rsidRPr="00F267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</w:t>
            </w:r>
            <w:proofErr w:type="spellStart"/>
            <w:r w:rsidR="006420E3" w:rsidRPr="00F267CA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proofErr w:type="gramEnd"/>
          </w:p>
        </w:tc>
      </w:tr>
      <w:tr w:rsidR="00171733" w:rsidRPr="00F267CA" w14:paraId="44078F1C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FB7CFB" w14:textId="1A576461" w:rsidR="00454B2C" w:rsidRPr="00F267CA" w:rsidRDefault="00454B2C" w:rsidP="0066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6420E3" w:rsidRPr="00F26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1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8F682E0" w14:textId="5F7D0BA1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1733" w:rsidRPr="00F267CA" w14:paraId="67B087B7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0A06CD" w14:textId="710EE6CE" w:rsidR="00454B2C" w:rsidRPr="00F267CA" w:rsidRDefault="00454B2C" w:rsidP="00664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420E3" w:rsidRPr="00F267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B3DA50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14:paraId="16CB0203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в моногородах, в том числе поддержки 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518E37E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 правительства области, управление архитектуры и строительства правительства области,</w:t>
            </w:r>
          </w:p>
          <w:p w14:paraId="26DC074E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муниципальных образований области, </w:t>
            </w:r>
          </w:p>
          <w:p w14:paraId="62110D75" w14:textId="11F55029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3E1E57" w14:textId="4F999DF1" w:rsidR="00454B2C" w:rsidRPr="00F267CA" w:rsidRDefault="00454B2C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</w:t>
            </w:r>
            <w:r w:rsidR="000D28C2" w:rsidRPr="00F26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11ECB78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1. Количество проектов субъектов МСП, получивших поддержку:</w:t>
            </w:r>
          </w:p>
          <w:p w14:paraId="55708898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2019 - не менее 4;</w:t>
            </w:r>
          </w:p>
          <w:p w14:paraId="59350C6E" w14:textId="0CD30BC5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2020 - не менее </w:t>
            </w:r>
            <w:r w:rsidR="000D28C2" w:rsidRPr="00F267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3144B8E" w14:textId="77777777" w:rsidR="00454B2C" w:rsidRPr="00F267CA" w:rsidRDefault="00454B2C" w:rsidP="000D28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CA34261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условий поддержки субъектов МСП в монопрофильных муниципальных образованиях области</w:t>
            </w:r>
          </w:p>
          <w:p w14:paraId="0E365B22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652DD4D" w14:textId="5197DDEB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420E3" w:rsidRPr="00F26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 и самозанятых граждан, получивших поддержку в рамках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00A46B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CA" w:rsidRPr="00F267CA" w14:paraId="59303199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53786E" w14:textId="57A52ED4" w:rsidR="006420E3" w:rsidRPr="00F267CA" w:rsidRDefault="006420E3" w:rsidP="00642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2.1.6.2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4004F3" w14:textId="22A6CAF1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1974D9" w14:textId="77777777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области,</w:t>
            </w:r>
          </w:p>
          <w:p w14:paraId="69876C1E" w14:textId="742AFED1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НКО -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B4BB722" w14:textId="2EC8F52B" w:rsidR="006420E3" w:rsidRPr="00F267CA" w:rsidRDefault="006420E3" w:rsidP="00F2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F267CA" w:rsidRPr="00F26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A656DB2" w14:textId="77777777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1. Количество консультационных услуг с привлечением сторонних профильных экспертов по тематике внешнеэкономической деятельности - не менее 10 ежегодно.</w:t>
            </w:r>
          </w:p>
          <w:p w14:paraId="302E2739" w14:textId="77777777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субъектов МСП, получивших услуги </w:t>
            </w:r>
            <w:proofErr w:type="spell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, - не менее 40 ежегодно.</w:t>
            </w:r>
          </w:p>
          <w:p w14:paraId="75A37C36" w14:textId="77777777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3. Отношение количества субъектов МСП, воспользовавшихся услугами </w:t>
            </w:r>
            <w:proofErr w:type="spell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субъектов МСП, зарегистрированных в субъекте РФ, - не менее 0,1% ежегодно.</w:t>
            </w:r>
          </w:p>
          <w:p w14:paraId="1BE120E6" w14:textId="6E724A82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субъектов МСП, выведенных на экспорт при поддержке </w:t>
            </w:r>
            <w:proofErr w:type="spell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: 2019 - 1;</w:t>
            </w:r>
          </w:p>
          <w:p w14:paraId="74214B9E" w14:textId="126E717C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2020 - 5;</w:t>
            </w:r>
          </w:p>
          <w:p w14:paraId="385F6A2F" w14:textId="471B04B1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субъектов МСП, получивших услуги Группы АО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РЭЦ</w:t>
            </w:r>
            <w:proofErr w:type="spellEnd"/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, - не менее 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в год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796557" w14:textId="73C75E52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эффективность деятельности хозяйствующих субъектов, низкая мотивационная активность граждан в вопросах создания субъектов МСП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7A56AA" w14:textId="76A330DA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2.5. Количество субъектов МСП и самозанятых граждан, получивших поддержку в рамках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BA0BB" w14:textId="16E8F25E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67CA" w:rsidRPr="00F267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. Доля экспортеров, являющихся субъектами МСП, включая индивидуальных предпринимателей,</w:t>
            </w:r>
          </w:p>
          <w:p w14:paraId="58321221" w14:textId="77777777" w:rsidR="006420E3" w:rsidRPr="00F267CA" w:rsidRDefault="006420E3" w:rsidP="00642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в общем объеме несырьевого экспорта.</w:t>
            </w:r>
          </w:p>
          <w:p w14:paraId="34FC96C1" w14:textId="75D25570" w:rsidR="006420E3" w:rsidRPr="00F267CA" w:rsidRDefault="006420E3" w:rsidP="00F26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67CA" w:rsidRPr="00F267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. Количество субъектов МСП, выведенных на экспорт при поддержке центров (агентств) координации поддержки экспортно ориентированных субъектов МСП</w:t>
            </w:r>
          </w:p>
        </w:tc>
      </w:tr>
      <w:tr w:rsidR="00F267CA" w:rsidRPr="00F267CA" w14:paraId="1CC6ACE5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EB9001" w14:textId="7BB07F1D" w:rsidR="00454B2C" w:rsidRPr="00F267CA" w:rsidRDefault="00664FB8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9827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4B2C" w:rsidRPr="00F267C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0002C89" w14:textId="4A28EA1D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1B96A1F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</w:t>
            </w:r>
          </w:p>
          <w:p w14:paraId="512905E5" w14:textId="77BD175F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D40BD7" w14:textId="144EE74C" w:rsidR="00454B2C" w:rsidRPr="00F267CA" w:rsidRDefault="00454B2C" w:rsidP="00F2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F267CA" w:rsidRPr="00F267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D7154A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1. Количество проведенных консультаций и мероприятий для субъектов МСП - не менее 320 в год.</w:t>
            </w:r>
          </w:p>
          <w:p w14:paraId="68589E15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 Количество субъектов МСП, получивших государственную поддержку, - не менее 3% в год.</w:t>
            </w:r>
          </w:p>
          <w:p w14:paraId="2AB5828B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3. Количество проведенных обучающих мероприятий для субъектов МСП (семинары, конференции, форумы, круглые столы, мастер-классы и т.д.) - не менее 24 в год.</w:t>
            </w:r>
          </w:p>
          <w:p w14:paraId="105DCC17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проведенных </w:t>
            </w:r>
            <w:proofErr w:type="spell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 с целью содействия развитию и популяризации деятельности субъектов МСП - не менее 2 в год.</w:t>
            </w:r>
          </w:p>
          <w:p w14:paraId="796B4DAB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</w:t>
            </w:r>
            <w:proofErr w:type="gramStart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бизнес-миссий - не менее 3 в год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8F859F" w14:textId="77777777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 деятельности хозяйствующих субъектов, низкая мотивационная активность граждан в вопросах создания субъектов малого и среднего предпринимательства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05D8D7" w14:textId="0CF376DF" w:rsidR="00454B2C" w:rsidRPr="00F267CA" w:rsidRDefault="00454B2C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67CA" w:rsidRPr="00F267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субъектов МСП и самозанятых граждан, получивших поддержку в рамках регионального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5C6CCC" w14:textId="40027384" w:rsidR="00454B2C" w:rsidRPr="00F267CA" w:rsidRDefault="00454B2C" w:rsidP="00F26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67CA" w:rsidRPr="00F267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вновь созданных и действующих субъектов МСП и самозанятых, совершивших значимые действия во всех информационных системах в рамках национального проекта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 и улучшивших показатели выручки и/или численности занятых</w:t>
            </w:r>
          </w:p>
        </w:tc>
      </w:tr>
      <w:tr w:rsidR="009827F8" w:rsidRPr="00F267CA" w14:paraId="33991FB8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E4E6DF" w14:textId="14629922" w:rsidR="009827F8" w:rsidRPr="00F267CA" w:rsidRDefault="009827F8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2.1.6.4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879C36B" w14:textId="23F3B857" w:rsidR="009827F8" w:rsidRPr="00F267CA" w:rsidRDefault="009827F8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27F8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 обеспечен льготный доступ к заемным средствам государственных </w:t>
            </w:r>
            <w:r w:rsidRPr="00982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микрофинансовых организаций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B485D28" w14:textId="77777777" w:rsidR="009827F8" w:rsidRPr="00F267CA" w:rsidRDefault="009827F8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экономики правительства области,</w:t>
            </w:r>
          </w:p>
          <w:p w14:paraId="424AA182" w14:textId="215BC407" w:rsidR="009827F8" w:rsidRPr="00F267CA" w:rsidRDefault="009827F8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НКО -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t xml:space="preserve">Микрокредитная компания </w:t>
            </w: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422D690" w14:textId="3B73A4D4" w:rsidR="009827F8" w:rsidRPr="00F267CA" w:rsidRDefault="009827F8" w:rsidP="00F2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2021 - 2025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8E2018" w14:textId="337BD5B2" w:rsidR="009827F8" w:rsidRPr="00F267CA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27F8" w:rsidRPr="009827F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действующих микрозаймов, выданных МФО: 2021 – 42, 2022 – 43,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– 45, 2024 – 47, 2025 – 49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271DAA9" w14:textId="26D6549D" w:rsidR="009827F8" w:rsidRPr="00F267CA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>Снижение инвестиционной привлекательности области на внешних и внутренних рынках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DE6A1A" w14:textId="730B59BE" w:rsidR="009827F8" w:rsidRPr="00F267CA" w:rsidRDefault="00E86090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2.18. </w:t>
            </w:r>
            <w:r w:rsidRPr="00E86090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микрозаймов, выданных МФО</w:t>
            </w:r>
          </w:p>
        </w:tc>
      </w:tr>
      <w:tr w:rsidR="00071614" w:rsidRPr="00F267CA" w14:paraId="5D50E7FE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FF3500" w14:textId="25E48BD7" w:rsidR="00071614" w:rsidRPr="00F267CA" w:rsidRDefault="00071614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2.1.6.5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5A1409A" w14:textId="5993094F" w:rsidR="00071614" w:rsidRPr="00F267CA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 обеспечено предоставление поручительств (гарантий)  региональных гарантийных организаций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D4F74F9" w14:textId="77777777" w:rsidR="00071614" w:rsidRPr="00071614" w:rsidRDefault="00071614" w:rsidP="000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</w:t>
            </w:r>
          </w:p>
          <w:p w14:paraId="76383AAB" w14:textId="4EF6475E" w:rsidR="00071614" w:rsidRPr="00F267CA" w:rsidRDefault="00071614" w:rsidP="000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2FB372" w14:textId="5505822A" w:rsidR="00071614" w:rsidRPr="00F267CA" w:rsidRDefault="00071614" w:rsidP="000716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2021 - 2025 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0409E2" w14:textId="69CA180D" w:rsidR="00071614" w:rsidRPr="00F267CA" w:rsidRDefault="00071614" w:rsidP="0007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финансовой поддержки, оказанной субъектам МСП, при гарантийной поддержке </w:t>
            </w:r>
            <w:proofErr w:type="spellStart"/>
            <w:r w:rsidRPr="00071614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r w:rsidRPr="00071614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рублей): 2021 – 2,8231, 2022 – 2,8825, 2023 – 2,998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2024 – 3,1170, 2025 – 3,2149</w:t>
            </w:r>
            <w:proofErr w:type="gramEnd"/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8FC0B66" w14:textId="3F0703BB" w:rsidR="00071614" w:rsidRPr="00F267CA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>Снижение инвестиционной привлекательности области на внешних и внутренних рынках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84E4244" w14:textId="190C219B" w:rsidR="00071614" w:rsidRPr="00F267CA" w:rsidRDefault="00E86090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2.19. </w:t>
            </w:r>
            <w:proofErr w:type="gramStart"/>
            <w:r w:rsidRPr="00E8609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финансовой поддержки, оказанной субъектам малого и среднего предпринимательства, при гарантийной поддержке </w:t>
            </w:r>
            <w:proofErr w:type="spellStart"/>
            <w:r w:rsidRPr="00E86090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  <w:proofErr w:type="gramEnd"/>
          </w:p>
        </w:tc>
      </w:tr>
      <w:tr w:rsidR="00071614" w:rsidRPr="00F267CA" w14:paraId="060B61D2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51DD38" w14:textId="0B26FBF2" w:rsidR="00071614" w:rsidRPr="00F267CA" w:rsidRDefault="00071614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2.1.6.6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A0A155" w14:textId="15E960E4" w:rsidR="00071614" w:rsidRPr="00F267CA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09C98C2" w14:textId="77777777" w:rsidR="00071614" w:rsidRPr="00071614" w:rsidRDefault="00071614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</w:t>
            </w:r>
          </w:p>
          <w:p w14:paraId="575A1A9C" w14:textId="3D22D6AC" w:rsidR="00071614" w:rsidRPr="00F267CA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BBBF9E" w14:textId="23109BFA" w:rsidR="00071614" w:rsidRPr="00F267CA" w:rsidRDefault="00071614" w:rsidP="00F2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2021 - 2025 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97D5D4C" w14:textId="41BC2F4D" w:rsidR="00071614" w:rsidRPr="006070D7" w:rsidRDefault="00071614" w:rsidP="0007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К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оличество проведенных консультаций и мероприятий для субъектов малого и 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предпринимательства – не менее 320 в год;</w:t>
            </w:r>
          </w:p>
          <w:p w14:paraId="6970F9DC" w14:textId="65B6290B" w:rsidR="00071614" w:rsidRPr="006070D7" w:rsidRDefault="00071614" w:rsidP="0007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 К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оличество субъектов МСП, получивших государственную поддержку – не менее 3% в год;</w:t>
            </w:r>
          </w:p>
          <w:p w14:paraId="2E2E512D" w14:textId="5336248F" w:rsidR="00071614" w:rsidRPr="006070D7" w:rsidRDefault="00071614" w:rsidP="0007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 К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оличество проведенных обучающих мероприятий для субъектов МСП (семинары, конференции, форумы, круглые столы, мастер-классы и т.д.) – не менее 24 в год;</w:t>
            </w:r>
          </w:p>
          <w:p w14:paraId="41ED0689" w14:textId="7072CF78" w:rsidR="00071614" w:rsidRPr="006070D7" w:rsidRDefault="00071614" w:rsidP="0007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 К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оличество проведенных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-ярмарочных мероприятий с целью содействия развитию и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популяризации деятельности субъектов МСП – не менее 2 в год;</w:t>
            </w:r>
          </w:p>
          <w:p w14:paraId="5BB2EE48" w14:textId="13F6BFFB" w:rsidR="00071614" w:rsidRPr="00F267CA" w:rsidRDefault="00071614" w:rsidP="0007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 К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proofErr w:type="gram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региональных бизнес-миссий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3 в год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A6C30D8" w14:textId="3E5CF183" w:rsidR="00071614" w:rsidRPr="00F267CA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эффективность деятельности хозяйствующих субъектов, низкая мотивационная активность граждан в вопросах создания субъектов МСП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9AD5DE" w14:textId="5C601095" w:rsidR="00071614" w:rsidRPr="00F267CA" w:rsidRDefault="00E86090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r w:rsidRPr="00E8609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получивших комплексные услуги</w:t>
            </w:r>
          </w:p>
        </w:tc>
      </w:tr>
      <w:tr w:rsidR="00071614" w:rsidRPr="00F267CA" w14:paraId="6B313E98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A5402E3" w14:textId="5B3B366B" w:rsidR="00071614" w:rsidRDefault="00071614" w:rsidP="0045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2.1.6.7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FF93CF" w14:textId="1ECE017D" w:rsidR="00071614" w:rsidRPr="00071614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>Субъектами малого и среднего предпринимательства осуществлен экспорт товаров (работ, услуг) при поддержке центров поддержки экспорта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B85845D" w14:textId="77777777" w:rsidR="00071614" w:rsidRPr="00071614" w:rsidRDefault="00071614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 правительства области, </w:t>
            </w:r>
          </w:p>
          <w:p w14:paraId="3ED641C5" w14:textId="4E7F64B2" w:rsidR="00071614" w:rsidRPr="00071614" w:rsidRDefault="00071614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 xml:space="preserve">НКО Фонд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1614">
              <w:rPr>
                <w:rFonts w:ascii="Times New Roman" w:hAnsi="Times New Roman" w:cs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A5E6AD" w14:textId="7F7BBE88" w:rsidR="00071614" w:rsidRDefault="00071614" w:rsidP="00F2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2021 - 2025 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454AB85" w14:textId="5159C093" w:rsidR="00E86090" w:rsidRPr="00E86090" w:rsidRDefault="00E86090" w:rsidP="00E86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К</w:t>
            </w:r>
            <w:r w:rsidRPr="00E86090">
              <w:rPr>
                <w:rFonts w:ascii="Times New Roman" w:hAnsi="Times New Roman"/>
                <w:sz w:val="24"/>
                <w:szCs w:val="24"/>
              </w:rPr>
              <w:t>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      </w:r>
          </w:p>
          <w:p w14:paraId="0F44BB67" w14:textId="4F41FF34" w:rsidR="00E86090" w:rsidRPr="00E86090" w:rsidRDefault="00E86090" w:rsidP="00E86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09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 К</w:t>
            </w:r>
            <w:r w:rsidRPr="00E86090">
              <w:rPr>
                <w:rFonts w:ascii="Times New Roman" w:hAnsi="Times New Roman"/>
                <w:sz w:val="24"/>
                <w:szCs w:val="24"/>
              </w:rPr>
              <w:t xml:space="preserve">оличество субъектов МСП, получивших услуги центра поддержки экспортно ориентированных субъектов МСП (далее </w:t>
            </w:r>
            <w:proofErr w:type="spellStart"/>
            <w:r w:rsidRPr="00E86090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E86090">
              <w:rPr>
                <w:rFonts w:ascii="Times New Roman" w:hAnsi="Times New Roman"/>
                <w:sz w:val="24"/>
                <w:szCs w:val="24"/>
              </w:rPr>
              <w:t>) – не менее 40 ежегодно;</w:t>
            </w:r>
          </w:p>
          <w:p w14:paraId="5AD606BA" w14:textId="1F1D2377" w:rsidR="00E86090" w:rsidRPr="00E86090" w:rsidRDefault="00E86090" w:rsidP="00E86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О</w:t>
            </w:r>
            <w:r w:rsidRPr="00E86090">
              <w:rPr>
                <w:rFonts w:ascii="Times New Roman" w:hAnsi="Times New Roman"/>
                <w:sz w:val="24"/>
                <w:szCs w:val="24"/>
              </w:rPr>
              <w:t xml:space="preserve">тношение количества субъектов МСП, воспользовавшихся услугами </w:t>
            </w:r>
            <w:proofErr w:type="spellStart"/>
            <w:r w:rsidRPr="00E86090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E86090">
              <w:rPr>
                <w:rFonts w:ascii="Times New Roman" w:hAnsi="Times New Roman"/>
                <w:sz w:val="24"/>
                <w:szCs w:val="24"/>
              </w:rPr>
              <w:t>, к общему количеству субъектов МСП, зарегистрированных в субъекте РФ – не менее 0,1% ежегодно;</w:t>
            </w:r>
          </w:p>
          <w:p w14:paraId="56FE08F7" w14:textId="4011B900" w:rsidR="00E86090" w:rsidRPr="00E86090" w:rsidRDefault="00E86090" w:rsidP="00E86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К</w:t>
            </w:r>
            <w:r w:rsidRPr="00E86090">
              <w:rPr>
                <w:rFonts w:ascii="Times New Roman" w:hAnsi="Times New Roman"/>
                <w:sz w:val="24"/>
                <w:szCs w:val="24"/>
              </w:rPr>
              <w:t xml:space="preserve">оличество субъектов МСП-экспортеров, заключивших экспортные контракты по результатам </w:t>
            </w:r>
            <w:r w:rsidRPr="00E86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 </w:t>
            </w:r>
            <w:proofErr w:type="spellStart"/>
            <w:r w:rsidRPr="00E86090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E86090">
              <w:rPr>
                <w:rFonts w:ascii="Times New Roman" w:hAnsi="Times New Roman"/>
                <w:sz w:val="24"/>
                <w:szCs w:val="24"/>
              </w:rPr>
              <w:t>: 2021 – 4, 2022 – 2, 2023 – 2, 2024 – 2, 2025 – 2;</w:t>
            </w:r>
          </w:p>
          <w:p w14:paraId="438F58F5" w14:textId="6147FDF4" w:rsidR="00071614" w:rsidRDefault="00E86090" w:rsidP="00E86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К</w:t>
            </w:r>
            <w:r w:rsidRPr="00E86090">
              <w:rPr>
                <w:rFonts w:ascii="Times New Roman" w:hAnsi="Times New Roman"/>
                <w:sz w:val="24"/>
                <w:szCs w:val="24"/>
              </w:rPr>
              <w:t xml:space="preserve">оличество субъектов МСП, получивших услуги Группы Акционерного общества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86090">
              <w:rPr>
                <w:rFonts w:ascii="Times New Roman" w:hAnsi="Times New Roman"/>
                <w:sz w:val="24"/>
                <w:szCs w:val="24"/>
              </w:rPr>
              <w:t>Российский экспортный центр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E86090">
              <w:rPr>
                <w:rFonts w:ascii="Times New Roman" w:hAnsi="Times New Roman"/>
                <w:sz w:val="24"/>
                <w:szCs w:val="24"/>
              </w:rPr>
              <w:t xml:space="preserve"> (далее – АО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86090">
              <w:rPr>
                <w:rFonts w:ascii="Times New Roman" w:hAnsi="Times New Roman"/>
                <w:sz w:val="24"/>
                <w:szCs w:val="24"/>
              </w:rPr>
              <w:t>РЭЦ</w:t>
            </w:r>
            <w:proofErr w:type="spellEnd"/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E86090">
              <w:rPr>
                <w:rFonts w:ascii="Times New Roman" w:hAnsi="Times New Roman"/>
                <w:sz w:val="24"/>
                <w:szCs w:val="24"/>
              </w:rPr>
              <w:t>) – не менее 6 в год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548E3C" w14:textId="0AD2FD1B" w:rsidR="00071614" w:rsidRPr="00F267CA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Низкая эффективность деятельности хозяйствующих субъектов, низкая мотивационная активность граждан в вопросах создания субъектов МСП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E18ED4" w14:textId="7464FA71" w:rsidR="00071614" w:rsidRPr="00F267CA" w:rsidRDefault="00E86090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r w:rsidRPr="00E860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МСП-экспортеров, заключивших экспортные контракты по результатам услуг </w:t>
            </w:r>
            <w:proofErr w:type="spellStart"/>
            <w:r w:rsidRPr="00E86090">
              <w:rPr>
                <w:rFonts w:ascii="Times New Roman" w:hAnsi="Times New Roman" w:cs="Times New Roman"/>
                <w:sz w:val="24"/>
                <w:szCs w:val="24"/>
              </w:rPr>
              <w:t>ЦПЭ</w:t>
            </w:r>
            <w:proofErr w:type="spellEnd"/>
          </w:p>
        </w:tc>
      </w:tr>
      <w:tr w:rsidR="00071614" w:rsidRPr="009827F8" w14:paraId="443A08BB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CE39E6B" w14:textId="53605F78" w:rsidR="00071614" w:rsidRPr="009827F8" w:rsidRDefault="00071614" w:rsidP="00982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81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411E74" w14:textId="1DF23D35" w:rsidR="00071614" w:rsidRPr="009827F8" w:rsidRDefault="00071614" w:rsidP="00454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27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27F8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1614" w:rsidRPr="00171733" w14:paraId="3DF0A3D8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6DB771" w14:textId="0FCDD79E" w:rsidR="00071614" w:rsidRPr="009827F8" w:rsidRDefault="00071614" w:rsidP="00982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F8">
              <w:rPr>
                <w:rFonts w:ascii="Times New Roman" w:hAnsi="Times New Roman" w:cs="Times New Roman"/>
                <w:sz w:val="24"/>
                <w:szCs w:val="24"/>
              </w:rPr>
              <w:t>2.1.7.1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2324CB" w14:textId="63407AFE" w:rsidR="00071614" w:rsidRPr="00171733" w:rsidRDefault="00071614" w:rsidP="00454B2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BBB55BD" w14:textId="77777777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экономики правительства области,</w:t>
            </w:r>
          </w:p>
          <w:p w14:paraId="3ED5771E" w14:textId="31BDB0EB" w:rsidR="00071614" w:rsidRPr="00171733" w:rsidRDefault="00071614" w:rsidP="00454B2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НКО - Фонд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E479EFB" w14:textId="17A63584" w:rsidR="00071614" w:rsidRPr="00171733" w:rsidRDefault="00071614" w:rsidP="009827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2019 - 2020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5F20DD" w14:textId="5E5FC592" w:rsidR="00071614" w:rsidRPr="00171733" w:rsidRDefault="00071614" w:rsidP="00454B2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Повышение информированности о реализации национального проекта развития МСП: репортажи в ежедневных новостных блоках на телевидении - не реже 1 раза в квартал, публикации в электронных СМИ - не менее 1 публикации в месяц, публикации в социальных сетях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Одноклассники,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- не менее 1 публикации в месяц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932880" w14:textId="1B2B49DC" w:rsidR="00071614" w:rsidRPr="00171733" w:rsidRDefault="00071614" w:rsidP="00454B2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стимулов для развития бизнеса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4A127D" w14:textId="3B29850C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Количество физических лиц - участников федерального проекта, занятых в сфере малого и среднего предпринимательства, по итогам участия в региональном проекте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B40984" w14:textId="2E8455D4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 Количество вновь созданных субъектов МСП участниками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DE116F" w14:textId="03111179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деятельности.</w:t>
            </w:r>
          </w:p>
          <w:p w14:paraId="614F78C2" w14:textId="0F7F97BB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Количество физических лиц - участников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D89579" w14:textId="2FB2189A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Количество субъектов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МСП, принявших участие в мероприятиях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B2F1BC" w14:textId="2B00EE6A" w:rsidR="00071614" w:rsidRPr="00171733" w:rsidRDefault="00071614" w:rsidP="009827F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 Количество подготовленных тренеров для обучения целевых групп по утвержденным методикам</w:t>
            </w:r>
          </w:p>
        </w:tc>
      </w:tr>
      <w:tr w:rsidR="00071614" w:rsidRPr="00171733" w14:paraId="78E281CE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3CA7AB2" w14:textId="34F31927" w:rsidR="00071614" w:rsidRPr="009827F8" w:rsidRDefault="00071614" w:rsidP="00982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2.1.7.2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9D1E7B7" w14:textId="7D90484B" w:rsidR="00071614" w:rsidRPr="00171733" w:rsidRDefault="00071614" w:rsidP="00454B2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0A6F04C" w14:textId="77777777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образования области,</w:t>
            </w:r>
          </w:p>
          <w:p w14:paraId="0783BEF8" w14:textId="71554968" w:rsidR="00071614" w:rsidRPr="00171733" w:rsidRDefault="00071614" w:rsidP="00454B2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Управление экономики правительства области, НКО - Фонд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441D748" w14:textId="6AA00902" w:rsidR="00071614" w:rsidRPr="00171733" w:rsidRDefault="00071614" w:rsidP="009827F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2019 - 2020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0829E45" w14:textId="77777777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не менее 10 открытых уроков ежегодно с участием не менее 200 человек.</w:t>
            </w:r>
          </w:p>
          <w:p w14:paraId="2DFE5ABD" w14:textId="77777777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Проведение ежегодного обучающего курса, по итогам которого создается не менее 5 команд по 10 участников.</w:t>
            </w:r>
          </w:p>
          <w:p w14:paraId="11EBDBCE" w14:textId="77777777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Проведение образовательной программы (семинары/тренинги, выездные мероприятия) с участием не менее 200 участников ежегодно.</w:t>
            </w:r>
          </w:p>
          <w:p w14:paraId="205C3655" w14:textId="77777777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Проведение тестирования для отбора не менее 150 участников образовательных программ ежегодно.</w:t>
            </w:r>
          </w:p>
          <w:p w14:paraId="0C9D1776" w14:textId="77777777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Количество консультаций молодым предпринимателям по различным аспектам ведения бизнеса - не менее 43 консультаций ежегодно.</w:t>
            </w:r>
          </w:p>
          <w:p w14:paraId="0199CB05" w14:textId="77777777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Организация итогового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 с участием не менее 15 проектов ежегодно.</w:t>
            </w:r>
          </w:p>
          <w:p w14:paraId="43BFBC45" w14:textId="040E430B" w:rsidR="00071614" w:rsidRPr="00171733" w:rsidRDefault="00071614" w:rsidP="00454B2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участников в межрегиональных, общероссийских и международных мероприятиях, направленных на поддержку и развитие молодежного предпринимательства, - не менее 2 ежегодно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389E6D3" w14:textId="77777777" w:rsidR="00071614" w:rsidRDefault="00071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возможностей и мотивации к созданию собственного дела.</w:t>
            </w:r>
          </w:p>
          <w:p w14:paraId="69C482EA" w14:textId="1C691089" w:rsidR="00071614" w:rsidRPr="00171733" w:rsidRDefault="00071614" w:rsidP="00454B2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компетенций молодых людей по открытию собственного дела, как следствие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низкая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витальность бизнес-проектов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1354405" w14:textId="4E38CBA6" w:rsidR="00071614" w:rsidRDefault="00071614" w:rsidP="00BA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Количество физических лиц - участников федерального проекта, занятых в сфере малого и среднего предпринимательства, по итогам участия в региональном проекте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7F2BA3" w14:textId="06032839" w:rsidR="00071614" w:rsidRDefault="00071614" w:rsidP="00BA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 Количество вновь созданных субъектов МСП участниками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B9FDEA" w14:textId="77777777" w:rsidR="00071614" w:rsidRDefault="00071614" w:rsidP="00BA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деятельности.</w:t>
            </w:r>
          </w:p>
          <w:p w14:paraId="2A4EE887" w14:textId="66A7204E" w:rsidR="00071614" w:rsidRDefault="00071614" w:rsidP="00BA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Количество физических лиц - участников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3B59E3" w14:textId="688C42D9" w:rsidR="00071614" w:rsidRDefault="00071614" w:rsidP="00BA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Количество субъектов МСП, принявших 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мероприятиях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D621FB" w14:textId="6FF420F2" w:rsidR="00071614" w:rsidRPr="00171733" w:rsidRDefault="00071614" w:rsidP="00454B2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2.16. Количество подготовленных тренеров для обучения целевых групп по утвержденным методикам</w:t>
            </w:r>
          </w:p>
        </w:tc>
      </w:tr>
      <w:tr w:rsidR="00E86090" w:rsidRPr="00171733" w14:paraId="690CF131" w14:textId="77777777" w:rsidTr="00BA4FE6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7ED03C2" w14:textId="4BB74A24" w:rsidR="00E86090" w:rsidRPr="009827F8" w:rsidRDefault="00E86090" w:rsidP="00982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</w:t>
            </w:r>
          </w:p>
        </w:tc>
        <w:tc>
          <w:tcPr>
            <w:tcW w:w="14281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FB9EEE" w14:textId="45A3D2FF" w:rsidR="00E86090" w:rsidRDefault="00E86090" w:rsidP="00BA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090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86090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осуществления деятельности самозанятыми гражданами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F19AC" w:rsidRPr="00171733" w14:paraId="0A95AE9C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D395CB" w14:textId="1D3517C6" w:rsidR="00CF19AC" w:rsidRPr="009827F8" w:rsidRDefault="00CF19AC" w:rsidP="00982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2.1.8.1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67008" w14:textId="5ACB7A55" w:rsidR="00CF19AC" w:rsidRDefault="00CF19AC" w:rsidP="00454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F19AC">
              <w:rPr>
                <w:rFonts w:ascii="Times New Roman" w:hAnsi="Times New Roman"/>
                <w:sz w:val="24"/>
                <w:szCs w:val="24"/>
              </w:rPr>
              <w:t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CF19AC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CF19AC">
              <w:rPr>
                <w:rFonts w:ascii="Times New Roman" w:hAnsi="Times New Roman"/>
                <w:sz w:val="24"/>
                <w:szCs w:val="24"/>
              </w:rPr>
              <w:t xml:space="preserve"> и онлайн-форматах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A489DE" w14:textId="74BBD5AD" w:rsidR="00CF19AC" w:rsidRDefault="00CF1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правительства области, НКО - Фонд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749F4DF" w14:textId="588EBF26" w:rsidR="00CF19AC" w:rsidRDefault="00CF19AC" w:rsidP="00CF19A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43FD15" w14:textId="613EE526" w:rsidR="00CF19AC" w:rsidRDefault="00CF1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19AC">
              <w:rPr>
                <w:rFonts w:ascii="Times New Roman" w:hAnsi="Times New Roman"/>
                <w:sz w:val="24"/>
                <w:szCs w:val="24"/>
              </w:rPr>
              <w:t>оличество проведенных обучающих мероприятий для субъектов МСП (семинары, конференции, форумы, круглые столы, мастер-классы и т.д.) – не менее 24 в год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A50E1F4" w14:textId="4D39DDF2" w:rsidR="00CF19AC" w:rsidRDefault="00CF19AC" w:rsidP="00CF1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AC">
              <w:rPr>
                <w:rFonts w:ascii="Times New Roman" w:hAnsi="Times New Roman"/>
                <w:sz w:val="24"/>
                <w:szCs w:val="24"/>
              </w:rPr>
              <w:t xml:space="preserve">Низкая эффективность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самозанятых граждан</w:t>
            </w:r>
            <w:r w:rsidRPr="00CF19AC">
              <w:rPr>
                <w:rFonts w:ascii="Times New Roman" w:hAnsi="Times New Roman"/>
                <w:sz w:val="24"/>
                <w:szCs w:val="24"/>
              </w:rPr>
              <w:t xml:space="preserve">, низкая мотивационная активность граждан 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F90085" w14:textId="65BA3E67" w:rsidR="00CF19AC" w:rsidRDefault="00CF19AC" w:rsidP="00BA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2.24. </w:t>
            </w:r>
            <w:r w:rsidRPr="00CF19AC">
              <w:rPr>
                <w:rFonts w:ascii="Times New Roman" w:hAnsi="Times New Roman"/>
                <w:sz w:val="24"/>
                <w:szCs w:val="24"/>
              </w:rPr>
              <w:t>Количество самозанятых граждан, получивших услуги, в том числе прошедших программы обучения</w:t>
            </w:r>
          </w:p>
        </w:tc>
      </w:tr>
      <w:tr w:rsidR="00CF19AC" w:rsidRPr="00171733" w14:paraId="71C40C33" w14:textId="77777777" w:rsidTr="00BA4FE6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4BD80BD" w14:textId="400467BB" w:rsidR="00CF19AC" w:rsidRPr="009827F8" w:rsidRDefault="00CF19AC" w:rsidP="00982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14281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F88E4F2" w14:textId="61875A1D" w:rsidR="00CF19AC" w:rsidRDefault="00CF19AC" w:rsidP="00BA4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AC">
              <w:rPr>
                <w:rFonts w:ascii="Times New Roman" w:hAnsi="Times New Roman"/>
                <w:sz w:val="24"/>
                <w:szCs w:val="24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CF19AC">
              <w:rPr>
                <w:rFonts w:ascii="Times New Roman" w:hAnsi="Times New Roman"/>
                <w:sz w:val="24"/>
                <w:szCs w:val="24"/>
              </w:rPr>
              <w:t>Создание условий для легкого старта и комфортного ведения бизнеса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6090" w:rsidRPr="00171733" w14:paraId="261F6ADA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690613" w14:textId="37FA886E" w:rsidR="00E86090" w:rsidRPr="009827F8" w:rsidRDefault="00CF19AC" w:rsidP="00982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2.1.9.1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B1AE7D2" w14:textId="65A1840F" w:rsidR="00E86090" w:rsidRDefault="00CF19AC" w:rsidP="00454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F19AC">
              <w:rPr>
                <w:rFonts w:ascii="Times New Roman" w:hAnsi="Times New Roman"/>
                <w:sz w:val="24"/>
                <w:szCs w:val="24"/>
              </w:rPr>
              <w:t>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23C4E83" w14:textId="381C40FB" w:rsidR="00E86090" w:rsidRDefault="00CF1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AC">
              <w:rPr>
                <w:rFonts w:ascii="Times New Roman" w:hAnsi="Times New Roman"/>
                <w:sz w:val="24"/>
                <w:szCs w:val="24"/>
              </w:rPr>
              <w:t xml:space="preserve">Управление экономики правительства области, НКО - Фонд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CF19AC"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9CCEA8" w14:textId="33C970EF" w:rsidR="00E86090" w:rsidRDefault="00CF19AC" w:rsidP="00982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F13A318" w14:textId="202E9E32" w:rsidR="00B3737D" w:rsidRPr="00B3737D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 К</w:t>
            </w:r>
            <w:r w:rsidRPr="00B3737D">
              <w:rPr>
                <w:rFonts w:ascii="Times New Roman" w:hAnsi="Times New Roman"/>
                <w:sz w:val="24"/>
                <w:szCs w:val="24"/>
              </w:rPr>
              <w:t>оличество проведенных консультаций и мероприятий для субъектов малого и среднего предпринимательства – не менее 320 в год;</w:t>
            </w:r>
          </w:p>
          <w:p w14:paraId="6F649480" w14:textId="270093F0" w:rsidR="00B3737D" w:rsidRPr="00B3737D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7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 К</w:t>
            </w:r>
            <w:r w:rsidRPr="00B3737D">
              <w:rPr>
                <w:rFonts w:ascii="Times New Roman" w:hAnsi="Times New Roman"/>
                <w:sz w:val="24"/>
                <w:szCs w:val="24"/>
              </w:rPr>
              <w:t>оличество субъектов МСП, получивших государственную поддержку – не менее 3% в год;</w:t>
            </w:r>
          </w:p>
          <w:p w14:paraId="00A1E8F7" w14:textId="513AAF59" w:rsidR="00B3737D" w:rsidRPr="00B3737D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7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 К</w:t>
            </w:r>
            <w:r w:rsidRPr="00B3737D">
              <w:rPr>
                <w:rFonts w:ascii="Times New Roman" w:hAnsi="Times New Roman"/>
                <w:sz w:val="24"/>
                <w:szCs w:val="24"/>
              </w:rPr>
              <w:t>оличество проведенных обучающих мероприятий для субъектов МСП (семинары, конференции, форумы, круглые столы, мастер-классы и т.д.) – не менее 24 в год;</w:t>
            </w:r>
          </w:p>
          <w:p w14:paraId="70B0DF6A" w14:textId="3DEFC6EF" w:rsidR="00E86090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К</w:t>
            </w:r>
            <w:r w:rsidRPr="00B3737D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proofErr w:type="gramStart"/>
            <w:r w:rsidRPr="00B3737D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proofErr w:type="gramEnd"/>
            <w:r w:rsidRPr="00B3737D">
              <w:rPr>
                <w:rFonts w:ascii="Times New Roman" w:hAnsi="Times New Roman"/>
                <w:sz w:val="24"/>
                <w:szCs w:val="24"/>
              </w:rPr>
              <w:t xml:space="preserve"> региональных б</w:t>
            </w:r>
            <w:r>
              <w:rPr>
                <w:rFonts w:ascii="Times New Roman" w:hAnsi="Times New Roman"/>
                <w:sz w:val="24"/>
                <w:szCs w:val="24"/>
              </w:rPr>
              <w:t>изнес-миссий – не менее 3 в год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77E449" w14:textId="452B1645" w:rsidR="00E86090" w:rsidRDefault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7D">
              <w:rPr>
                <w:rFonts w:ascii="Times New Roman" w:hAnsi="Times New Roman"/>
                <w:sz w:val="24"/>
                <w:szCs w:val="24"/>
              </w:rPr>
              <w:t>Низкая эффективность деятельности хозяйствующих субъектов, низкая мотивационная активность граждан в вопросах создания субъектов МСП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D761A5E" w14:textId="01611F09" w:rsidR="00E41D2A" w:rsidRPr="00E41D2A" w:rsidRDefault="00E41D2A" w:rsidP="00E41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2.25. </w:t>
            </w: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предпринимателей,</w:t>
            </w:r>
          </w:p>
          <w:p w14:paraId="597FD0DD" w14:textId="66DE8354" w:rsidR="00E41D2A" w:rsidRDefault="00E41D2A" w:rsidP="00E41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применяющих</w:t>
            </w:r>
            <w:proofErr w:type="gramEnd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 патентную систему налогообложения</w:t>
            </w:r>
          </w:p>
          <w:p w14:paraId="12D1B792" w14:textId="3FD30571" w:rsidR="00B3737D" w:rsidRPr="00DE1F08" w:rsidRDefault="00B3737D" w:rsidP="00B37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2.28. К</w:t>
            </w:r>
            <w:r w:rsidRPr="00DE1F08">
              <w:rPr>
                <w:rFonts w:ascii="Times New Roman" w:hAnsi="Times New Roman" w:cs="Times New Roman"/>
                <w:sz w:val="24"/>
                <w:szCs w:val="24"/>
              </w:rPr>
              <w:t>оличество уникальных социальных предприятий,</w:t>
            </w:r>
          </w:p>
          <w:p w14:paraId="2E7DAB3F" w14:textId="127C2639" w:rsidR="00E86090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1F08">
              <w:rPr>
                <w:rFonts w:ascii="Times New Roman" w:hAnsi="Times New Roman"/>
                <w:sz w:val="24"/>
                <w:szCs w:val="24"/>
              </w:rPr>
              <w:t>включенных</w:t>
            </w:r>
            <w:proofErr w:type="gramEnd"/>
            <w:r w:rsidRPr="00DE1F08">
              <w:rPr>
                <w:rFonts w:ascii="Times New Roman" w:hAnsi="Times New Roman"/>
                <w:sz w:val="24"/>
                <w:szCs w:val="24"/>
              </w:rPr>
              <w:t xml:space="preserve"> в реестр, в том числе получивших комплексные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>услуги и (или) финансовую поддержку в виде гранта</w:t>
            </w:r>
          </w:p>
        </w:tc>
      </w:tr>
      <w:tr w:rsidR="00B3737D" w:rsidRPr="00171733" w14:paraId="1E5502F8" w14:textId="77777777" w:rsidTr="000D28C2">
        <w:tc>
          <w:tcPr>
            <w:tcW w:w="941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A315AA" w14:textId="21023979" w:rsidR="00B3737D" w:rsidRPr="009827F8" w:rsidRDefault="00B3737D" w:rsidP="009827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2.1.9.2</w:t>
            </w:r>
          </w:p>
        </w:tc>
        <w:tc>
          <w:tcPr>
            <w:tcW w:w="238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82D953" w14:textId="32109AFE" w:rsidR="00B3737D" w:rsidRDefault="00B3737D" w:rsidP="00454B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3737D">
              <w:rPr>
                <w:rFonts w:ascii="Times New Roman" w:hAnsi="Times New Roman"/>
                <w:sz w:val="24"/>
                <w:szCs w:val="24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</w:t>
            </w:r>
            <w:r w:rsidRPr="00B3737D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консультационных и образовательных услуг в офлай</w:t>
            </w:r>
            <w:proofErr w:type="gramStart"/>
            <w:r w:rsidRPr="00B3737D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B3737D">
              <w:rPr>
                <w:rFonts w:ascii="Times New Roman" w:hAnsi="Times New Roman"/>
                <w:sz w:val="24"/>
                <w:szCs w:val="24"/>
              </w:rPr>
              <w:t xml:space="preserve"> и онлайн-форматах</w:t>
            </w:r>
          </w:p>
        </w:tc>
        <w:tc>
          <w:tcPr>
            <w:tcW w:w="170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BD81255" w14:textId="62180043" w:rsidR="00B3737D" w:rsidRDefault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9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экономики правительства области, НКО - Фонд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CF19AC">
              <w:rPr>
                <w:rFonts w:ascii="Times New Roman" w:hAnsi="Times New Roman"/>
                <w:sz w:val="24"/>
                <w:szCs w:val="24"/>
              </w:rPr>
              <w:t>Инвестиционное агентство ЕАО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5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B43FDCD" w14:textId="3AFEE7EA" w:rsidR="00B3737D" w:rsidRDefault="00B3737D" w:rsidP="009827F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2021 - 2025</w:t>
            </w:r>
          </w:p>
        </w:tc>
        <w:tc>
          <w:tcPr>
            <w:tcW w:w="3234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6888DDA" w14:textId="77777777" w:rsidR="00B3737D" w:rsidRPr="00B3737D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7D">
              <w:rPr>
                <w:rFonts w:ascii="Times New Roman" w:hAnsi="Times New Roman"/>
                <w:sz w:val="24"/>
                <w:szCs w:val="24"/>
              </w:rPr>
              <w:t>1. Количество проведенных консультаций и мероприятий для субъектов малого и среднего предпринимательства – не менее 320 в год;</w:t>
            </w:r>
          </w:p>
          <w:p w14:paraId="1FB6D903" w14:textId="77777777" w:rsidR="00B3737D" w:rsidRPr="00B3737D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7D">
              <w:rPr>
                <w:rFonts w:ascii="Times New Roman" w:hAnsi="Times New Roman"/>
                <w:sz w:val="24"/>
                <w:szCs w:val="24"/>
              </w:rPr>
              <w:t>2. Количество субъектов МСП, получивших государственную поддержку – не менее 3% в год;</w:t>
            </w:r>
          </w:p>
          <w:p w14:paraId="44B00262" w14:textId="77777777" w:rsidR="00B3737D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7D">
              <w:rPr>
                <w:rFonts w:ascii="Times New Roman" w:hAnsi="Times New Roman"/>
                <w:sz w:val="24"/>
                <w:szCs w:val="24"/>
              </w:rPr>
              <w:t xml:space="preserve">3. Количество проведенных обучающих мероприятий для субъектов МСП (семинары, </w:t>
            </w:r>
            <w:r w:rsidRPr="00B3737D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конференции, форумы, круглые столы, мастер-классы и т.д.) – не менее 24 в год;</w:t>
            </w:r>
          </w:p>
          <w:p w14:paraId="7AC9EFE1" w14:textId="7F19E78C" w:rsidR="00B3737D" w:rsidRPr="00B3737D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К</w:t>
            </w:r>
            <w:r w:rsidRPr="00B3737D">
              <w:rPr>
                <w:rFonts w:ascii="Times New Roman" w:hAnsi="Times New Roman"/>
                <w:sz w:val="24"/>
                <w:szCs w:val="24"/>
              </w:rPr>
              <w:t xml:space="preserve">оличество проведенных </w:t>
            </w:r>
            <w:proofErr w:type="spellStart"/>
            <w:r w:rsidRPr="00B3737D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B3737D">
              <w:rPr>
                <w:rFonts w:ascii="Times New Roman" w:hAnsi="Times New Roman"/>
                <w:sz w:val="24"/>
                <w:szCs w:val="24"/>
              </w:rPr>
              <w:t>-ярмарочных мероприятий с целью содействия развитию и популяризации деятельности субъектов МСП – не менее 2 в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6C80C9" w14:textId="47764F5F" w:rsidR="00B3737D" w:rsidRDefault="00B3737D" w:rsidP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737D">
              <w:rPr>
                <w:rFonts w:ascii="Times New Roman" w:hAnsi="Times New Roman"/>
                <w:sz w:val="24"/>
                <w:szCs w:val="24"/>
              </w:rPr>
              <w:t xml:space="preserve">. Количество </w:t>
            </w:r>
            <w:proofErr w:type="gramStart"/>
            <w:r w:rsidRPr="00B3737D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proofErr w:type="gramEnd"/>
            <w:r w:rsidRPr="00B3737D">
              <w:rPr>
                <w:rFonts w:ascii="Times New Roman" w:hAnsi="Times New Roman"/>
                <w:sz w:val="24"/>
                <w:szCs w:val="24"/>
              </w:rPr>
              <w:t xml:space="preserve"> региональных бизнес-миссий – не менее 3 в год</w:t>
            </w:r>
          </w:p>
        </w:tc>
        <w:tc>
          <w:tcPr>
            <w:tcW w:w="2099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F95544A" w14:textId="44107305" w:rsidR="00B3737D" w:rsidRDefault="00B37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7D">
              <w:rPr>
                <w:rFonts w:ascii="Times New Roman" w:hAnsi="Times New Roman"/>
                <w:sz w:val="24"/>
                <w:szCs w:val="24"/>
              </w:rPr>
              <w:lastRenderedPageBreak/>
              <w:t>Низкая эффективность деятельности хозяйствующих субъектов, низкая мотивационная активность граждан в вопросах создания субъектов МСП</w:t>
            </w:r>
          </w:p>
        </w:tc>
        <w:tc>
          <w:tcPr>
            <w:tcW w:w="3542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C309D4E" w14:textId="5D880184" w:rsidR="00E41D2A" w:rsidRPr="00E41D2A" w:rsidRDefault="00E41D2A" w:rsidP="00E41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2.25.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предпринимателей,</w:t>
            </w:r>
          </w:p>
          <w:p w14:paraId="687D1D44" w14:textId="000FA995" w:rsidR="00E41D2A" w:rsidRDefault="00E41D2A" w:rsidP="00E41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применяющих</w:t>
            </w:r>
            <w:proofErr w:type="gramEnd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 патентную систему налогообложения</w:t>
            </w:r>
          </w:p>
          <w:p w14:paraId="1634B83C" w14:textId="51D0A22E" w:rsidR="00E41D2A" w:rsidRPr="00E41D2A" w:rsidRDefault="00E41D2A" w:rsidP="00E41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2.26. </w:t>
            </w: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поддержки, предоставленной</w:t>
            </w:r>
          </w:p>
          <w:p w14:paraId="650B54B2" w14:textId="77777777" w:rsidR="00E41D2A" w:rsidRDefault="00E41D2A" w:rsidP="00B37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начинающим предпринимателям (кредиты, лизинг, займы), </w:t>
            </w:r>
            <w:proofErr w:type="gramStart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обеспеченной</w:t>
            </w:r>
            <w:proofErr w:type="gramEnd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поручительствами </w:t>
            </w:r>
            <w:proofErr w:type="spellStart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РГО</w:t>
            </w:r>
            <w:proofErr w:type="spellEnd"/>
          </w:p>
          <w:p w14:paraId="3576C678" w14:textId="333EED20" w:rsidR="00E41D2A" w:rsidRDefault="00E41D2A" w:rsidP="00B37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2.27. </w:t>
            </w:r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  <w:r w:rsidRPr="00E41D2A">
              <w:rPr>
                <w:rFonts w:ascii="Times New Roman" w:hAnsi="Times New Roman" w:cs="Times New Roman"/>
                <w:sz w:val="24"/>
                <w:szCs w:val="24"/>
              </w:rPr>
              <w:t xml:space="preserve"> микрозаймов, предоставленных </w:t>
            </w:r>
            <w:r w:rsidRPr="00E4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начинающим предпринимателям</w:t>
            </w:r>
          </w:p>
          <w:p w14:paraId="20F4F20F" w14:textId="7EBD0BB3" w:rsidR="00B3737D" w:rsidRPr="00B3737D" w:rsidRDefault="00B3737D" w:rsidP="00B37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2.29. </w:t>
            </w:r>
            <w:r w:rsidRPr="00B373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уникальных граждан, желающих вести бизнес, начинающих и действующих предпринимателей, получивших комплекс услуг, направленных на вовлечение в </w:t>
            </w:r>
            <w:proofErr w:type="gramStart"/>
            <w:r w:rsidRPr="00B3737D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proofErr w:type="gramEnd"/>
          </w:p>
          <w:p w14:paraId="6FF6E910" w14:textId="77777777" w:rsidR="00B3737D" w:rsidRPr="00B3737D" w:rsidRDefault="00B3737D" w:rsidP="00B37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37D">
              <w:rPr>
                <w:rFonts w:ascii="Times New Roman" w:hAnsi="Times New Roman" w:cs="Times New Roman"/>
                <w:sz w:val="24"/>
                <w:szCs w:val="24"/>
              </w:rPr>
              <w:t>деятельность, а также информационно-консультационных и образовательных услуг в офлайн и онлайн форматах на единой площадке региональной инфраструктуры поддержки бизнеса по единым требованиям к оказанию поддержки, а</w:t>
            </w:r>
          </w:p>
          <w:p w14:paraId="6E57ECD1" w14:textId="77777777" w:rsidR="00B3737D" w:rsidRPr="00B3737D" w:rsidRDefault="00B3737D" w:rsidP="00B37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37D">
              <w:rPr>
                <w:rFonts w:ascii="Times New Roman" w:hAnsi="Times New Roman" w:cs="Times New Roman"/>
                <w:sz w:val="24"/>
                <w:szCs w:val="24"/>
              </w:rPr>
              <w:t>также в федеральных институтах развития (центрах</w:t>
            </w:r>
            <w:proofErr w:type="gramEnd"/>
          </w:p>
          <w:p w14:paraId="71FFE32E" w14:textId="1A4A4E61" w:rsidR="00B3737D" w:rsidRPr="00B3737D" w:rsidRDefault="00B3737D" w:rsidP="00B37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37D">
              <w:rPr>
                <w:rFonts w:ascii="Times New Roman" w:hAnsi="Times New Roman" w:cs="Times New Roman"/>
                <w:sz w:val="24"/>
                <w:szCs w:val="24"/>
              </w:rPr>
              <w:t>компетенций)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3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9AC422" w14:textId="77777777" w:rsidR="00E37FF0" w:rsidRPr="00171733" w:rsidRDefault="00E37FF0" w:rsidP="00E37FF0">
      <w:pPr>
        <w:pStyle w:val="ConsPlusTitle"/>
        <w:tabs>
          <w:tab w:val="left" w:pos="1276"/>
          <w:tab w:val="left" w:pos="1418"/>
        </w:tabs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  <w:sectPr w:rsidR="00E37FF0" w:rsidRPr="00171733" w:rsidSect="00E37FF0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114357E9" w14:textId="382BCEC2" w:rsidR="00E41D2A" w:rsidRPr="001F3AE5" w:rsidRDefault="00E41D2A" w:rsidP="00E41D2A">
      <w:pPr>
        <w:pStyle w:val="ConsPlusTitle"/>
        <w:numPr>
          <w:ilvl w:val="2"/>
          <w:numId w:val="3"/>
        </w:numPr>
        <w:tabs>
          <w:tab w:val="left" w:pos="1276"/>
          <w:tab w:val="left" w:pos="1484"/>
        </w:tabs>
        <w:ind w:left="0" w:firstLine="713"/>
        <w:jc w:val="both"/>
        <w:rPr>
          <w:rFonts w:ascii="Times New Roman" w:hAnsi="Times New Roman"/>
          <w:b w:val="0"/>
          <w:sz w:val="28"/>
          <w:szCs w:val="28"/>
        </w:rPr>
      </w:pPr>
      <w:r w:rsidRPr="001F3AE5">
        <w:rPr>
          <w:rFonts w:ascii="Times New Roman" w:hAnsi="Times New Roman"/>
          <w:b w:val="0"/>
          <w:sz w:val="28"/>
          <w:szCs w:val="28"/>
        </w:rPr>
        <w:lastRenderedPageBreak/>
        <w:t xml:space="preserve">Подпункт 3.1.2.4 раздела 3 </w:t>
      </w:r>
      <w:r w:rsidR="00AC292F">
        <w:rPr>
          <w:rFonts w:ascii="Times New Roman" w:hAnsi="Times New Roman"/>
          <w:b w:val="0"/>
          <w:sz w:val="28"/>
          <w:szCs w:val="28"/>
        </w:rPr>
        <w:t>«</w:t>
      </w:r>
      <w:r w:rsidRPr="001F3AE5">
        <w:rPr>
          <w:rFonts w:ascii="Times New Roman" w:hAnsi="Times New Roman"/>
          <w:b w:val="0"/>
          <w:sz w:val="28"/>
          <w:szCs w:val="28"/>
        </w:rPr>
        <w:t xml:space="preserve">Подпрограмма 3 </w:t>
      </w:r>
      <w:r w:rsidR="00AC292F">
        <w:rPr>
          <w:rFonts w:ascii="Times New Roman" w:hAnsi="Times New Roman"/>
          <w:b w:val="0"/>
          <w:sz w:val="28"/>
          <w:szCs w:val="28"/>
        </w:rPr>
        <w:t>«</w:t>
      </w:r>
      <w:r w:rsidRPr="001F3AE5">
        <w:rPr>
          <w:rFonts w:ascii="Times New Roman" w:hAnsi="Times New Roman"/>
          <w:b w:val="0"/>
          <w:sz w:val="28"/>
          <w:szCs w:val="28"/>
        </w:rPr>
        <w:t>Развитие туризма в Еврейской автономной области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Pr="001F3AE5">
        <w:rPr>
          <w:rFonts w:ascii="Times New Roman" w:hAnsi="Times New Roman"/>
          <w:b w:val="0"/>
          <w:sz w:val="28"/>
          <w:szCs w:val="28"/>
        </w:rPr>
        <w:t xml:space="preserve"> на 2019 - 2025 годы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Pr="001F3AE5">
        <w:rPr>
          <w:rFonts w:ascii="Times New Roman" w:hAnsi="Times New Roman"/>
          <w:b w:val="0"/>
          <w:sz w:val="28"/>
          <w:szCs w:val="28"/>
        </w:rPr>
        <w:t xml:space="preserve"> таблицы 2 </w:t>
      </w:r>
      <w:r w:rsidR="00AC292F">
        <w:rPr>
          <w:rFonts w:ascii="Times New Roman" w:hAnsi="Times New Roman"/>
          <w:b w:val="0"/>
          <w:sz w:val="28"/>
          <w:szCs w:val="28"/>
        </w:rPr>
        <w:t>«</w:t>
      </w:r>
      <w:r w:rsidRPr="001F3AE5">
        <w:rPr>
          <w:rFonts w:ascii="Times New Roman" w:hAnsi="Times New Roman"/>
          <w:b w:val="0"/>
          <w:sz w:val="28"/>
          <w:szCs w:val="28"/>
        </w:rPr>
        <w:t>Мероприятия государственной программы</w:t>
      </w:r>
      <w:r w:rsidR="00AC292F">
        <w:rPr>
          <w:rFonts w:ascii="Times New Roman" w:hAnsi="Times New Roman"/>
          <w:b w:val="0"/>
          <w:sz w:val="28"/>
          <w:szCs w:val="28"/>
        </w:rPr>
        <w:t>»</w:t>
      </w:r>
      <w:r w:rsidRPr="001F3AE5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56C8A8E2" w14:textId="68D83D63" w:rsidR="00E41D2A" w:rsidRDefault="00E41D2A">
      <w:pPr>
        <w:spacing w:after="200" w:line="276" w:lineRule="auto"/>
        <w:rPr>
          <w:rFonts w:ascii="Times New Roman" w:hAnsi="Times New Roman" w:cs="Calibri"/>
          <w:color w:val="FF0000"/>
          <w:sz w:val="28"/>
          <w:szCs w:val="28"/>
          <w:lang w:eastAsia="ru-RU"/>
        </w:rPr>
      </w:pPr>
    </w:p>
    <w:p w14:paraId="0DB2E684" w14:textId="77777777" w:rsidR="00E41D2A" w:rsidRPr="00171733" w:rsidRDefault="00E41D2A" w:rsidP="00E41D2A">
      <w:pPr>
        <w:pStyle w:val="ConsPlusTitle"/>
        <w:tabs>
          <w:tab w:val="left" w:pos="1276"/>
          <w:tab w:val="left" w:pos="1484"/>
        </w:tabs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</w:p>
    <w:p w14:paraId="3BCDFFB9" w14:textId="77777777" w:rsidR="001F3AE5" w:rsidRDefault="001F3AE5" w:rsidP="00BA4FE6">
      <w:pPr>
        <w:pStyle w:val="ConsPlusNormal"/>
        <w:jc w:val="center"/>
        <w:sectPr w:rsidR="001F3AE5" w:rsidSect="00815C33">
          <w:headerReference w:type="default" r:id="rId14"/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"/>
        <w:gridCol w:w="2394"/>
        <w:gridCol w:w="1736"/>
        <w:gridCol w:w="1219"/>
        <w:gridCol w:w="3330"/>
        <w:gridCol w:w="2127"/>
        <w:gridCol w:w="3528"/>
      </w:tblGrid>
      <w:tr w:rsidR="001F3AE5" w:rsidRPr="00136A6C" w14:paraId="1C34226B" w14:textId="77777777" w:rsidTr="001F3AE5">
        <w:tc>
          <w:tcPr>
            <w:tcW w:w="972" w:type="dxa"/>
          </w:tcPr>
          <w:p w14:paraId="19E0ADAD" w14:textId="566EC83E" w:rsidR="001F3AE5" w:rsidRPr="001F3AE5" w:rsidRDefault="00AC292F" w:rsidP="00BA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F3AE5" w:rsidRPr="001F3AE5">
              <w:rPr>
                <w:rFonts w:ascii="Times New Roman" w:hAnsi="Times New Roman" w:cs="Times New Roman"/>
                <w:sz w:val="24"/>
                <w:szCs w:val="24"/>
              </w:rPr>
              <w:t>3.1.2.4</w:t>
            </w:r>
          </w:p>
        </w:tc>
        <w:tc>
          <w:tcPr>
            <w:tcW w:w="2394" w:type="dxa"/>
          </w:tcPr>
          <w:p w14:paraId="5B73804A" w14:textId="77777777" w:rsidR="001F3AE5" w:rsidRPr="001F3AE5" w:rsidRDefault="001F3AE5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E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о крупных событийных мероприятиях области для размещения </w:t>
            </w:r>
            <w:proofErr w:type="gramStart"/>
            <w:r w:rsidRPr="001F3A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3AE5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туристических интернет-ресурсах общероссийского масштаба</w:t>
            </w:r>
          </w:p>
          <w:p w14:paraId="790D8ACB" w14:textId="77777777" w:rsidR="001F3AE5" w:rsidRPr="001F3AE5" w:rsidRDefault="001F3AE5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7928DE0" w14:textId="77777777" w:rsidR="001F3AE5" w:rsidRPr="001F3AE5" w:rsidRDefault="001F3AE5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E5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правительства области</w:t>
            </w:r>
          </w:p>
        </w:tc>
        <w:tc>
          <w:tcPr>
            <w:tcW w:w="1219" w:type="dxa"/>
          </w:tcPr>
          <w:p w14:paraId="6C599513" w14:textId="77777777" w:rsidR="001F3AE5" w:rsidRPr="001F3AE5" w:rsidRDefault="001F3AE5" w:rsidP="00BA4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E5">
              <w:rPr>
                <w:rFonts w:ascii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3330" w:type="dxa"/>
          </w:tcPr>
          <w:p w14:paraId="43B8FDC7" w14:textId="77777777" w:rsidR="001F3AE5" w:rsidRPr="001F3AE5" w:rsidRDefault="001F3AE5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E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информации о крупных событийных мероприятиях области для размещения </w:t>
            </w:r>
            <w:proofErr w:type="gramStart"/>
            <w:r w:rsidRPr="001F3AE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3AE5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туристических интернет-ресурсах общероссийского масштаба</w:t>
            </w:r>
          </w:p>
          <w:p w14:paraId="2AEC8925" w14:textId="77777777" w:rsidR="001F3AE5" w:rsidRPr="001F3AE5" w:rsidRDefault="001F3AE5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E5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2 ежегодно)</w:t>
            </w:r>
          </w:p>
          <w:p w14:paraId="4F561FB7" w14:textId="77777777" w:rsidR="001F3AE5" w:rsidRPr="001F3AE5" w:rsidRDefault="001F3AE5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0B9010" w14:textId="77777777" w:rsidR="001F3AE5" w:rsidRPr="001F3AE5" w:rsidRDefault="001F3AE5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E5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о крупных событийных мероприятиях ЕАО для широкого круга потенциальных туристов</w:t>
            </w:r>
          </w:p>
        </w:tc>
        <w:tc>
          <w:tcPr>
            <w:tcW w:w="3528" w:type="dxa"/>
          </w:tcPr>
          <w:p w14:paraId="74A294D2" w14:textId="1BD2E9EE" w:rsidR="001F3AE5" w:rsidRPr="001F3AE5" w:rsidRDefault="001F3AE5" w:rsidP="00BA4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E5">
              <w:rPr>
                <w:rFonts w:ascii="Times New Roman" w:hAnsi="Times New Roman" w:cs="Times New Roman"/>
                <w:sz w:val="24"/>
                <w:szCs w:val="24"/>
              </w:rPr>
              <w:t>3.3. Численность иностранных туристов</w:t>
            </w:r>
            <w:r w:rsidR="00AC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904422" w14:textId="77777777" w:rsidR="00E41D2A" w:rsidRPr="00171733" w:rsidRDefault="00E41D2A" w:rsidP="00E41D2A">
      <w:pPr>
        <w:pStyle w:val="ConsPlusTitle"/>
        <w:numPr>
          <w:ilvl w:val="0"/>
          <w:numId w:val="8"/>
        </w:numPr>
        <w:tabs>
          <w:tab w:val="left" w:pos="1276"/>
          <w:tab w:val="left" w:pos="1418"/>
        </w:tabs>
        <w:jc w:val="both"/>
        <w:rPr>
          <w:rFonts w:ascii="Times New Roman" w:hAnsi="Times New Roman"/>
          <w:b w:val="0"/>
          <w:color w:val="FF0000"/>
          <w:sz w:val="28"/>
          <w:szCs w:val="28"/>
        </w:rPr>
        <w:sectPr w:rsidR="00E41D2A" w:rsidRPr="00171733" w:rsidSect="001F3AE5">
          <w:pgSz w:w="16838" w:h="11905" w:orient="landscape"/>
          <w:pgMar w:top="1701" w:right="1134" w:bottom="851" w:left="1134" w:header="680" w:footer="709" w:gutter="0"/>
          <w:cols w:space="720"/>
          <w:docGrid w:linePitch="299"/>
        </w:sectPr>
      </w:pPr>
    </w:p>
    <w:p w14:paraId="73AC97FF" w14:textId="1AB53A2E" w:rsidR="007D5499" w:rsidRPr="00006636" w:rsidRDefault="007D5499" w:rsidP="007D5499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63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8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Механизм реализации государственной программы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абзацами следующего содержания:</w:t>
      </w:r>
    </w:p>
    <w:p w14:paraId="4A18F197" w14:textId="38A38D13" w:rsidR="007D5499" w:rsidRPr="00006636" w:rsidRDefault="00AC292F" w:rsidP="007D549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D5499" w:rsidRPr="00006636">
        <w:rPr>
          <w:rFonts w:ascii="Times New Roman" w:hAnsi="Times New Roman" w:cs="Times New Roman"/>
          <w:b w:val="0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D5499" w:rsidRPr="00006636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 обеспечен льготный доступ к заемным средствам государственных микрофинансовых 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D5499" w:rsidRPr="00006636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путем предоставления НКО - Фонду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D5499" w:rsidRPr="00006636">
        <w:rPr>
          <w:rFonts w:ascii="Times New Roman" w:hAnsi="Times New Roman" w:cs="Times New Roman"/>
          <w:b w:val="0"/>
          <w:sz w:val="28"/>
          <w:szCs w:val="28"/>
        </w:rPr>
        <w:t>Микрокредитная компания ЕАО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D5499" w:rsidRPr="00006636">
        <w:rPr>
          <w:rFonts w:ascii="Times New Roman" w:hAnsi="Times New Roman" w:cs="Times New Roman"/>
          <w:b w:val="0"/>
          <w:sz w:val="28"/>
          <w:szCs w:val="28"/>
        </w:rPr>
        <w:t xml:space="preserve"> субсидии в порядке, утвержденном постановлением правительства области, в целях предоставления микрозаймов субъектам МСП.</w:t>
      </w:r>
    </w:p>
    <w:p w14:paraId="7529522D" w14:textId="4BAB7D6B" w:rsidR="007D5499" w:rsidRPr="00006636" w:rsidRDefault="007D5499" w:rsidP="007D549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 обеспечено предоставление поручительств (гарантий)  региональных гарантийных организаций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путем предоставления НКО - Фонду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субсидии в порядке, утвержденном постановлением правительства области, в целях предоставления поручительств и (или) независимых гарантий субъектам МСП.</w:t>
      </w:r>
    </w:p>
    <w:p w14:paraId="4BCC0FBE" w14:textId="55F5CC9C" w:rsidR="007D5499" w:rsidRPr="00006636" w:rsidRDefault="007D5499" w:rsidP="007D549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</w:t>
      </w:r>
      <w:r w:rsidR="00A95AD8" w:rsidRPr="00006636">
        <w:rPr>
          <w:rFonts w:ascii="Times New Roman" w:hAnsi="Times New Roman" w:cs="Times New Roman"/>
          <w:b w:val="0"/>
          <w:sz w:val="28"/>
          <w:szCs w:val="28"/>
        </w:rPr>
        <w:t xml:space="preserve">на единой площадке центра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A95AD8" w:rsidRPr="00006636">
        <w:rPr>
          <w:rFonts w:ascii="Times New Roman" w:hAnsi="Times New Roman" w:cs="Times New Roman"/>
          <w:b w:val="0"/>
          <w:sz w:val="28"/>
          <w:szCs w:val="28"/>
        </w:rPr>
        <w:t>Мой бизнес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A95AD8" w:rsidRPr="00006636">
        <w:rPr>
          <w:rFonts w:ascii="Times New Roman" w:hAnsi="Times New Roman" w:cs="Times New Roman"/>
          <w:b w:val="0"/>
          <w:sz w:val="28"/>
          <w:szCs w:val="28"/>
        </w:rPr>
        <w:t xml:space="preserve">, путем предоставления субсидии НКО - Фонду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A95AD8" w:rsidRPr="00006636">
        <w:rPr>
          <w:rFonts w:ascii="Times New Roman" w:hAnsi="Times New Roman" w:cs="Times New Roman"/>
          <w:b w:val="0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A95AD8" w:rsidRPr="00006636">
        <w:rPr>
          <w:rFonts w:ascii="Times New Roman" w:hAnsi="Times New Roman" w:cs="Times New Roman"/>
          <w:b w:val="0"/>
          <w:sz w:val="28"/>
          <w:szCs w:val="28"/>
        </w:rPr>
        <w:t xml:space="preserve"> в порядке, установленном правительством области.</w:t>
      </w:r>
      <w:proofErr w:type="gramEnd"/>
    </w:p>
    <w:p w14:paraId="678A8356" w14:textId="7EA9491C" w:rsidR="00A95AD8" w:rsidRPr="00006636" w:rsidRDefault="00A95AD8" w:rsidP="007D549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Субъектами малого и среднего предпринимательства осуществлен экспорт товаров (работ, услуг) при поддержке центров поддержки экспорта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центром координации поддержки экспортно ориентированных субъектов малого и среднего предпринимательства путем предоставления субсидии НКО - Фонду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в порядке, установленном правительством области.</w:t>
      </w:r>
    </w:p>
    <w:p w14:paraId="63D1F806" w14:textId="5C3659FA" w:rsidR="00A95AD8" w:rsidRPr="00006636" w:rsidRDefault="00A95AD8" w:rsidP="007D549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</w:r>
      <w:proofErr w:type="gramStart"/>
      <w:r w:rsidRPr="00006636">
        <w:rPr>
          <w:rFonts w:ascii="Times New Roman" w:hAnsi="Times New Roman" w:cs="Times New Roman"/>
          <w:b w:val="0"/>
          <w:sz w:val="28"/>
          <w:szCs w:val="28"/>
        </w:rPr>
        <w:t>н-</w:t>
      </w:r>
      <w:proofErr w:type="gramEnd"/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и онлайн-форматах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на единой площадке центра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Мой бизнес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, путем предоставления субсидии НКО - Фонду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в порядке, установленном правительством области.</w:t>
      </w:r>
    </w:p>
    <w:p w14:paraId="515B12B7" w14:textId="3A0005EF" w:rsidR="00A95AD8" w:rsidRPr="00006636" w:rsidRDefault="00A95AD8" w:rsidP="007D549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636" w:rsidRPr="00006636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на единой площадке центра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006636" w:rsidRPr="00006636">
        <w:rPr>
          <w:rFonts w:ascii="Times New Roman" w:hAnsi="Times New Roman" w:cs="Times New Roman"/>
          <w:b w:val="0"/>
          <w:sz w:val="28"/>
          <w:szCs w:val="28"/>
        </w:rPr>
        <w:t>Мой бизнес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006636" w:rsidRPr="00006636">
        <w:rPr>
          <w:rFonts w:ascii="Times New Roman" w:hAnsi="Times New Roman" w:cs="Times New Roman"/>
          <w:b w:val="0"/>
          <w:sz w:val="28"/>
          <w:szCs w:val="28"/>
        </w:rPr>
        <w:t xml:space="preserve">, путем предоставления субсидии НКО - Фонду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006636" w:rsidRPr="00006636">
        <w:rPr>
          <w:rFonts w:ascii="Times New Roman" w:hAnsi="Times New Roman" w:cs="Times New Roman"/>
          <w:b w:val="0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006636" w:rsidRPr="00006636">
        <w:rPr>
          <w:rFonts w:ascii="Times New Roman" w:hAnsi="Times New Roman" w:cs="Times New Roman"/>
          <w:b w:val="0"/>
          <w:sz w:val="28"/>
          <w:szCs w:val="28"/>
        </w:rPr>
        <w:t xml:space="preserve"> в порядке, установленном правительством области.</w:t>
      </w:r>
    </w:p>
    <w:p w14:paraId="4D2295F5" w14:textId="69854717" w:rsidR="00006636" w:rsidRPr="00006636" w:rsidRDefault="00006636" w:rsidP="007D5499">
      <w:pPr>
        <w:pStyle w:val="ConsPlusTitle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информационно-консультационных и образовательных услуг в офлай</w:t>
      </w:r>
      <w:proofErr w:type="gramStart"/>
      <w:r w:rsidRPr="00006636">
        <w:rPr>
          <w:rFonts w:ascii="Times New Roman" w:hAnsi="Times New Roman" w:cs="Times New Roman"/>
          <w:b w:val="0"/>
          <w:sz w:val="28"/>
          <w:szCs w:val="28"/>
        </w:rPr>
        <w:t>н-</w:t>
      </w:r>
      <w:proofErr w:type="gramEnd"/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и онлайн-форматах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на единой площадке центра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Мой бизнес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, путем предоставления субсидии НКО - Фонду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в порядке, установленном правительством области.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0630F69" w14:textId="7559C067" w:rsidR="001076D9" w:rsidRPr="00006636" w:rsidRDefault="00D2375E" w:rsidP="001F3AE5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6636">
        <w:rPr>
          <w:rFonts w:ascii="Times New Roman" w:hAnsi="Times New Roman" w:cs="Times New Roman"/>
          <w:b w:val="0"/>
          <w:sz w:val="28"/>
          <w:szCs w:val="28"/>
        </w:rPr>
        <w:t>Р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636">
        <w:rPr>
          <w:rFonts w:ascii="Times New Roman" w:hAnsi="Times New Roman"/>
          <w:b w:val="0"/>
          <w:sz w:val="28"/>
          <w:szCs w:val="28"/>
        </w:rPr>
        <w:t>Ресурсное</w:t>
      </w:r>
      <w:r w:rsidRPr="00006636">
        <w:rPr>
          <w:rFonts w:ascii="Times New Roman" w:hAnsi="Times New Roman" w:cs="Times New Roman"/>
          <w:b w:val="0"/>
          <w:sz w:val="28"/>
          <w:szCs w:val="28"/>
        </w:rPr>
        <w:t xml:space="preserve"> обеспечение реализации государственной программы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1076D9" w:rsidRPr="0000663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53531EC9" w14:textId="533ED7AD" w:rsidR="00904886" w:rsidRPr="00006636" w:rsidRDefault="00AC292F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4886" w:rsidRPr="00006636">
        <w:rPr>
          <w:rFonts w:ascii="Times New Roman" w:hAnsi="Times New Roman"/>
          <w:sz w:val="28"/>
          <w:szCs w:val="28"/>
        </w:rPr>
        <w:t>10. Ресурсное обеспечение реализации государственной программы</w:t>
      </w:r>
    </w:p>
    <w:p w14:paraId="36D0F796" w14:textId="77777777" w:rsidR="00904886" w:rsidRPr="00171733" w:rsidRDefault="00904886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9B704EB" w14:textId="0DEB6883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Общий объем финансирования мероприятий государственной программы составляет </w:t>
      </w:r>
      <w:r w:rsidR="00006636" w:rsidRPr="00006636">
        <w:rPr>
          <w:rFonts w:ascii="Times New Roman" w:hAnsi="Times New Roman"/>
          <w:sz w:val="28"/>
          <w:szCs w:val="28"/>
        </w:rPr>
        <w:t>611</w:t>
      </w:r>
      <w:r w:rsidR="00736071" w:rsidRPr="00006636">
        <w:rPr>
          <w:rFonts w:ascii="Times New Roman" w:hAnsi="Times New Roman"/>
          <w:sz w:val="28"/>
          <w:szCs w:val="28"/>
        </w:rPr>
        <w:t> 1</w:t>
      </w:r>
      <w:r w:rsidR="00006636" w:rsidRPr="00006636">
        <w:rPr>
          <w:rFonts w:ascii="Times New Roman" w:hAnsi="Times New Roman"/>
          <w:sz w:val="28"/>
          <w:szCs w:val="28"/>
        </w:rPr>
        <w:t>06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006636" w:rsidRPr="00006636">
        <w:rPr>
          <w:rFonts w:ascii="Times New Roman" w:hAnsi="Times New Roman"/>
          <w:sz w:val="28"/>
          <w:szCs w:val="28"/>
        </w:rPr>
        <w:t>8</w:t>
      </w:r>
      <w:r w:rsidR="00736071" w:rsidRPr="00006636">
        <w:rPr>
          <w:rFonts w:ascii="Times New Roman" w:hAnsi="Times New Roman"/>
          <w:sz w:val="28"/>
          <w:szCs w:val="28"/>
        </w:rPr>
        <w:t xml:space="preserve">0 </w:t>
      </w:r>
      <w:r w:rsidRPr="00006636">
        <w:rPr>
          <w:rFonts w:ascii="Times New Roman" w:hAnsi="Times New Roman"/>
          <w:sz w:val="28"/>
          <w:szCs w:val="28"/>
        </w:rPr>
        <w:t>тыс. рублей, в том числе:</w:t>
      </w:r>
    </w:p>
    <w:p w14:paraId="4D447387" w14:textId="40D57B7C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006636" w:rsidRPr="00006636">
        <w:rPr>
          <w:rFonts w:ascii="Times New Roman" w:hAnsi="Times New Roman"/>
          <w:sz w:val="28"/>
          <w:szCs w:val="28"/>
        </w:rPr>
        <w:t>480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006636" w:rsidRPr="00006636">
        <w:rPr>
          <w:rFonts w:ascii="Times New Roman" w:hAnsi="Times New Roman"/>
          <w:sz w:val="28"/>
          <w:szCs w:val="28"/>
        </w:rPr>
        <w:t>479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006636" w:rsidRPr="00006636">
        <w:rPr>
          <w:rFonts w:ascii="Times New Roman" w:hAnsi="Times New Roman"/>
          <w:sz w:val="28"/>
          <w:szCs w:val="28"/>
        </w:rPr>
        <w:t>90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610D8CF" w14:textId="0969853B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006636" w:rsidRPr="00006636">
        <w:rPr>
          <w:rFonts w:ascii="Times New Roman" w:hAnsi="Times New Roman"/>
          <w:sz w:val="28"/>
          <w:szCs w:val="28"/>
        </w:rPr>
        <w:t>130</w:t>
      </w:r>
      <w:r w:rsidR="00736071" w:rsidRPr="00006636">
        <w:rPr>
          <w:rFonts w:ascii="Times New Roman" w:hAnsi="Times New Roman"/>
          <w:sz w:val="28"/>
          <w:szCs w:val="28"/>
        </w:rPr>
        <w:t> </w:t>
      </w:r>
      <w:r w:rsidR="00006636" w:rsidRPr="00006636">
        <w:rPr>
          <w:rFonts w:ascii="Times New Roman" w:hAnsi="Times New Roman"/>
          <w:sz w:val="28"/>
          <w:szCs w:val="28"/>
        </w:rPr>
        <w:t>625</w:t>
      </w:r>
      <w:r w:rsidR="00736071" w:rsidRPr="00006636">
        <w:rPr>
          <w:rFonts w:ascii="Times New Roman" w:hAnsi="Times New Roman"/>
          <w:sz w:val="28"/>
          <w:szCs w:val="28"/>
        </w:rPr>
        <w:t>,</w:t>
      </w:r>
      <w:r w:rsidR="00006636" w:rsidRPr="00006636">
        <w:rPr>
          <w:rFonts w:ascii="Times New Roman" w:hAnsi="Times New Roman"/>
          <w:sz w:val="28"/>
          <w:szCs w:val="28"/>
        </w:rPr>
        <w:t>4</w:t>
      </w:r>
      <w:r w:rsidR="00736071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F5A6413" w14:textId="4987CE4D" w:rsidR="00D2375E" w:rsidRPr="00006636" w:rsidRDefault="00D2375E" w:rsidP="00D2375E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006636">
        <w:rPr>
          <w:rFonts w:ascii="Times New Roman" w:hAnsi="Times New Roman"/>
          <w:sz w:val="28"/>
          <w:szCs w:val="28"/>
        </w:rPr>
        <w:t>местных бюджетов</w:t>
      </w:r>
      <w:r w:rsidRPr="00006636">
        <w:rPr>
          <w:rFonts w:ascii="Times New Roman" w:hAnsi="Times New Roman"/>
          <w:sz w:val="28"/>
          <w:szCs w:val="28"/>
        </w:rPr>
        <w:t xml:space="preserve"> – </w:t>
      </w:r>
      <w:r w:rsidR="00006636" w:rsidRPr="00006636">
        <w:rPr>
          <w:rFonts w:ascii="Times New Roman" w:hAnsi="Times New Roman"/>
          <w:sz w:val="28"/>
          <w:szCs w:val="28"/>
        </w:rPr>
        <w:t>1</w:t>
      </w:r>
      <w:r w:rsidRPr="00006636">
        <w:rPr>
          <w:rFonts w:ascii="Times New Roman" w:hAnsi="Times New Roman"/>
          <w:sz w:val="28"/>
          <w:szCs w:val="28"/>
        </w:rPr>
        <w:t>,</w:t>
      </w:r>
      <w:r w:rsidR="00006636" w:rsidRPr="00006636">
        <w:rPr>
          <w:rFonts w:ascii="Times New Roman" w:hAnsi="Times New Roman"/>
          <w:sz w:val="28"/>
          <w:szCs w:val="28"/>
        </w:rPr>
        <w:t>5</w:t>
      </w:r>
      <w:r w:rsidR="00160B3D" w:rsidRPr="00006636">
        <w:rPr>
          <w:rFonts w:ascii="Times New Roman" w:hAnsi="Times New Roman"/>
          <w:sz w:val="28"/>
          <w:szCs w:val="28"/>
        </w:rPr>
        <w:t>0</w:t>
      </w:r>
      <w:r w:rsidRPr="00006636">
        <w:rPr>
          <w:rFonts w:ascii="Times New Roman" w:hAnsi="Times New Roman"/>
          <w:sz w:val="28"/>
          <w:szCs w:val="28"/>
        </w:rPr>
        <w:t xml:space="preserve"> тыс. рублей.</w:t>
      </w:r>
    </w:p>
    <w:p w14:paraId="29BE15CE" w14:textId="77777777" w:rsidR="00FA61C1" w:rsidRPr="00006636" w:rsidRDefault="00D2375E" w:rsidP="00D237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Объем финансирования программы с расшифровкой по главным распорядителям средств по годам реализации представлен в таблице 3 государственной программы.</w:t>
      </w:r>
    </w:p>
    <w:p w14:paraId="7C573EB3" w14:textId="77777777" w:rsidR="00D2375E" w:rsidRPr="00171733" w:rsidRDefault="00FA61C1" w:rsidP="00FA61C1">
      <w:pPr>
        <w:spacing w:after="200" w:line="276" w:lineRule="auto"/>
        <w:rPr>
          <w:rFonts w:ascii="Times New Roman" w:hAnsi="Times New Roman"/>
          <w:color w:val="FF0000"/>
          <w:sz w:val="28"/>
          <w:szCs w:val="28"/>
        </w:rPr>
        <w:sectPr w:rsidR="00D2375E" w:rsidRPr="00171733" w:rsidSect="00815C33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</w:p>
    <w:p w14:paraId="3A0D4214" w14:textId="77777777" w:rsidR="00D2375E" w:rsidRPr="00103CF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lastRenderedPageBreak/>
        <w:t>Таблица 3</w:t>
      </w:r>
    </w:p>
    <w:p w14:paraId="29ACC638" w14:textId="77777777" w:rsidR="00D2375E" w:rsidRPr="00103CF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Ресурсное обеспечение</w:t>
      </w:r>
    </w:p>
    <w:p w14:paraId="643D1AB9" w14:textId="77777777" w:rsidR="00D2375E" w:rsidRPr="00103CF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реализации государственной программы</w:t>
      </w:r>
    </w:p>
    <w:p w14:paraId="173716E2" w14:textId="77777777" w:rsidR="00D2375E" w:rsidRPr="00103CF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за счет средств областного бюджета</w:t>
      </w:r>
    </w:p>
    <w:p w14:paraId="37759041" w14:textId="77777777" w:rsidR="00D2375E" w:rsidRPr="00103CFF" w:rsidRDefault="00D2375E" w:rsidP="00D23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42BD146" w14:textId="77777777" w:rsidR="00D2375E" w:rsidRPr="00103CFF" w:rsidRDefault="00D2375E" w:rsidP="00D2375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10084519" w14:textId="77777777" w:rsidR="00D2375E" w:rsidRPr="00103CFF" w:rsidRDefault="00D2375E" w:rsidP="00D2375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45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171733" w:rsidRPr="00103CFF" w14:paraId="22E96996" w14:textId="77777777" w:rsidTr="00454B2C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14:paraId="284F7B51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ar713"/>
            <w:bookmarkEnd w:id="3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03CFF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14:paraId="0C3AA4DA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40D2EB2E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3CFF">
              <w:rPr>
                <w:rFonts w:ascii="Times New Roman" w:hAnsi="Times New Roman"/>
                <w:sz w:val="20"/>
                <w:szCs w:val="20"/>
              </w:rPr>
              <w:t>государственной</w:t>
            </w:r>
            <w:proofErr w:type="gramEnd"/>
          </w:p>
          <w:p w14:paraId="76950F16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программы,</w:t>
            </w:r>
          </w:p>
          <w:p w14:paraId="4F70B4DB" w14:textId="77777777" w:rsidR="0023679E" w:rsidRPr="00103CFF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подпрограммы, ведомственной целевой программы, основного мероприятия, мероприятия</w:t>
            </w: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14:paraId="31D704C2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03CFF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</w:p>
          <w:p w14:paraId="20DE6018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исполнитель, </w:t>
            </w:r>
          </w:p>
          <w:p w14:paraId="0E19357D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соисполнители,</w:t>
            </w:r>
          </w:p>
          <w:p w14:paraId="7825BBCC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2417" w:type="dxa"/>
            <w:gridSpan w:val="3"/>
            <w:tcMar>
              <w:left w:w="28" w:type="dxa"/>
              <w:right w:w="28" w:type="dxa"/>
            </w:tcMar>
          </w:tcPr>
          <w:p w14:paraId="5AA27493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proofErr w:type="gramStart"/>
            <w:r w:rsidRPr="00103CFF">
              <w:rPr>
                <w:rFonts w:ascii="Times New Roman" w:hAnsi="Times New Roman"/>
                <w:sz w:val="20"/>
                <w:szCs w:val="20"/>
              </w:rPr>
              <w:t>бюджетной</w:t>
            </w:r>
            <w:proofErr w:type="gram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255F01CC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  классификации</w:t>
            </w:r>
          </w:p>
        </w:tc>
        <w:tc>
          <w:tcPr>
            <w:tcW w:w="7013" w:type="dxa"/>
            <w:gridSpan w:val="8"/>
            <w:tcMar>
              <w:left w:w="28" w:type="dxa"/>
              <w:right w:w="28" w:type="dxa"/>
            </w:tcMar>
          </w:tcPr>
          <w:p w14:paraId="48D4B325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171733" w14:paraId="15A5085C" w14:textId="77777777" w:rsidTr="00454B2C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6F845C7B" w14:textId="77777777" w:rsidR="0023679E" w:rsidRPr="00171733" w:rsidRDefault="0023679E" w:rsidP="0023679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43DCD557" w14:textId="77777777" w:rsidR="0023679E" w:rsidRPr="00171733" w:rsidRDefault="0023679E" w:rsidP="002367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09F151C9" w14:textId="77777777" w:rsidR="0023679E" w:rsidRPr="00171733" w:rsidRDefault="0023679E" w:rsidP="0023679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09DB4412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ГР</w:t>
            </w:r>
            <w:r w:rsidRPr="00103CFF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103CFF">
              <w:rPr>
                <w:rFonts w:ascii="Times New Roman" w:hAnsi="Times New Roman"/>
                <w:sz w:val="20"/>
                <w:szCs w:val="20"/>
              </w:rPr>
              <w:t>БС</w:t>
            </w:r>
            <w:proofErr w:type="spell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BCF14EC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3CFF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6265EC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03CF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3ECCD73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03CFF">
              <w:rPr>
                <w:rFonts w:ascii="Times New Roman" w:hAnsi="Times New Roman"/>
                <w:sz w:val="20"/>
                <w:szCs w:val="20"/>
              </w:rPr>
              <w:t>ЦСР</w:t>
            </w:r>
            <w:proofErr w:type="spellEnd"/>
            <w:r w:rsidRPr="00103C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E928FE5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7A6F2E0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AC03512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AC0C822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0CA9CF6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7F476B0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87A184D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F031E0F" w14:textId="77777777" w:rsidR="0023679E" w:rsidRPr="00103CFF" w:rsidRDefault="0023679E" w:rsidP="002367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CF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</w:tbl>
    <w:p w14:paraId="773E5BE7" w14:textId="77777777" w:rsidR="0023679E" w:rsidRPr="00171733" w:rsidRDefault="0023679E" w:rsidP="0023679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00"/>
        <w:gridCol w:w="2517"/>
        <w:gridCol w:w="1939"/>
        <w:gridCol w:w="559"/>
        <w:gridCol w:w="630"/>
        <w:gridCol w:w="1228"/>
        <w:gridCol w:w="966"/>
        <w:gridCol w:w="863"/>
        <w:gridCol w:w="864"/>
        <w:gridCol w:w="864"/>
        <w:gridCol w:w="864"/>
        <w:gridCol w:w="864"/>
        <w:gridCol w:w="864"/>
        <w:gridCol w:w="864"/>
      </w:tblGrid>
      <w:tr w:rsidR="00103CFF" w:rsidRPr="00103CFF" w14:paraId="2AC03C07" w14:textId="77777777" w:rsidTr="00A34252">
        <w:trPr>
          <w:tblHeader/>
        </w:trPr>
        <w:tc>
          <w:tcPr>
            <w:tcW w:w="700" w:type="dxa"/>
            <w:tcMar>
              <w:left w:w="28" w:type="dxa"/>
              <w:right w:w="28" w:type="dxa"/>
            </w:tcMar>
          </w:tcPr>
          <w:p w14:paraId="2E58ACBF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AE7F0BC" w14:textId="77777777" w:rsidR="00A34252" w:rsidRPr="00103CFF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F0B0B80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5C517F8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5358992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1EB5EEA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DA4E551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9FE11A5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2F7A9C6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391209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275958D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3F6F120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38D4D97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EE67917" w14:textId="77777777" w:rsidR="00A34252" w:rsidRPr="00103CFF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3CF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A71124" w:rsidRPr="00171733" w14:paraId="53582AE7" w14:textId="77777777" w:rsidTr="00A34252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14:paraId="2BCB95C3" w14:textId="77777777" w:rsidR="00A71124" w:rsidRPr="00103CFF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14:paraId="3C3D1CAD" w14:textId="3F8B524A" w:rsidR="00A71124" w:rsidRPr="00103CFF" w:rsidRDefault="00AC292F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71124" w:rsidRPr="00103CFF">
              <w:rPr>
                <w:rFonts w:ascii="Times New Roman" w:hAnsi="Times New Roman"/>
              </w:rPr>
              <w:t>Формирование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</w:rPr>
              <w:t>»</w:t>
            </w:r>
            <w:r w:rsidR="00A71124" w:rsidRPr="00103CFF">
              <w:rPr>
                <w:rFonts w:ascii="Times New Roman" w:hAnsi="Times New Roman"/>
              </w:rPr>
              <w:t xml:space="preserve"> </w:t>
            </w:r>
          </w:p>
          <w:p w14:paraId="0F81F397" w14:textId="77777777" w:rsidR="00A71124" w:rsidRPr="00103CFF" w:rsidRDefault="00A71124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на 2019 – 2025 годы</w:t>
            </w:r>
          </w:p>
          <w:p w14:paraId="076A9A10" w14:textId="77777777" w:rsidR="00A71124" w:rsidRPr="00103CFF" w:rsidRDefault="00A71124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FA4FFC0" w14:textId="77777777" w:rsidR="00A71124" w:rsidRPr="00103CFF" w:rsidRDefault="00A71124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7F43B79" w14:textId="77777777" w:rsidR="00A71124" w:rsidRPr="00103CFF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F9A58D1" w14:textId="77777777" w:rsidR="00A71124" w:rsidRPr="00171733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F4E04D2" w14:textId="77777777" w:rsidR="00A71124" w:rsidRPr="00171733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14:paraId="5F1BBD49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130625,40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463980EC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20593,20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2713AAB0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30625,30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887EA52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16375,40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51351119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16311,90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7BDDC698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16387,20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06189F3F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15158,20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79A1E842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15174,20</w:t>
            </w:r>
          </w:p>
        </w:tc>
      </w:tr>
      <w:tr w:rsidR="00103CFF" w:rsidRPr="00171733" w14:paraId="46AAACC7" w14:textId="77777777" w:rsidTr="00103CFF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7872D4BA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6857EA97" w14:textId="77777777" w:rsidR="00103CFF" w:rsidRPr="00103CFF" w:rsidRDefault="00103CFF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0FCF88FC" w14:textId="77777777" w:rsidR="00103CFF" w:rsidRPr="00103CFF" w:rsidRDefault="00103CFF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7C6F521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6B6B4B4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A3F1C54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22EB288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3030,00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483FA87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1026,50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62ECED4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652,00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C1874A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30,3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76FE76A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30,3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0DBCEE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30,3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915ADD4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630,3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FBAA722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630,3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03CFF" w:rsidRPr="00171733" w14:paraId="5B16593B" w14:textId="77777777" w:rsidTr="00103CFF">
        <w:trPr>
          <w:trHeight w:val="2300"/>
        </w:trPr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1CB31793" w14:textId="77777777" w:rsidR="00103CFF" w:rsidRPr="00171733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D9C2E9B" w14:textId="77777777" w:rsidR="00103CFF" w:rsidRPr="00171733" w:rsidRDefault="00103CFF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0BB4BFBC" w14:textId="77777777" w:rsidR="00103CFF" w:rsidRPr="00103CFF" w:rsidRDefault="00103CFF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 xml:space="preserve">Управление экономики правительства области, </w:t>
            </w:r>
          </w:p>
          <w:p w14:paraId="302C5774" w14:textId="3628603D" w:rsidR="00103CFF" w:rsidRPr="00103CFF" w:rsidRDefault="00103CFF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103CFF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  <w:r w:rsidRPr="00103CFF">
              <w:rPr>
                <w:rFonts w:ascii="Times New Roman" w:hAnsi="Times New Roman"/>
              </w:rPr>
              <w:t>,</w:t>
            </w:r>
          </w:p>
          <w:p w14:paraId="3023D3E9" w14:textId="1549C631" w:rsidR="00103CFF" w:rsidRPr="00103CFF" w:rsidRDefault="00103CFF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103CFF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9855228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AADB16E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47CAE31" w14:textId="77777777" w:rsidR="00103CFF" w:rsidRPr="00103CFF" w:rsidRDefault="00103CFF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E33507D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127426,20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1A39837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19450,90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C13306C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29919,90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7359327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16345,1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D5AFE2F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16281,6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6D621B3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16356,9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FD79497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14527,9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C6C200C" w14:textId="77777777" w:rsidR="00103CFF" w:rsidRPr="00103CFF" w:rsidRDefault="00103CFF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CFF">
              <w:rPr>
                <w:rFonts w:ascii="Times New Roman" w:hAnsi="Times New Roman"/>
              </w:rPr>
              <w:t>14543,9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71733" w:rsidRPr="00171733" w14:paraId="72501F4D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036A036E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5124205" w14:textId="77777777" w:rsidR="00A34252" w:rsidRPr="00171733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87B6FFD" w14:textId="77777777" w:rsidR="00A34252" w:rsidRPr="00C125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14:paraId="32842343" w14:textId="5FC9B387" w:rsidR="00A34252" w:rsidRPr="00C125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125FB">
              <w:rPr>
                <w:rFonts w:ascii="Times New Roman" w:hAnsi="Times New Roman"/>
              </w:rPr>
              <w:t>ОГБУ</w:t>
            </w:r>
            <w:proofErr w:type="spellEnd"/>
            <w:r w:rsidRPr="00C125FB">
              <w:rPr>
                <w:rFonts w:ascii="Times New Roman" w:hAnsi="Times New Roman"/>
              </w:rPr>
              <w:t xml:space="preserve"> ДО </w:t>
            </w:r>
            <w:r w:rsidR="00AC292F">
              <w:rPr>
                <w:rFonts w:ascii="Times New Roman" w:hAnsi="Times New Roman"/>
              </w:rPr>
              <w:t>«</w:t>
            </w:r>
            <w:r w:rsidRPr="00C125FB">
              <w:rPr>
                <w:rFonts w:ascii="Times New Roman" w:hAnsi="Times New Roman"/>
              </w:rPr>
              <w:t xml:space="preserve">Центр </w:t>
            </w:r>
            <w:r w:rsidR="00AC292F">
              <w:rPr>
                <w:rFonts w:ascii="Times New Roman" w:hAnsi="Times New Roman"/>
              </w:rPr>
              <w:t>«</w:t>
            </w:r>
            <w:r w:rsidRPr="00C125FB">
              <w:rPr>
                <w:rFonts w:ascii="Times New Roman" w:hAnsi="Times New Roman"/>
              </w:rPr>
              <w:t>Мост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2499FFA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D8AFD1B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81CD2FE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4D7407B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0D158DF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A4B209B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F2E999F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9C85542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57B9F6B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9F8891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46DB1A" w14:textId="77777777" w:rsidR="00A34252" w:rsidRPr="00C125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5FB">
              <w:rPr>
                <w:rFonts w:ascii="Times New Roman" w:hAnsi="Times New Roman"/>
              </w:rPr>
              <w:t>0,00</w:t>
            </w:r>
          </w:p>
        </w:tc>
      </w:tr>
      <w:tr w:rsidR="007C6BFB" w:rsidRPr="00171733" w14:paraId="1F7069AD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06CDC948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FAF8FD2" w14:textId="77777777" w:rsidR="007C6BFB" w:rsidRPr="00171733" w:rsidRDefault="007C6BFB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D2D3BC3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Управление архитектуры и строительства правительства области, органы местного </w:t>
            </w:r>
            <w:r w:rsidRPr="007C6BFB">
              <w:rPr>
                <w:rFonts w:ascii="Times New Roman" w:hAnsi="Times New Roman"/>
              </w:rPr>
              <w:lastRenderedPageBreak/>
              <w:t>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3B5A84D4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AA67C74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00133E7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1800000000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930DC84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141,80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2888540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A6CD305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BE860E0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CD9472B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68C15A4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726DFF7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96AC0BA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0F6F18" w:rsidRPr="000F6F18" w14:paraId="55EB7844" w14:textId="77777777" w:rsidTr="00A34252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14:paraId="3692DDFA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14:paraId="3B5A8847" w14:textId="6656A81E" w:rsidR="000F6F18" w:rsidRPr="000F6F18" w:rsidRDefault="00AC292F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0F6F18" w:rsidRPr="000F6F18">
                <w:rPr>
                  <w:rFonts w:ascii="Times New Roman" w:hAnsi="Times New Roman"/>
                </w:rPr>
                <w:t>Подпрограмма</w:t>
              </w:r>
            </w:hyperlink>
            <w:r w:rsidR="000F6F18" w:rsidRPr="000F6F18">
              <w:rPr>
                <w:rFonts w:ascii="Times New Roman" w:hAnsi="Times New Roman"/>
              </w:rPr>
              <w:t xml:space="preserve"> 1 </w:t>
            </w:r>
            <w:r>
              <w:rPr>
                <w:rFonts w:ascii="Times New Roman" w:hAnsi="Times New Roman"/>
              </w:rPr>
              <w:t>«</w:t>
            </w:r>
            <w:r w:rsidR="000F6F18" w:rsidRPr="000F6F18">
              <w:rPr>
                <w:rFonts w:ascii="Times New Roman" w:hAnsi="Times New Roman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</w:rPr>
              <w:t>»</w:t>
            </w:r>
          </w:p>
          <w:p w14:paraId="1B2AD813" w14:textId="77777777" w:rsidR="000F6F18" w:rsidRPr="000F6F18" w:rsidRDefault="000F6F18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на 2019 – 2025 годы</w:t>
            </w:r>
          </w:p>
          <w:p w14:paraId="55B000EE" w14:textId="77777777" w:rsidR="000F6F18" w:rsidRPr="000F6F18" w:rsidRDefault="000F6F18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C2094DC" w14:textId="77777777" w:rsidR="000F6F18" w:rsidRPr="000F6F18" w:rsidRDefault="000F6F18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8FB9310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645B02C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A8435EB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  <w:vAlign w:val="center"/>
          </w:tcPr>
          <w:p w14:paraId="0D15391D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86171,70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  <w:vAlign w:val="center"/>
          </w:tcPr>
          <w:p w14:paraId="023CBE9E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17139,60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6F6965E6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16667,80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97712BB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2816692D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7ECDA3A2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20B7836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7D0F7AEB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</w:tr>
      <w:tr w:rsidR="000F6F18" w:rsidRPr="000F6F18" w14:paraId="1883190C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45719BF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32788B8D" w14:textId="77777777" w:rsidR="00A34252" w:rsidRPr="000F6F18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58E64A2" w14:textId="77777777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2B76E7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6215E6B4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D4083E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F11CA3B" w14:textId="77777777" w:rsidR="00A34252" w:rsidRPr="000F6F18" w:rsidRDefault="00A34252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</w:t>
            </w:r>
            <w:r w:rsidR="000F6F18" w:rsidRPr="000F6F18">
              <w:rPr>
                <w:rFonts w:ascii="Times New Roman" w:hAnsi="Times New Roman"/>
              </w:rPr>
              <w:t>2</w:t>
            </w:r>
            <w:r w:rsidRPr="000F6F18">
              <w:rPr>
                <w:rFonts w:ascii="Times New Roman" w:hAnsi="Times New Roman"/>
              </w:rPr>
              <w:t>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887F6A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30E278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0E5A9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EB69E9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EEEB5C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6BFD3F2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</w:t>
            </w:r>
            <w:r w:rsidR="00A34252" w:rsidRPr="000F6F18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8329B79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</w:t>
            </w:r>
            <w:r w:rsidR="00A34252" w:rsidRPr="000F6F18">
              <w:rPr>
                <w:rFonts w:ascii="Times New Roman" w:hAnsi="Times New Roman"/>
              </w:rPr>
              <w:t>,00</w:t>
            </w:r>
          </w:p>
        </w:tc>
      </w:tr>
      <w:tr w:rsidR="000F6F18" w:rsidRPr="000F6F18" w14:paraId="180EB53F" w14:textId="77777777" w:rsidTr="000F6F18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78649BA7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46B43BA5" w14:textId="77777777" w:rsidR="000F6F18" w:rsidRPr="000F6F18" w:rsidRDefault="000F6F18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0B610B07" w14:textId="5C78662F" w:rsidR="000F6F18" w:rsidRPr="000F6F18" w:rsidRDefault="000F6F18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 xml:space="preserve">Управление экономики правительства области,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0F6F18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4F0B61B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4186E3E1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EE0FFCF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8C29692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86045,40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C1727F1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F643EA3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16667,80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C3D73E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25522C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CE2400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C47C873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8E1C350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</w:tr>
      <w:tr w:rsidR="000F6F18" w:rsidRPr="000F6F18" w14:paraId="090C2B89" w14:textId="77777777" w:rsidTr="00A34252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14:paraId="074BFBE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Задача 1. Создание условий для привлечения инвестиций в экономику области</w:t>
            </w:r>
          </w:p>
        </w:tc>
      </w:tr>
      <w:tr w:rsidR="000F6F18" w:rsidRPr="000F6F18" w14:paraId="3D97D7C4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2EECCF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E3AAB74" w14:textId="77777777" w:rsidR="00A34252" w:rsidRPr="000F6F18" w:rsidRDefault="00A34252" w:rsidP="00A34252">
            <w:pPr>
              <w:pStyle w:val="ConsPlusNormal"/>
              <w:rPr>
                <w:rFonts w:ascii="Times New Roman" w:hAnsi="Times New Roman" w:cs="Times New Roman"/>
              </w:rPr>
            </w:pPr>
            <w:r w:rsidRPr="000F6F18">
              <w:rPr>
                <w:rFonts w:ascii="Times New Roman" w:hAnsi="Times New Roman" w:cs="Times New Roman"/>
              </w:rPr>
              <w:t>Основное мероприятие 4.</w:t>
            </w:r>
          </w:p>
          <w:p w14:paraId="7BD034B0" w14:textId="77777777" w:rsidR="00A34252" w:rsidRPr="000F6F18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D8242F0" w14:textId="77777777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Всего</w:t>
            </w:r>
          </w:p>
          <w:p w14:paraId="094EECE6" w14:textId="77777777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33E2E2D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224F6D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F1DB04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1007367" w14:textId="77777777" w:rsidR="00A34252" w:rsidRPr="000F6F18" w:rsidRDefault="000F6F18" w:rsidP="000F6F18">
            <w:pPr>
              <w:tabs>
                <w:tab w:val="center" w:pos="455"/>
              </w:tabs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ab/>
            </w:r>
            <w:r w:rsidR="00A34252" w:rsidRPr="000F6F18">
              <w:rPr>
                <w:rFonts w:ascii="Times New Roman" w:hAnsi="Times New Roman"/>
              </w:rPr>
              <w:t>1</w:t>
            </w:r>
            <w:r w:rsidRPr="000F6F18">
              <w:rPr>
                <w:rFonts w:ascii="Times New Roman" w:hAnsi="Times New Roman"/>
              </w:rPr>
              <w:t>2</w:t>
            </w:r>
            <w:r w:rsidR="00A34252" w:rsidRPr="000F6F18">
              <w:rPr>
                <w:rFonts w:ascii="Times New Roman" w:hAnsi="Times New Roman"/>
              </w:rPr>
              <w:t>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958079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12714A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3500F8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70851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AF5F8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6F1C95D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4C6E6F9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</w:t>
            </w:r>
            <w:r w:rsidR="00A34252" w:rsidRPr="000F6F18">
              <w:rPr>
                <w:rFonts w:ascii="Times New Roman" w:hAnsi="Times New Roman"/>
              </w:rPr>
              <w:t>,00</w:t>
            </w:r>
          </w:p>
        </w:tc>
      </w:tr>
      <w:tr w:rsidR="000F6F18" w:rsidRPr="000F6F18" w14:paraId="657ABC22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2401DAE2" w14:textId="4C4102EE" w:rsidR="00A34252" w:rsidRPr="000F6F18" w:rsidRDefault="00A34252" w:rsidP="00634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1.1.</w:t>
            </w:r>
            <w:r w:rsidR="00634B4A">
              <w:rPr>
                <w:rFonts w:ascii="Times New Roman" w:hAnsi="Times New Roman"/>
              </w:rPr>
              <w:t>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636CEF7" w14:textId="77777777" w:rsidR="00A34252" w:rsidRPr="000F6F18" w:rsidRDefault="00A34252" w:rsidP="00A34252">
            <w:pPr>
              <w:pStyle w:val="ConsPlusNormal"/>
              <w:rPr>
                <w:rFonts w:ascii="Times New Roman" w:hAnsi="Times New Roman" w:cs="Times New Roman"/>
              </w:rPr>
            </w:pPr>
            <w:r w:rsidRPr="000F6F18">
              <w:rPr>
                <w:rFonts w:ascii="Times New Roman" w:hAnsi="Times New Roman" w:cs="Times New Roman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FAEC2C8" w14:textId="77777777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E733F9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65C0C0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4473A6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1810521412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B980F3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126,30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38C27EA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E416A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46961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5F8760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7D5A31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9DDB4E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9726AD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0,00</w:t>
            </w:r>
          </w:p>
        </w:tc>
      </w:tr>
      <w:tr w:rsidR="000F6F18" w:rsidRPr="000F6F18" w14:paraId="37413158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0905D5D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2D5A79AD" w14:textId="2B268FED" w:rsidR="000F6F18" w:rsidRPr="000F6F18" w:rsidRDefault="000F6F18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 xml:space="preserve">Основное мероприятие 5. Финансовое обеспечение уставной деятельности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0F6F18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02FAA0DE" w14:textId="77777777" w:rsidR="000F6F18" w:rsidRPr="000F6F18" w:rsidRDefault="000F6F18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3FA0EE8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B1AC536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D0C5474" w14:textId="77777777" w:rsidR="000F6F18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1810600000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D10A394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86045,40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26062E0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6BDD376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16667,80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B663686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46AFAA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CDBF57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D321105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4C3D14D" w14:textId="77777777" w:rsidR="000F6F18" w:rsidRPr="000F6F18" w:rsidRDefault="000F6F18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</w:tr>
      <w:tr w:rsidR="000F6F18" w:rsidRPr="000F6F18" w14:paraId="791BE367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5B0EC38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6070D61B" w14:textId="2EAAA8AD" w:rsidR="00A34252" w:rsidRPr="000F6F18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 xml:space="preserve">Имущественный взнос в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0F6F18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63D2BA80" w14:textId="7A9F96C9" w:rsidR="00A34252" w:rsidRPr="000F6F18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 xml:space="preserve">Управление экономики правительства области,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0F6F18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649A18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1C6C0D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0E1ABA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1810640837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C844AD8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86045,40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A37F41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17013,30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F9C1C5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16667,80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2F793AA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11284,90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EE8AFCE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FAD63E1" w14:textId="77777777" w:rsidR="00A34252" w:rsidRPr="000F6F18" w:rsidRDefault="000F6F18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11289,70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9DD73E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FB40B2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6F18">
              <w:rPr>
                <w:rFonts w:ascii="Times New Roman" w:hAnsi="Times New Roman"/>
              </w:rPr>
              <w:t>9250,00</w:t>
            </w:r>
          </w:p>
        </w:tc>
      </w:tr>
      <w:tr w:rsidR="00171733" w:rsidRPr="00171733" w14:paraId="64717162" w14:textId="77777777" w:rsidTr="00A34252">
        <w:tc>
          <w:tcPr>
            <w:tcW w:w="700" w:type="dxa"/>
            <w:vMerge w:val="restart"/>
            <w:tcMar>
              <w:left w:w="28" w:type="dxa"/>
              <w:right w:w="28" w:type="dxa"/>
            </w:tcMar>
          </w:tcPr>
          <w:p w14:paraId="3DEFCE45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</w:t>
            </w:r>
          </w:p>
        </w:tc>
        <w:tc>
          <w:tcPr>
            <w:tcW w:w="2517" w:type="dxa"/>
            <w:vMerge w:val="restart"/>
            <w:tcMar>
              <w:left w:w="28" w:type="dxa"/>
              <w:right w:w="28" w:type="dxa"/>
            </w:tcMar>
          </w:tcPr>
          <w:p w14:paraId="33C8FD9E" w14:textId="4048CC8B" w:rsidR="00A34252" w:rsidRPr="007C6BFB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Подпрограмма 2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 xml:space="preserve">Развитие </w:t>
            </w:r>
            <w:r w:rsidRPr="007C6BFB">
              <w:rPr>
                <w:rFonts w:ascii="Times New Roman" w:hAnsi="Times New Roman"/>
              </w:rPr>
              <w:lastRenderedPageBreak/>
              <w:t>малого и среднего предпринимательства в Еврейской автономной области</w:t>
            </w:r>
            <w:r w:rsidR="00AC292F">
              <w:rPr>
                <w:rFonts w:ascii="Times New Roman" w:hAnsi="Times New Roman"/>
              </w:rPr>
              <w:t>»</w:t>
            </w:r>
            <w:r w:rsidRPr="007C6BFB">
              <w:rPr>
                <w:rFonts w:ascii="Times New Roman" w:hAnsi="Times New Roman"/>
              </w:rPr>
              <w:t xml:space="preserve">   на   2019 –        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0B653FD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DC0F69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EC0C4F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451F85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7B15162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43188,60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88C21B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3403,60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2F7940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13942,40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EF76D45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5090,50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527D2E7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5022,20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3D28B6F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5097,50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F3BFEE9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5308,20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BAF0576" w14:textId="77777777" w:rsidR="00A34252" w:rsidRPr="00171733" w:rsidRDefault="00171733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1733">
              <w:rPr>
                <w:rFonts w:ascii="Times New Roman" w:hAnsi="Times New Roman"/>
              </w:rPr>
              <w:t>5324,20</w:t>
            </w:r>
          </w:p>
        </w:tc>
      </w:tr>
      <w:tr w:rsidR="007C6BFB" w:rsidRPr="00171733" w14:paraId="607CD120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6F179D8E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7804526F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8DB6449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3A31703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2B6CDC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A00C5D3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AB1FF87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1638,60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9A4A9A5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D0D0358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7463017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AAFDC90" w14:textId="77777777" w:rsidR="007C6BFB" w:rsidRPr="007C6BFB" w:rsidRDefault="007C6BFB" w:rsidP="007C6BFB">
            <w:pPr>
              <w:spacing w:after="0" w:line="240" w:lineRule="auto"/>
              <w:jc w:val="center"/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7AD640B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1E3CAC5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AE6BA10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</w:tr>
      <w:tr w:rsidR="007C6BFB" w:rsidRPr="00171733" w14:paraId="00C3315B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2F6FA63F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69498EC2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14:paraId="45F69A71" w14:textId="77777777" w:rsidR="007C6BFB" w:rsidRPr="007C6BFB" w:rsidRDefault="007C6BFB" w:rsidP="007C6BFB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208FC575" w14:textId="76DCEB76" w:rsidR="007C6BFB" w:rsidRPr="007C6BFB" w:rsidRDefault="007C6BFB" w:rsidP="007C6BFB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696DC4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48CF07A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DF22EA5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200000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5EF43DDE" w14:textId="77777777" w:rsidR="007C6BFB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AF643E4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4975E4A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091C45" w14:textId="77777777" w:rsidR="007C6BFB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8E3F4F" w14:textId="77777777" w:rsidR="007C6BFB" w:rsidRPr="007C6BFB" w:rsidRDefault="00AF080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1F950A" w14:textId="77777777" w:rsidR="007C6BFB" w:rsidRPr="007C6BFB" w:rsidRDefault="00AF080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A56438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028C0A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18,20</w:t>
            </w:r>
          </w:p>
        </w:tc>
      </w:tr>
      <w:tr w:rsidR="007C6BFB" w:rsidRPr="00171733" w14:paraId="1A3ACD2E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5B491BBE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EBA1DE5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65199F46" w14:textId="77777777" w:rsidR="007C6BFB" w:rsidRPr="007C6BFB" w:rsidRDefault="007C6BFB" w:rsidP="007C6B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3002C67" w14:textId="77777777" w:rsid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8B43B71" w14:textId="77777777" w:rsid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5593798" w14:textId="77777777" w:rsid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AB67805" w14:textId="77777777" w:rsid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5271B53" w14:textId="77777777" w:rsid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850323E" w14:textId="77777777" w:rsid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7A44E5D" w14:textId="77777777" w:rsid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55F1774" w14:textId="77777777" w:rsid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13BCE6" w14:textId="77777777" w:rsid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C426B6A" w14:textId="77777777" w:rsid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B1FB3A0" w14:textId="77777777" w:rsid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35,40</w:t>
            </w:r>
          </w:p>
        </w:tc>
      </w:tr>
      <w:tr w:rsidR="007C6BFB" w:rsidRPr="00171733" w14:paraId="11974418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5CDE1F32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505FB7ED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031FD51F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73FA77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6007F8E3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CE41507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5076AFC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2203,90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8A01D4A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584,30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1906E42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CE2B3AA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264,60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0136ADC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197,30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3F73532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DC06647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225,20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920923F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240,30</w:t>
            </w:r>
          </w:p>
        </w:tc>
      </w:tr>
      <w:tr w:rsidR="00AF080B" w:rsidRPr="00171733" w14:paraId="644EE3F0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731C11F3" w14:textId="77777777" w:rsidR="00AF080B" w:rsidRPr="00171733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6E99130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1973A64C" w14:textId="77777777" w:rsidR="00AF080B" w:rsidRPr="007C6BFB" w:rsidRDefault="00AF080B" w:rsidP="00A342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04BF6C82" w14:textId="77777777" w:rsidR="00AF080B" w:rsidRPr="007C6BFB" w:rsidRDefault="00AF080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EB261DC" w14:textId="77777777" w:rsidR="00AF080B" w:rsidRPr="007C6BFB" w:rsidRDefault="00AF080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C611C52" w14:textId="77777777" w:rsidR="00AF080B" w:rsidRPr="007C6BFB" w:rsidRDefault="00AF080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488691B" w14:textId="77777777" w:rsidR="00AF080B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034F930" w14:textId="77777777" w:rsidR="00AF080B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48921D" w14:textId="77777777" w:rsidR="00AF080B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A1A16AF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5E52199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46C53F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009D37D" w14:textId="77777777" w:rsidR="00AF080B" w:rsidRPr="007C6BFB" w:rsidRDefault="00AF080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4030E77" w14:textId="77777777" w:rsidR="00AF080B" w:rsidRPr="007C6BFB" w:rsidRDefault="00AF080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171733" w14:paraId="05EDA173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418B5FEE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AEBFCF6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 w:val="restart"/>
            <w:tcMar>
              <w:left w:w="28" w:type="dxa"/>
              <w:right w:w="28" w:type="dxa"/>
            </w:tcMar>
          </w:tcPr>
          <w:p w14:paraId="6A54387D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3C080C6B" w14:textId="4D78088D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BD14C20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476226A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B71323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09FB973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32429,00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A9A5255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D5573C0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4663AC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16A6592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9C772B2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87FCA4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F40196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</w:tr>
      <w:tr w:rsidR="007C6BFB" w:rsidRPr="00171733" w14:paraId="040A8CA4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085776F9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1E7BD8CB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vMerge/>
            <w:tcMar>
              <w:left w:w="28" w:type="dxa"/>
              <w:right w:w="28" w:type="dxa"/>
            </w:tcMar>
          </w:tcPr>
          <w:p w14:paraId="1038AF47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9A8EDDD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0BA2489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01848CD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EADC0AE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AC5B5BD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DA0E65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67008D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78CDC1D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1E53BE6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237B30E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DDD0B62" w14:textId="77777777" w:rsidR="007C6BFB" w:rsidRPr="007C6BFB" w:rsidRDefault="007C6BFB" w:rsidP="007C6B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171733" w:rsidRPr="00171733" w14:paraId="262DD887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23C2217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698B4479" w14:textId="77777777" w:rsidR="00A34252" w:rsidRPr="00171733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ECEB92A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7BA2469D" w14:textId="37E17B5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  <w:r w:rsidRPr="007C6BFB">
              <w:rPr>
                <w:rFonts w:ascii="Times New Roman" w:hAnsi="Times New Roman"/>
              </w:rPr>
              <w:t>,</w:t>
            </w:r>
          </w:p>
          <w:p w14:paraId="1B7BE462" w14:textId="6F1B8D14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AF53414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BDBD11D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AF2041A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19426A0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B9A7F0C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108CEAC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9ED51C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665EF0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254EBDC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EE94C7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7280AAA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171733" w14:paraId="37502B80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47D8726F" w14:textId="77777777" w:rsidR="007C6BFB" w:rsidRPr="00171733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55AAD96D" w14:textId="77777777" w:rsidR="007C6BFB" w:rsidRPr="00171733" w:rsidRDefault="007C6BF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66400EB" w14:textId="77777777" w:rsidR="007C6BFB" w:rsidRPr="007C6BFB" w:rsidRDefault="007C6BFB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583F471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24547F4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6E61842" w14:textId="77777777" w:rsidR="007C6BFB" w:rsidRPr="007C6BFB" w:rsidRDefault="007C6BFB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43D73CC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141,80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4901F18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805A839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C1357A5" w14:textId="77777777" w:rsidR="007C6BFB" w:rsidRPr="007C6BFB" w:rsidRDefault="007C6BF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D160C9C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1EEBB4D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E9451E9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B1748CA" w14:textId="77777777" w:rsidR="007C6BFB" w:rsidRPr="007C6BFB" w:rsidRDefault="007C6BFB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171733" w:rsidRPr="00171733" w14:paraId="48A0010B" w14:textId="77777777" w:rsidTr="00A34252">
        <w:tc>
          <w:tcPr>
            <w:tcW w:w="700" w:type="dxa"/>
            <w:vMerge/>
            <w:tcMar>
              <w:left w:w="28" w:type="dxa"/>
              <w:right w:w="28" w:type="dxa"/>
            </w:tcMar>
          </w:tcPr>
          <w:p w14:paraId="19A1973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17" w:type="dxa"/>
            <w:vMerge/>
            <w:tcMar>
              <w:left w:w="28" w:type="dxa"/>
              <w:right w:w="28" w:type="dxa"/>
            </w:tcMar>
          </w:tcPr>
          <w:p w14:paraId="67338215" w14:textId="77777777" w:rsidR="00A34252" w:rsidRPr="00171733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3E123CB1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Комитет образования области, </w:t>
            </w:r>
          </w:p>
          <w:p w14:paraId="5CAF1CB4" w14:textId="63F92B4A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C6BFB">
              <w:rPr>
                <w:rFonts w:ascii="Times New Roman" w:hAnsi="Times New Roman"/>
              </w:rPr>
              <w:lastRenderedPageBreak/>
              <w:t>ОГБУ</w:t>
            </w:r>
            <w:proofErr w:type="spellEnd"/>
            <w:r w:rsidRPr="007C6BFB">
              <w:rPr>
                <w:rFonts w:ascii="Times New Roman" w:hAnsi="Times New Roman"/>
              </w:rPr>
              <w:t xml:space="preserve"> ДО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 xml:space="preserve">Центр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Мост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4ED0D64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52793A9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A58AE88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72C8613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2206B9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0CCF7F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250C23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F36FCB7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89B866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73D236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F541B17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7DED7549" w14:textId="77777777" w:rsidTr="00A34252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14:paraId="3D54EBF9" w14:textId="77777777" w:rsidR="00A34252" w:rsidRPr="007C6BFB" w:rsidRDefault="00A34252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Задача 2. Развитие малого и среднего предпринимательства, реализация инвестиционного потенциала малого бизнеса области</w:t>
            </w:r>
          </w:p>
        </w:tc>
      </w:tr>
      <w:tr w:rsidR="007C6BFB" w:rsidRPr="007C6BFB" w14:paraId="45F3FCB0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9B97CD0" w14:textId="77777777" w:rsidR="002E53A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BF604CF" w14:textId="26DFD645" w:rsidR="002E53A2" w:rsidRPr="007C6BFB" w:rsidRDefault="002E53A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Основное мероприятие 2. Финансовое обеспечение уставной деятельности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82383D1" w14:textId="77777777" w:rsidR="002E53A2" w:rsidRPr="007C6BFB" w:rsidRDefault="002E53A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584C443" w14:textId="77777777" w:rsidR="002E53A2" w:rsidRPr="007C6BFB" w:rsidRDefault="002E53A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16A284B" w14:textId="77777777" w:rsidR="002E53A2" w:rsidRPr="007C6BFB" w:rsidRDefault="002E53A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09872BA" w14:textId="77777777" w:rsidR="002E53A2" w:rsidRPr="007C6BFB" w:rsidRDefault="002E53A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53762D3A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32429,00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7B1DF56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DD1DB34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D3488F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2937ABB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ED81740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300B863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DAE620B" w14:textId="77777777" w:rsidR="002E53A2" w:rsidRPr="007C6BFB" w:rsidRDefault="002E53A2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</w:tr>
      <w:tr w:rsidR="007C6BFB" w:rsidRPr="007C6BFB" w14:paraId="4843B0F1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C31CAB9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5D3AEC6E" w14:textId="5FEB50C9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Имущественный взнос в 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388D0DE8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165B3DDF" w14:textId="254B44A8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5615D84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434D720F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D1D92E0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1820840838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29864A8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32429,00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B5A4D3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1843,10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251C63A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62E40DE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4756,30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77B350F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CAF319B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4751,50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80EC0C8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9067859" w14:textId="77777777" w:rsidR="00A34252" w:rsidRPr="007C6BFB" w:rsidRDefault="002E53A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5000</w:t>
            </w:r>
            <w:r w:rsidR="00A34252" w:rsidRPr="007C6BFB">
              <w:rPr>
                <w:rFonts w:ascii="Times New Roman" w:hAnsi="Times New Roman"/>
              </w:rPr>
              <w:t>,00</w:t>
            </w:r>
          </w:p>
        </w:tc>
      </w:tr>
      <w:tr w:rsidR="007C6BFB" w:rsidRPr="007C6BFB" w14:paraId="6D4CAAF2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67E7F9BF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4964F951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Основное мероприятие 3. Оказание неотложных мер 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1BD659A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9EFA23C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92F90BF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0D0A4A9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1820900000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F49C6DA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6496,00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C5E82C4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0CB96D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6496,00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D6740E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D32971E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8DC3DA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4351A56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4402EB5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27B576A2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146F3E9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2.2.1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A07FE00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Докапитализация региональной гарантийной организации для оказания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6FA7FCFF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1AA1A8EB" w14:textId="7EC4FCAE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6D9F099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1F00463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FE50588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18209</w:t>
            </w:r>
            <w:r w:rsidRPr="007C6BFB">
              <w:rPr>
                <w:rFonts w:ascii="Times New Roman" w:hAnsi="Times New Roman"/>
                <w:lang w:val="en-US"/>
              </w:rPr>
              <w:t>R</w:t>
            </w:r>
            <w:r w:rsidRPr="007C6BFB">
              <w:rPr>
                <w:rFonts w:ascii="Times New Roman" w:hAnsi="Times New Roman"/>
              </w:rPr>
              <w:t>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0121BC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3807,50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1BFA3C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FFB4CC8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3807,50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6BD6AA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BB24D68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2507176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31D9E2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249E3D0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3E7DFD2C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7794F70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2.2.2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28D66B2A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Докапитализация государственной микрофинансовой организации для оказания в </w:t>
            </w:r>
            <w:r w:rsidRPr="007C6BFB">
              <w:rPr>
                <w:rFonts w:ascii="Times New Roman" w:hAnsi="Times New Roman"/>
              </w:rPr>
              <w:lastRenderedPageBreak/>
              <w:t>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4DA0200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Управление экономики правительства области,</w:t>
            </w:r>
          </w:p>
          <w:p w14:paraId="7A8B885F" w14:textId="1E7F03F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Микрокредитная компания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5FBA490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1E5127D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C0307A6" w14:textId="77777777" w:rsidR="00A34252" w:rsidRPr="007C6BFB" w:rsidRDefault="00A3425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18209</w:t>
            </w:r>
            <w:r w:rsidRPr="007C6BFB">
              <w:rPr>
                <w:rFonts w:ascii="Times New Roman" w:hAnsi="Times New Roman"/>
                <w:lang w:val="en-US"/>
              </w:rPr>
              <w:t>R</w:t>
            </w:r>
            <w:r w:rsidRPr="007C6BFB">
              <w:rPr>
                <w:rFonts w:ascii="Times New Roman" w:hAnsi="Times New Roman"/>
              </w:rPr>
              <w:t>8310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5B4934A8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2688,50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2760A9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58027F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2688,50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08A90B7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EDE8FBA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B3CA4D7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08CB6E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150A95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459E1D98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0266573B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2B2D2889" w14:textId="3B5114CB" w:rsidR="00F2267D" w:rsidRPr="007C6BFB" w:rsidRDefault="00F2267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E78C8CA" w14:textId="77777777" w:rsidR="00F2267D" w:rsidRPr="007C6BFB" w:rsidRDefault="00F2267D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ABBE6FD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599709F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A824F37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182I400000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425C773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1487,10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86151C8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850,20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88B38AD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00A2894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C3868A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80D2EA1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C2AFCE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3DF3918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7B9B31D6" w14:textId="77777777" w:rsidTr="00A34252">
        <w:trPr>
          <w:trHeight w:val="920"/>
        </w:trPr>
        <w:tc>
          <w:tcPr>
            <w:tcW w:w="700" w:type="dxa"/>
            <w:tcMar>
              <w:left w:w="28" w:type="dxa"/>
              <w:right w:w="28" w:type="dxa"/>
            </w:tcMar>
          </w:tcPr>
          <w:p w14:paraId="5DE21BD2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46522BB1" w14:textId="77777777" w:rsidR="00F2267D" w:rsidRPr="007C6BFB" w:rsidRDefault="00F2267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9630E6D" w14:textId="77777777" w:rsidR="00F2267D" w:rsidRPr="007C6BFB" w:rsidRDefault="00F2267D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82D3F5E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AE4D5D7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7EC40AC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D79B65E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1353,60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155EA40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744,40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8085246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609,20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24903AC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61EB8D3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3A53A3E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4B809DA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5EEC47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22D46929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0BD3DAFA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2.3.2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59846297" w14:textId="77777777" w:rsidR="00F2267D" w:rsidRPr="007C6BFB" w:rsidRDefault="00F2267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6C7166B" w14:textId="77777777" w:rsidR="00F2267D" w:rsidRPr="007C6BFB" w:rsidRDefault="00F2267D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EB3DF5C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58CBA1E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2CCE7BD" w14:textId="77777777" w:rsidR="00F2267D" w:rsidRPr="007C6BFB" w:rsidRDefault="00F2267D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455270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9E32B81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133,50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B08D8CA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105,80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D71B0EB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27,70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9D2B06" w14:textId="77777777" w:rsidR="00F2267D" w:rsidRPr="007C6BFB" w:rsidRDefault="00F2267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1883E33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2C70D22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94FACB0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A0C5E3" w14:textId="77777777" w:rsidR="00F2267D" w:rsidRPr="007C6BFB" w:rsidRDefault="00F2267D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0D2D3CE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9D31F9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2.4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43709C15" w14:textId="3DA8E609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Акселерация субъектов малого и среднего предпринимательства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220A77F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9C6931F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  <w:p w14:paraId="6206D9E3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BE1BA33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  <w:p w14:paraId="5DB0FD1C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9EAF90E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  <w:p w14:paraId="76617EC6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500000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15497954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2345,70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EC047AF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683,90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18AD8F1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468,60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B1839E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264,60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3133E29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197,30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44464D0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265,80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DC6910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225,20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8B75B0F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240,30</w:t>
            </w:r>
          </w:p>
        </w:tc>
      </w:tr>
      <w:tr w:rsidR="007C6BFB" w:rsidRPr="007C6BFB" w14:paraId="6C72FBAD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B85ECFE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</w:t>
            </w:r>
            <w:r w:rsidRPr="007C6BFB">
              <w:rPr>
                <w:rFonts w:ascii="Times New Roman" w:hAnsi="Times New Roman"/>
                <w:lang w:val="en-US"/>
              </w:rPr>
              <w:t>.</w:t>
            </w:r>
            <w:r w:rsidRPr="007C6BFB">
              <w:rPr>
                <w:rFonts w:ascii="Times New Roman" w:hAnsi="Times New Roman"/>
              </w:rPr>
              <w:t>4.1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BE190E8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14:paraId="1780FCCF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и среднего </w:t>
            </w:r>
            <w:r w:rsidRPr="007C6BFB">
              <w:rPr>
                <w:rFonts w:ascii="Times New Roman" w:hAnsi="Times New Roman"/>
              </w:rPr>
              <w:lastRenderedPageBreak/>
              <w:t>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A6F53A9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Управление архитектуры и строительства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BE958A8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010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1FAEBD7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2366389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  <w:p w14:paraId="7B953CBB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747DA75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141,80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A94831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99,60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E76A36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42,20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866DB1E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F0D2C3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D2338C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1037E2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D3CB185" w14:textId="77777777" w:rsidR="00A34252" w:rsidRPr="007C6BFB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</w:t>
            </w:r>
            <w:r w:rsidR="00A34252" w:rsidRPr="007C6BFB">
              <w:rPr>
                <w:rFonts w:ascii="Times New Roman" w:hAnsi="Times New Roman"/>
              </w:rPr>
              <w:t>,00</w:t>
            </w:r>
          </w:p>
        </w:tc>
      </w:tr>
      <w:tr w:rsidR="007C6BFB" w:rsidRPr="007C6BFB" w14:paraId="58CCBA8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22E1D2D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2</w:t>
            </w:r>
            <w:r w:rsidRPr="007C6BFB">
              <w:rPr>
                <w:rFonts w:ascii="Times New Roman" w:hAnsi="Times New Roman"/>
                <w:lang w:val="en-US"/>
              </w:rPr>
              <w:t>.</w:t>
            </w:r>
            <w:r w:rsidRPr="007C6BFB">
              <w:rPr>
                <w:rFonts w:ascii="Times New Roman" w:hAnsi="Times New Roman"/>
              </w:rPr>
              <w:t>4.2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E220E9C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B97202F" w14:textId="77777777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7FBA76AC" w14:textId="565626DC" w:rsidR="00A34252" w:rsidRPr="007C6BFB" w:rsidRDefault="00A34252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F67AF41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7BB1360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1EE31DA6" w14:textId="77777777" w:rsidR="00A34252" w:rsidRPr="007C6BFB" w:rsidRDefault="00A34252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9F51FA2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353,40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BCB316B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216,90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D3385C0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136,50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C9EF337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8E53E01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D88689B" w14:textId="77777777" w:rsidR="00A34252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</w:t>
            </w:r>
            <w:r w:rsidR="00A34252" w:rsidRPr="007C6BFB">
              <w:rPr>
                <w:rFonts w:ascii="Times New Roman" w:hAnsi="Times New Roman"/>
              </w:rPr>
              <w:t>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521DDA5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F40ECE3" w14:textId="77777777" w:rsidR="00A34252" w:rsidRPr="007C6BFB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71AB88BA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11C7C66" w14:textId="77777777" w:rsidR="001E37E1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</w:t>
            </w:r>
            <w:r w:rsidRPr="007C6BFB">
              <w:rPr>
                <w:rFonts w:ascii="Times New Roman" w:hAnsi="Times New Roman"/>
                <w:lang w:val="en-US"/>
              </w:rPr>
              <w:t>.</w:t>
            </w:r>
            <w:r w:rsidRPr="007C6BFB">
              <w:rPr>
                <w:rFonts w:ascii="Times New Roman" w:hAnsi="Times New Roman"/>
              </w:rPr>
              <w:t>4.3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CDD2719" w14:textId="468C4C66" w:rsidR="001E37E1" w:rsidRPr="007C6BFB" w:rsidRDefault="001E37E1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Мой бизнес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B31E650" w14:textId="77777777" w:rsidR="001E37E1" w:rsidRPr="007C6BFB" w:rsidRDefault="001E37E1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545D6B32" w14:textId="62AEA568" w:rsidR="001E37E1" w:rsidRPr="007C6BFB" w:rsidRDefault="001E37E1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EE638BB" w14:textId="77777777" w:rsidR="001E37E1" w:rsidRPr="007C6BFB" w:rsidRDefault="001E37E1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11B1011" w14:textId="77777777" w:rsidR="001E37E1" w:rsidRPr="007C6BFB" w:rsidRDefault="001E37E1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643FD26" w14:textId="77777777" w:rsidR="001E37E1" w:rsidRPr="007C6BFB" w:rsidRDefault="001E37E1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9534B48" w14:textId="77777777" w:rsidR="001E37E1" w:rsidRPr="007C6BFB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657,30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0B7C0280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367,40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F78ADF6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289,90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3B67874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A37DBEC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BFCC825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B97245D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05AACFF" w14:textId="77777777" w:rsidR="001E37E1" w:rsidRPr="007C6BFB" w:rsidRDefault="001E37E1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21B3F3E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52EFF170" w14:textId="72340FBB" w:rsidR="00957E2D" w:rsidRPr="007C6BFB" w:rsidRDefault="00957E2D" w:rsidP="00634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2.4.</w:t>
            </w:r>
            <w:r w:rsidR="00634B4A">
              <w:rPr>
                <w:rFonts w:ascii="Times New Roman" w:hAnsi="Times New Roman"/>
              </w:rPr>
              <w:t>4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5A0E44A8" w14:textId="77777777" w:rsidR="00957E2D" w:rsidRPr="007C6BFB" w:rsidRDefault="00957E2D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Субъектам малого и среднего предпринимательства,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06CBB3E" w14:textId="77777777" w:rsidR="00957E2D" w:rsidRPr="007C6BFB" w:rsidRDefault="00957E2D" w:rsidP="00426F6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16582E0A" w14:textId="47990351" w:rsidR="00957E2D" w:rsidRPr="007C6BFB" w:rsidRDefault="00957E2D" w:rsidP="00426F6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FEAFA7E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04988AD8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6B13367D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5B1E5830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696,00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62A102A" w14:textId="77777777" w:rsidR="001E37E1" w:rsidRPr="007C6BFB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6BAF639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D84AFD0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59A6DC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8634021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2A015B8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6E049F" w14:textId="77777777" w:rsidR="00957E2D" w:rsidRPr="007C6BFB" w:rsidRDefault="001E37E1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139,20</w:t>
            </w:r>
          </w:p>
        </w:tc>
      </w:tr>
      <w:tr w:rsidR="007C6BFB" w:rsidRPr="007C6BFB" w14:paraId="49130453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0FA07182" w14:textId="56693828" w:rsidR="00957E2D" w:rsidRPr="007C6BFB" w:rsidRDefault="00957E2D" w:rsidP="00634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2.4.</w:t>
            </w:r>
            <w:r w:rsidR="00634B4A">
              <w:rPr>
                <w:rFonts w:ascii="Times New Roman" w:hAnsi="Times New Roman"/>
              </w:rPr>
              <w:t>5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92F4F7C" w14:textId="77777777" w:rsidR="00957E2D" w:rsidRPr="007C6BFB" w:rsidRDefault="00957E2D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Субъектами малого и среднего предпринимательства осуществлен экспорт </w:t>
            </w:r>
            <w:r w:rsidRPr="007C6BFB">
              <w:rPr>
                <w:rFonts w:ascii="Times New Roman" w:hAnsi="Times New Roman"/>
              </w:rPr>
              <w:lastRenderedPageBreak/>
              <w:t>товаров (работ, услуг) при поддержке центров поддержки экспорта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70917EC" w14:textId="77777777" w:rsidR="00957E2D" w:rsidRPr="007C6BFB" w:rsidRDefault="00957E2D" w:rsidP="00426F6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Управление экономики правительства области,</w:t>
            </w:r>
          </w:p>
          <w:p w14:paraId="42E78456" w14:textId="2AC2EFEF" w:rsidR="00957E2D" w:rsidRPr="007C6BFB" w:rsidRDefault="00957E2D" w:rsidP="00426F6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6CCBBA5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lastRenderedPageBreak/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7479211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FBB69F2" w14:textId="77777777" w:rsidR="00957E2D" w:rsidRPr="007C6BFB" w:rsidRDefault="00957E2D" w:rsidP="00426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182I555270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3DC4599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497,20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466F2E0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C802B41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C083913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125,40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826D4A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58,10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A76C34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126,60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1EEC2D6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86,00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FB54B34" w14:textId="77777777" w:rsidR="00957E2D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101,10</w:t>
            </w:r>
          </w:p>
        </w:tc>
      </w:tr>
      <w:tr w:rsidR="007C6BFB" w:rsidRPr="007C6BFB" w14:paraId="349E107B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7999B658" w14:textId="77777777" w:rsidR="00571B3C" w:rsidRPr="007C6BFB" w:rsidRDefault="00571B3C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8F55824" w14:textId="2E6FCF4C" w:rsidR="00571B3C" w:rsidRPr="007C6BFB" w:rsidRDefault="00571B3C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7430E75" w14:textId="77777777" w:rsidR="00571B3C" w:rsidRPr="007C6BFB" w:rsidRDefault="00571B3C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028E6CE2" w14:textId="77777777" w:rsidR="00571B3C" w:rsidRPr="007C6BFB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  <w:p w14:paraId="2CF3CD6E" w14:textId="77777777" w:rsidR="00571B3C" w:rsidRPr="007C6BFB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004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01CB8B3" w14:textId="77777777" w:rsidR="00571B3C" w:rsidRPr="007C6BFB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0412</w:t>
            </w:r>
          </w:p>
          <w:p w14:paraId="08E67D4D" w14:textId="77777777" w:rsidR="00571B3C" w:rsidRPr="007C6BFB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0D61B763" w14:textId="77777777" w:rsidR="00571B3C" w:rsidRPr="007C6BFB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182I800000</w:t>
            </w:r>
          </w:p>
          <w:p w14:paraId="78C4FE38" w14:textId="77777777" w:rsidR="00571B3C" w:rsidRPr="007C6BFB" w:rsidRDefault="00571B3C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800000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8599F75" w14:textId="77777777" w:rsidR="00571B3C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85,70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614721BF" w14:textId="77777777" w:rsidR="00571B3C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0E678DA" w14:textId="77777777" w:rsidR="00571B3C" w:rsidRPr="007C6BFB" w:rsidRDefault="00571B3C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14,30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4B6FC38" w14:textId="77777777" w:rsidR="00571B3C" w:rsidRPr="007C6BFB" w:rsidRDefault="00AF080B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AF6AC97" w14:textId="77777777" w:rsidR="00571B3C" w:rsidRPr="007C6BFB" w:rsidRDefault="00AF080B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447DD56" w14:textId="77777777" w:rsidR="00571B3C" w:rsidRPr="007C6BFB" w:rsidRDefault="00AF080B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16,70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02D81D" w14:textId="77777777" w:rsidR="00571B3C" w:rsidRPr="007C6BFB" w:rsidRDefault="00571B3C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29A4A5" w14:textId="77777777" w:rsidR="00571B3C" w:rsidRPr="007C6BFB" w:rsidRDefault="00571B3C" w:rsidP="001717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53F4348D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2EEAFD8D" w14:textId="77777777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2.5.1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80DCCEA" w14:textId="77777777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47AD373" w14:textId="77777777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470E9D39" w14:textId="0757BD0F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6B26143" w14:textId="77777777" w:rsidR="00957E2D" w:rsidRPr="007C6BFB" w:rsidRDefault="00957E2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5449FABD" w14:textId="77777777" w:rsidR="00957E2D" w:rsidRPr="007C6BFB" w:rsidRDefault="00957E2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52515BA" w14:textId="77777777" w:rsidR="00957E2D" w:rsidRPr="007C6BFB" w:rsidRDefault="00957E2D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182</w:t>
            </w:r>
            <w:r w:rsidRPr="007C6BFB">
              <w:rPr>
                <w:rFonts w:ascii="Times New Roman" w:hAnsi="Times New Roman"/>
                <w:lang w:val="en-US"/>
              </w:rPr>
              <w:t>I</w:t>
            </w:r>
            <w:r w:rsidRPr="007C6BFB">
              <w:rPr>
                <w:rFonts w:ascii="Times New Roman" w:hAnsi="Times New Roman"/>
              </w:rPr>
              <w:t>855270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ABF5E14" w14:textId="77777777" w:rsidR="00957E2D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A89197B" w14:textId="77777777" w:rsidR="00957E2D" w:rsidRPr="007C6BFB" w:rsidRDefault="00957E2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10,20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8A352F6" w14:textId="77777777" w:rsidR="00957E2D" w:rsidRPr="007C6BFB" w:rsidRDefault="00957E2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CB26195" w14:textId="77777777" w:rsidR="00957E2D" w:rsidRPr="007C6BFB" w:rsidRDefault="00AF080B" w:rsidP="00571B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2569680" w14:textId="77777777" w:rsidR="00957E2D" w:rsidRPr="007C6BF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  <w:r w:rsidR="00957E2D" w:rsidRPr="007C6BF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D892A1" w14:textId="77777777" w:rsidR="00957E2D" w:rsidRPr="007C6BF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57E2D" w:rsidRPr="007C6BF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="00957E2D" w:rsidRPr="007C6BF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57DF411" w14:textId="77777777" w:rsidR="00957E2D" w:rsidRPr="007C6BFB" w:rsidRDefault="00957E2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091841" w14:textId="77777777" w:rsidR="00957E2D" w:rsidRPr="007C6BFB" w:rsidRDefault="00957E2D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</w:tr>
      <w:tr w:rsidR="007C6BFB" w:rsidRPr="007C6BFB" w14:paraId="7AB33C61" w14:textId="77777777" w:rsidTr="00426F62">
        <w:trPr>
          <w:trHeight w:val="2760"/>
        </w:trPr>
        <w:tc>
          <w:tcPr>
            <w:tcW w:w="700" w:type="dxa"/>
            <w:tcMar>
              <w:left w:w="28" w:type="dxa"/>
              <w:right w:w="28" w:type="dxa"/>
            </w:tcMar>
          </w:tcPr>
          <w:p w14:paraId="5A90F53D" w14:textId="77777777" w:rsidR="00426F62" w:rsidRPr="007C6BFB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2.5.2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61D1435" w14:textId="77777777" w:rsidR="00426F62" w:rsidRPr="007C6BFB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49CF013" w14:textId="3BEF0992" w:rsidR="00426F62" w:rsidRPr="007C6BFB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Комитет образования области, </w:t>
            </w:r>
            <w:proofErr w:type="spellStart"/>
            <w:r w:rsidRPr="007C6BFB">
              <w:rPr>
                <w:rFonts w:ascii="Times New Roman" w:hAnsi="Times New Roman"/>
              </w:rPr>
              <w:t>ОГБУ</w:t>
            </w:r>
            <w:proofErr w:type="spellEnd"/>
            <w:r w:rsidRPr="007C6BFB">
              <w:rPr>
                <w:rFonts w:ascii="Times New Roman" w:hAnsi="Times New Roman"/>
              </w:rPr>
              <w:t xml:space="preserve"> ДО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 xml:space="preserve">Центр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Мост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33B2D2EF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004</w:t>
            </w:r>
          </w:p>
          <w:p w14:paraId="6E52DFFB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C67931F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  <w:p w14:paraId="2C83FEAE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ECE1AC6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182I855270</w:t>
            </w:r>
          </w:p>
          <w:p w14:paraId="23E5F54C" w14:textId="77777777" w:rsidR="00426F62" w:rsidRPr="007C6BFB" w:rsidRDefault="00426F62" w:rsidP="00A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8003681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27,40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B37E128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16,20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9C5A3C2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11,20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E28165A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EE6279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E448576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5C0E0FA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8399E1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</w:t>
            </w:r>
          </w:p>
        </w:tc>
      </w:tr>
      <w:tr w:rsidR="00AF080B" w:rsidRPr="007C6BFB" w14:paraId="23A8C977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92047CE" w14:textId="77777777" w:rsidR="00AF080B" w:rsidRPr="007C6BFB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2.6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766F7955" w14:textId="6A0C65C2" w:rsidR="00AF080B" w:rsidRPr="007C6BFB" w:rsidRDefault="00AF080B" w:rsidP="0095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Создание благоприятных условий для осуществления деятельности самозанятыми гражданами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2D8EA75E" w14:textId="77777777" w:rsidR="00AF080B" w:rsidRPr="007C6BFB" w:rsidRDefault="00AF080B" w:rsidP="00426F62">
            <w:pPr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54B793CB" w14:textId="77777777" w:rsidR="00AF080B" w:rsidRPr="007C6BFB" w:rsidRDefault="00AF080B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21ADBA00" w14:textId="77777777" w:rsidR="00AF080B" w:rsidRPr="007C6BFB" w:rsidRDefault="00AF080B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20C55104" w14:textId="77777777" w:rsidR="00AF080B" w:rsidRPr="007C6BFB" w:rsidRDefault="00AF080B" w:rsidP="009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</w:t>
            </w:r>
            <w:r w:rsidRPr="007C6BFB">
              <w:rPr>
                <w:rFonts w:ascii="Times New Roman" w:hAnsi="Times New Roman"/>
              </w:rPr>
              <w:t>2</w:t>
            </w:r>
            <w:r w:rsidRPr="007C6BFB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CC1D713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364DED3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FC52636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957AC21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3731E8A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26788F3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8FD8C92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06A306" w14:textId="77777777" w:rsidR="00AF080B" w:rsidRPr="007C6BFB" w:rsidRDefault="00AF080B" w:rsidP="000228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18,20</w:t>
            </w:r>
          </w:p>
        </w:tc>
      </w:tr>
      <w:tr w:rsidR="007C6BFB" w:rsidRPr="007C6BFB" w14:paraId="17E0819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D459B1F" w14:textId="77777777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2.6.1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25CB348" w14:textId="77777777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</w:t>
            </w:r>
            <w:r w:rsidRPr="007C6BFB">
              <w:rPr>
                <w:rFonts w:ascii="Times New Roman" w:hAnsi="Times New Roman"/>
              </w:rPr>
              <w:lastRenderedPageBreak/>
              <w:t>федеральными институтами развития (центрами компетенций) в офлай</w:t>
            </w:r>
            <w:proofErr w:type="gramStart"/>
            <w:r w:rsidRPr="007C6BFB">
              <w:rPr>
                <w:rFonts w:ascii="Times New Roman" w:hAnsi="Times New Roman"/>
              </w:rPr>
              <w:t>н-</w:t>
            </w:r>
            <w:proofErr w:type="gramEnd"/>
            <w:r w:rsidRPr="007C6BFB">
              <w:rPr>
                <w:rFonts w:ascii="Times New Roman" w:hAnsi="Times New Roman"/>
              </w:rPr>
              <w:t xml:space="preserve"> и онлайн-форматах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09567B6B" w14:textId="77777777" w:rsidR="00957E2D" w:rsidRPr="007C6BFB" w:rsidRDefault="00957E2D" w:rsidP="0042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Управление экономики правительства области,</w:t>
            </w:r>
          </w:p>
          <w:p w14:paraId="55C97C6E" w14:textId="3A639B29" w:rsidR="00957E2D" w:rsidRPr="007C6BFB" w:rsidRDefault="00957E2D" w:rsidP="0042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2DB76985" w14:textId="77777777" w:rsidR="00957E2D" w:rsidRPr="007C6BFB" w:rsidRDefault="00957E2D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057D9D2" w14:textId="77777777" w:rsidR="00957E2D" w:rsidRPr="007C6BFB" w:rsidRDefault="00957E2D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754C4A91" w14:textId="77777777" w:rsidR="00957E2D" w:rsidRPr="007C6BFB" w:rsidRDefault="00957E2D" w:rsidP="00957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</w:t>
            </w:r>
            <w:r w:rsidRPr="007C6BFB">
              <w:rPr>
                <w:rFonts w:ascii="Times New Roman" w:hAnsi="Times New Roman"/>
              </w:rPr>
              <w:t>2</w:t>
            </w:r>
            <w:r w:rsidRPr="007C6BFB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AD5917E" w14:textId="77777777" w:rsidR="00957E2D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3E3B4925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371D707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152DF11" w14:textId="77777777" w:rsidR="00957E2D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3445982" w14:textId="77777777" w:rsidR="00957E2D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02A8AE6" w14:textId="77777777" w:rsidR="00957E2D" w:rsidRPr="007C6BFB" w:rsidRDefault="00AF080B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B1F55A6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17,60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C258EB6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18,20</w:t>
            </w:r>
          </w:p>
        </w:tc>
      </w:tr>
      <w:tr w:rsidR="007C6BFB" w:rsidRPr="007C6BFB" w14:paraId="02F24336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AD80414" w14:textId="77777777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6C2129A9" w14:textId="4D96DB6C" w:rsidR="00957E2D" w:rsidRPr="007C6BFB" w:rsidRDefault="00957E2D" w:rsidP="0095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Создание условий для легкого старта и комфортного ведения бизнеса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F4833A7" w14:textId="77777777" w:rsidR="00957E2D" w:rsidRPr="007C6BFB" w:rsidRDefault="00957E2D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FF25FDE" w14:textId="77777777" w:rsidR="00957E2D" w:rsidRPr="007C6BFB" w:rsidRDefault="00957E2D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0548517" w14:textId="77777777" w:rsidR="00957E2D" w:rsidRPr="007C6BFB" w:rsidRDefault="00957E2D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5829B19" w14:textId="77777777" w:rsidR="00957E2D" w:rsidRPr="007C6BFB" w:rsidRDefault="00957E2D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</w:t>
            </w:r>
            <w:r w:rsidR="00C50709" w:rsidRPr="007C6BFB">
              <w:rPr>
                <w:rFonts w:ascii="Times New Roman" w:hAnsi="Times New Roman"/>
              </w:rPr>
              <w:t>4</w:t>
            </w:r>
            <w:r w:rsidRPr="007C6BFB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E84DC74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309,30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7A0A4E31" w14:textId="77777777" w:rsidR="00957E2D" w:rsidRPr="007C6BFB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86697F9" w14:textId="77777777" w:rsidR="00957E2D" w:rsidRPr="007C6BFB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E11423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56,60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FCE2CBF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58,10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39797C6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63,50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9A6281F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65,40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65E1903" w14:textId="77777777" w:rsidR="00957E2D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65,70</w:t>
            </w:r>
          </w:p>
        </w:tc>
      </w:tr>
      <w:tr w:rsidR="007C6BFB" w:rsidRPr="007C6BFB" w14:paraId="69782FA7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23092E29" w14:textId="77777777" w:rsidR="00426F62" w:rsidRPr="007C6BFB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2.7.1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323C8F93" w14:textId="77777777" w:rsidR="00426F62" w:rsidRPr="007C6BFB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585CB91E" w14:textId="77777777" w:rsidR="00426F62" w:rsidRPr="007C6BFB" w:rsidRDefault="00426F62" w:rsidP="00C5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</w:t>
            </w:r>
          </w:p>
          <w:p w14:paraId="78368F02" w14:textId="77777777" w:rsidR="00426F62" w:rsidRPr="007C6BFB" w:rsidRDefault="00426F62" w:rsidP="00C50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0193B22" w14:textId="77777777" w:rsidR="00426F62" w:rsidRPr="007C6BFB" w:rsidRDefault="00426F62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42FE677C" w14:textId="77777777" w:rsidR="00426F62" w:rsidRPr="007C6BFB" w:rsidRDefault="00426F62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4D4DB9C" w14:textId="77777777" w:rsidR="00426F62" w:rsidRPr="007C6BFB" w:rsidRDefault="00426F62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</w:t>
            </w:r>
            <w:r w:rsidRPr="007C6BFB">
              <w:rPr>
                <w:rFonts w:ascii="Times New Roman" w:hAnsi="Times New Roman"/>
              </w:rPr>
              <w:t>4</w:t>
            </w:r>
            <w:r w:rsidRPr="007C6BFB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4F9C829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151,50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D80BA97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E8309B3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417DF82" w14:textId="77777777" w:rsidR="00426F62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2E66301" w14:textId="77777777" w:rsidR="00426F62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B71030A" w14:textId="77777777" w:rsidR="00426F62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98E8320" w14:textId="77777777" w:rsidR="00426F62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49636E" w14:textId="77777777" w:rsidR="00426F62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30,30</w:t>
            </w:r>
          </w:p>
        </w:tc>
      </w:tr>
      <w:tr w:rsidR="007C6BFB" w:rsidRPr="007C6BFB" w14:paraId="6F899C34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2C8F874" w14:textId="77777777" w:rsidR="00C50709" w:rsidRPr="007C6BFB" w:rsidRDefault="00C50709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2.7.2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32F04B5D" w14:textId="77777777" w:rsidR="00C50709" w:rsidRPr="007C6BFB" w:rsidRDefault="00C50709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7C6BFB">
              <w:rPr>
                <w:rFonts w:ascii="Times New Roman" w:hAnsi="Times New Roman"/>
              </w:rPr>
              <w:t>н-</w:t>
            </w:r>
            <w:proofErr w:type="gramEnd"/>
            <w:r w:rsidRPr="007C6BFB">
              <w:rPr>
                <w:rFonts w:ascii="Times New Roman" w:hAnsi="Times New Roman"/>
              </w:rPr>
              <w:t xml:space="preserve">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78804BA" w14:textId="77777777" w:rsidR="00C50709" w:rsidRPr="007C6BFB" w:rsidRDefault="00C50709" w:rsidP="0042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Управление экономики правительства области,</w:t>
            </w:r>
          </w:p>
          <w:p w14:paraId="482A3A86" w14:textId="2FE5B89A" w:rsidR="00C50709" w:rsidRPr="007C6BFB" w:rsidRDefault="00C50709" w:rsidP="0042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 xml:space="preserve">НКО - Фонд </w:t>
            </w:r>
            <w:r w:rsidR="00AC292F">
              <w:rPr>
                <w:rFonts w:ascii="Times New Roman" w:hAnsi="Times New Roman"/>
              </w:rPr>
              <w:t>«</w:t>
            </w:r>
            <w:r w:rsidRPr="007C6BFB">
              <w:rPr>
                <w:rFonts w:ascii="Times New Roman" w:hAnsi="Times New Roman"/>
              </w:rPr>
              <w:t>Инвестиционное агентство ЕАО</w:t>
            </w:r>
            <w:r w:rsidR="00AC292F">
              <w:rPr>
                <w:rFonts w:ascii="Times New Roman" w:hAnsi="Times New Roman"/>
              </w:rPr>
              <w:t>»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1713F030" w14:textId="77777777" w:rsidR="00C50709" w:rsidRPr="007C6BFB" w:rsidRDefault="00C50709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2F21C2E" w14:textId="77777777" w:rsidR="00C50709" w:rsidRPr="007C6BFB" w:rsidRDefault="00C50709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D2FFA22" w14:textId="77777777" w:rsidR="00C50709" w:rsidRPr="007C6BFB" w:rsidRDefault="00C50709" w:rsidP="0042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  <w:lang w:val="en-US"/>
              </w:rPr>
              <w:t>182I</w:t>
            </w:r>
            <w:r w:rsidRPr="007C6BFB">
              <w:rPr>
                <w:rFonts w:ascii="Times New Roman" w:hAnsi="Times New Roman"/>
              </w:rPr>
              <w:t>4</w:t>
            </w:r>
            <w:r w:rsidRPr="007C6BFB">
              <w:rPr>
                <w:rFonts w:ascii="Times New Roman" w:hAnsi="Times New Roman"/>
                <w:lang w:val="en-US"/>
              </w:rPr>
              <w:t>55270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449BDA12" w14:textId="77777777" w:rsidR="00C50709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157,80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2A09B7B6" w14:textId="77777777" w:rsidR="00C50709" w:rsidRPr="007C6BFB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1D98C6B" w14:textId="77777777" w:rsidR="00C50709" w:rsidRPr="007C6BFB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1ECD3C4" w14:textId="77777777" w:rsidR="00C50709" w:rsidRPr="007C6BFB" w:rsidRDefault="00426F62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26</w:t>
            </w:r>
            <w:r w:rsidR="00C50709" w:rsidRPr="007C6BFB">
              <w:rPr>
                <w:rFonts w:ascii="Times New Roman" w:hAnsi="Times New Roman"/>
              </w:rPr>
              <w:t>,30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584D974" w14:textId="77777777" w:rsidR="00C50709" w:rsidRPr="007C6BFB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27</w:t>
            </w:r>
            <w:r w:rsidR="00C50709" w:rsidRPr="007C6BFB">
              <w:rPr>
                <w:rFonts w:ascii="Times New Roman" w:hAnsi="Times New Roman"/>
              </w:rPr>
              <w:t>,</w:t>
            </w:r>
            <w:r w:rsidRPr="007C6BFB">
              <w:rPr>
                <w:rFonts w:ascii="Times New Roman" w:hAnsi="Times New Roman"/>
              </w:rPr>
              <w:t>8</w:t>
            </w:r>
            <w:r w:rsidR="00C50709" w:rsidRPr="007C6BF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496E30D" w14:textId="77777777" w:rsidR="00C50709" w:rsidRPr="007C6BFB" w:rsidRDefault="00C50709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</w:t>
            </w:r>
            <w:r w:rsidR="00426F62" w:rsidRPr="007C6BFB">
              <w:rPr>
                <w:rFonts w:ascii="Times New Roman" w:hAnsi="Times New Roman"/>
              </w:rPr>
              <w:t>3</w:t>
            </w:r>
            <w:r w:rsidRPr="007C6BFB">
              <w:rPr>
                <w:rFonts w:ascii="Times New Roman" w:hAnsi="Times New Roman"/>
              </w:rPr>
              <w:t>,</w:t>
            </w:r>
            <w:r w:rsidR="00426F62" w:rsidRPr="007C6BFB">
              <w:rPr>
                <w:rFonts w:ascii="Times New Roman" w:hAnsi="Times New Roman"/>
              </w:rPr>
              <w:t>2</w:t>
            </w:r>
            <w:r w:rsidRPr="007C6BF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B912E22" w14:textId="77777777" w:rsidR="00C50709" w:rsidRPr="007C6BFB" w:rsidRDefault="00C50709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</w:t>
            </w:r>
            <w:r w:rsidR="00426F62" w:rsidRPr="007C6BFB">
              <w:rPr>
                <w:rFonts w:ascii="Times New Roman" w:hAnsi="Times New Roman"/>
              </w:rPr>
              <w:t>5</w:t>
            </w:r>
            <w:r w:rsidRPr="007C6BFB">
              <w:rPr>
                <w:rFonts w:ascii="Times New Roman" w:hAnsi="Times New Roman"/>
              </w:rPr>
              <w:t>,</w:t>
            </w:r>
            <w:r w:rsidR="00426F62" w:rsidRPr="007C6BFB">
              <w:rPr>
                <w:rFonts w:ascii="Times New Roman" w:hAnsi="Times New Roman"/>
              </w:rPr>
              <w:t>1</w:t>
            </w:r>
            <w:r w:rsidRPr="007C6BFB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BA3A1F9" w14:textId="77777777" w:rsidR="00C50709" w:rsidRPr="007C6BFB" w:rsidRDefault="00C50709" w:rsidP="00426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BFB">
              <w:rPr>
                <w:rFonts w:ascii="Times New Roman" w:hAnsi="Times New Roman"/>
              </w:rPr>
              <w:t>3</w:t>
            </w:r>
            <w:r w:rsidR="00426F62" w:rsidRPr="007C6BFB">
              <w:rPr>
                <w:rFonts w:ascii="Times New Roman" w:hAnsi="Times New Roman"/>
              </w:rPr>
              <w:t>5</w:t>
            </w:r>
            <w:r w:rsidRPr="007C6BFB">
              <w:rPr>
                <w:rFonts w:ascii="Times New Roman" w:hAnsi="Times New Roman"/>
              </w:rPr>
              <w:t>,</w:t>
            </w:r>
            <w:r w:rsidR="00426F62" w:rsidRPr="007C6BFB">
              <w:rPr>
                <w:rFonts w:ascii="Times New Roman" w:hAnsi="Times New Roman"/>
              </w:rPr>
              <w:t>4</w:t>
            </w:r>
            <w:r w:rsidRPr="007C6BFB">
              <w:rPr>
                <w:rFonts w:ascii="Times New Roman" w:hAnsi="Times New Roman"/>
              </w:rPr>
              <w:t>0</w:t>
            </w:r>
          </w:p>
        </w:tc>
      </w:tr>
      <w:tr w:rsidR="00A71124" w:rsidRPr="00A71124" w14:paraId="6A906DF2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0D3A736D" w14:textId="77777777" w:rsidR="00A71124" w:rsidRPr="00A71124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166ACBE1" w14:textId="00957BFA" w:rsidR="00A71124" w:rsidRPr="00A71124" w:rsidRDefault="00AC292F" w:rsidP="00A34252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A71124" w:rsidRPr="00A71124">
                <w:rPr>
                  <w:rFonts w:ascii="Times New Roman" w:hAnsi="Times New Roman"/>
                </w:rPr>
                <w:t>Подпрограмма 3</w:t>
              </w:r>
            </w:hyperlink>
            <w:r w:rsidR="00A71124" w:rsidRPr="00A711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A71124" w:rsidRPr="00A71124">
              <w:rPr>
                <w:rFonts w:ascii="Times New Roman" w:hAnsi="Times New Roman"/>
              </w:rPr>
              <w:t>Развитие туризма в Еврейской автономной области</w:t>
            </w:r>
            <w:r>
              <w:rPr>
                <w:rFonts w:ascii="Times New Roman" w:hAnsi="Times New Roman"/>
              </w:rPr>
              <w:t>»</w:t>
            </w:r>
            <w:r w:rsidR="00A71124" w:rsidRPr="00A71124">
              <w:rPr>
                <w:rFonts w:ascii="Times New Roman" w:hAnsi="Times New Roman"/>
              </w:rPr>
              <w:t xml:space="preserve"> на 2019 – 2025 годы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A1C41D2" w14:textId="77777777" w:rsidR="00A71124" w:rsidRPr="00A71124" w:rsidRDefault="00A71124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915C8EA" w14:textId="77777777" w:rsidR="00A71124" w:rsidRPr="00A71124" w:rsidRDefault="00A71124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63C9989D" w14:textId="77777777" w:rsidR="00A71124" w:rsidRPr="00A71124" w:rsidRDefault="00A71124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47F0B68C" w14:textId="77777777" w:rsidR="00A71124" w:rsidRPr="00A71124" w:rsidRDefault="00A71124" w:rsidP="00A34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1124">
              <w:rPr>
                <w:rFonts w:ascii="Times New Roman" w:hAnsi="Times New Roman"/>
                <w:lang w:val="en-US"/>
              </w:rPr>
              <w:t>1830000000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7897E7D5" w14:textId="77777777" w:rsidR="00103CFF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1265,10</w:t>
            </w:r>
          </w:p>
          <w:p w14:paraId="76A5C173" w14:textId="77777777" w:rsidR="00A71124" w:rsidRPr="00103CFF" w:rsidRDefault="00A71124" w:rsidP="00103CFF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FFB4858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1343A3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C16C517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093ED60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067CE6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1F27BA9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E7F0930" w14:textId="77777777" w:rsidR="00A71124" w:rsidRPr="00A71124" w:rsidRDefault="00A71124" w:rsidP="00103C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600,00</w:t>
            </w:r>
          </w:p>
        </w:tc>
      </w:tr>
      <w:tr w:rsidR="00A71124" w:rsidRPr="00A71124" w14:paraId="694FAC31" w14:textId="77777777" w:rsidTr="00A34252">
        <w:tc>
          <w:tcPr>
            <w:tcW w:w="14586" w:type="dxa"/>
            <w:gridSpan w:val="14"/>
            <w:tcMar>
              <w:left w:w="28" w:type="dxa"/>
              <w:right w:w="28" w:type="dxa"/>
            </w:tcMar>
          </w:tcPr>
          <w:p w14:paraId="41D6D254" w14:textId="77777777" w:rsidR="00C50709" w:rsidRPr="00A71124" w:rsidRDefault="00C50709" w:rsidP="00A3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Задача 3. Развитие туризма как привлекательной для инвестиций сферы услуг области</w:t>
            </w:r>
          </w:p>
        </w:tc>
      </w:tr>
      <w:tr w:rsidR="00A71124" w:rsidRPr="00A71124" w14:paraId="0C8DDB91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08DBF2D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48EBDFFD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1BFCC10F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Всего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4A870F40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1124">
              <w:rPr>
                <w:rFonts w:ascii="Times New Roman" w:hAnsi="Times New Roman"/>
                <w:lang w:val="en-US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A60E9EF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1124">
              <w:rPr>
                <w:rFonts w:ascii="Times New Roman" w:hAnsi="Times New Roman"/>
                <w:lang w:val="en-US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2FB4DF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71124">
              <w:rPr>
                <w:rFonts w:ascii="Times New Roman" w:hAnsi="Times New Roman"/>
                <w:lang w:val="en-US"/>
              </w:rPr>
              <w:t>1830100000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6DE9E167" w14:textId="77777777" w:rsidR="00C50709" w:rsidRPr="00A71124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1265,10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07917DE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00956569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E6024BD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96E5E52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A25585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5B9DDCF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7F4BDA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600,00</w:t>
            </w:r>
          </w:p>
        </w:tc>
      </w:tr>
      <w:tr w:rsidR="00A71124" w:rsidRPr="00A71124" w14:paraId="5EED2DC3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392CF669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3.1.1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0CF5DE7C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4F64E156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6C25731C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73BDF553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979709B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22E1C31A" w14:textId="77777777" w:rsidR="00C50709" w:rsidRPr="00A71124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400</w:t>
            </w:r>
            <w:r w:rsidR="00C50709" w:rsidRPr="00A71124">
              <w:rPr>
                <w:rFonts w:ascii="Times New Roman" w:hAnsi="Times New Roman"/>
              </w:rPr>
              <w:t>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4A067949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567D23D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2AF95D8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B84F4B5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AC8B3C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4666193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6BA2A14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200,00</w:t>
            </w:r>
          </w:p>
        </w:tc>
      </w:tr>
      <w:tr w:rsidR="00A71124" w:rsidRPr="00A71124" w14:paraId="0009C45F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4C016C47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3.1.2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6DA3C2D9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3E76DD9E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Управление экономики правительства области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7120C7B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1199D494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557CEE3B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34CC3DAD" w14:textId="77777777" w:rsidR="00C50709" w:rsidRPr="00A71124" w:rsidRDefault="00A71124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6</w:t>
            </w:r>
            <w:r w:rsidR="00C50709" w:rsidRPr="00A71124">
              <w:rPr>
                <w:rFonts w:ascii="Times New Roman" w:hAnsi="Times New Roman"/>
              </w:rPr>
              <w:t>65,10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1A66F370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50,00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7A95BE24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15,10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DAC5C98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8691440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23ABDB5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28C9628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669485C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300,00</w:t>
            </w:r>
          </w:p>
        </w:tc>
      </w:tr>
      <w:tr w:rsidR="00A71124" w:rsidRPr="00A71124" w14:paraId="1FE71F7E" w14:textId="77777777" w:rsidTr="00A34252">
        <w:tc>
          <w:tcPr>
            <w:tcW w:w="700" w:type="dxa"/>
            <w:tcMar>
              <w:left w:w="28" w:type="dxa"/>
              <w:right w:w="28" w:type="dxa"/>
            </w:tcMar>
          </w:tcPr>
          <w:p w14:paraId="11BF26EA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3.1.3</w:t>
            </w:r>
          </w:p>
        </w:tc>
        <w:tc>
          <w:tcPr>
            <w:tcW w:w="2517" w:type="dxa"/>
            <w:tcMar>
              <w:left w:w="28" w:type="dxa"/>
              <w:right w:w="28" w:type="dxa"/>
            </w:tcMar>
          </w:tcPr>
          <w:p w14:paraId="6D448D8A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Организация и проведение мероприятий для специалистов туристской отрасли по вопро</w:t>
            </w:r>
            <w:r w:rsidRPr="00A71124">
              <w:rPr>
                <w:rFonts w:ascii="Times New Roman" w:hAnsi="Times New Roman"/>
              </w:rPr>
              <w:softHyphen/>
              <w:t>сам развития туризма на территории области</w:t>
            </w:r>
          </w:p>
        </w:tc>
        <w:tc>
          <w:tcPr>
            <w:tcW w:w="1939" w:type="dxa"/>
            <w:tcMar>
              <w:left w:w="28" w:type="dxa"/>
              <w:right w:w="28" w:type="dxa"/>
            </w:tcMar>
          </w:tcPr>
          <w:p w14:paraId="79F6C6E8" w14:textId="77777777" w:rsidR="00C50709" w:rsidRPr="00A71124" w:rsidRDefault="00C50709" w:rsidP="00A34252">
            <w:pPr>
              <w:spacing w:after="0" w:line="240" w:lineRule="auto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 xml:space="preserve">Управление экономики правительства области </w:t>
            </w:r>
          </w:p>
        </w:tc>
        <w:tc>
          <w:tcPr>
            <w:tcW w:w="559" w:type="dxa"/>
            <w:tcMar>
              <w:left w:w="28" w:type="dxa"/>
              <w:right w:w="28" w:type="dxa"/>
            </w:tcMar>
          </w:tcPr>
          <w:p w14:paraId="0B39AFF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022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</w:tcPr>
          <w:p w14:paraId="3F1F5531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0412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</w:tcPr>
          <w:p w14:paraId="30140BD3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1830114200</w:t>
            </w:r>
          </w:p>
        </w:tc>
        <w:tc>
          <w:tcPr>
            <w:tcW w:w="966" w:type="dxa"/>
            <w:tcMar>
              <w:left w:w="28" w:type="dxa"/>
              <w:right w:w="28" w:type="dxa"/>
            </w:tcMar>
          </w:tcPr>
          <w:p w14:paraId="0C165B06" w14:textId="77777777" w:rsidR="00C50709" w:rsidRPr="00A71124" w:rsidRDefault="00C50709" w:rsidP="00A711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</w:t>
            </w:r>
            <w:r w:rsidR="00A71124" w:rsidRPr="00A71124">
              <w:rPr>
                <w:rFonts w:ascii="Times New Roman" w:hAnsi="Times New Roman"/>
              </w:rPr>
              <w:t>0</w:t>
            </w: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3" w:type="dxa"/>
            <w:tcMar>
              <w:left w:w="28" w:type="dxa"/>
              <w:right w:w="28" w:type="dxa"/>
            </w:tcMar>
          </w:tcPr>
          <w:p w14:paraId="50AE9F97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562D365A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1F8AF403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30BFDE59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BC1CC35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64C3D8DB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100,00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</w:tcPr>
          <w:p w14:paraId="48632DF6" w14:textId="77777777" w:rsidR="00C50709" w:rsidRPr="00A71124" w:rsidRDefault="00C50709" w:rsidP="00A342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100,00</w:t>
            </w:r>
          </w:p>
        </w:tc>
      </w:tr>
    </w:tbl>
    <w:p w14:paraId="00AFF88C" w14:textId="77777777" w:rsidR="00D2375E" w:rsidRPr="00103CFF" w:rsidRDefault="00D2375E" w:rsidP="00DF3D75">
      <w:pPr>
        <w:jc w:val="right"/>
        <w:rPr>
          <w:rFonts w:ascii="Times New Roman" w:hAnsi="Times New Roman"/>
          <w:sz w:val="28"/>
          <w:szCs w:val="28"/>
        </w:rPr>
      </w:pPr>
      <w:r w:rsidRPr="00171733">
        <w:rPr>
          <w:rFonts w:ascii="Times New Roman" w:hAnsi="Times New Roman"/>
          <w:color w:val="FF0000"/>
          <w:sz w:val="28"/>
          <w:szCs w:val="28"/>
        </w:rPr>
        <w:br w:type="page"/>
      </w:r>
      <w:r w:rsidRPr="00103CFF">
        <w:rPr>
          <w:rFonts w:ascii="Times New Roman" w:hAnsi="Times New Roman"/>
          <w:sz w:val="28"/>
          <w:szCs w:val="28"/>
        </w:rPr>
        <w:lastRenderedPageBreak/>
        <w:t>Таблица 4</w:t>
      </w:r>
    </w:p>
    <w:p w14:paraId="79DEC92E" w14:textId="77777777" w:rsidR="00D2375E" w:rsidRPr="00103CFF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Информация</w:t>
      </w:r>
    </w:p>
    <w:p w14:paraId="72D8DDFF" w14:textId="77777777" w:rsidR="00D2375E" w:rsidRPr="00103CFF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о ресурсном обеспечении государственной программы за счет</w:t>
      </w:r>
    </w:p>
    <w:p w14:paraId="04C987C9" w14:textId="77777777" w:rsidR="00D2375E" w:rsidRPr="00103CFF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средств областного бюджета и прогнозная оценка привлекаемых</w:t>
      </w:r>
    </w:p>
    <w:p w14:paraId="426ADF25" w14:textId="77777777" w:rsidR="00D2375E" w:rsidRPr="00103CFF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на реализацию ее целей средств федерального бюджета,</w:t>
      </w:r>
    </w:p>
    <w:p w14:paraId="18FF5FF7" w14:textId="77777777" w:rsidR="00D2375E" w:rsidRPr="00103CFF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CFF">
        <w:rPr>
          <w:rFonts w:ascii="Times New Roman" w:hAnsi="Times New Roman"/>
          <w:sz w:val="28"/>
          <w:szCs w:val="28"/>
        </w:rPr>
        <w:t>бюджетов муниципальных образований области, внебюджетных источников</w:t>
      </w:r>
    </w:p>
    <w:p w14:paraId="18115230" w14:textId="77777777" w:rsidR="00D2375E" w:rsidRPr="00171733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B8AAB8A" w14:textId="77777777" w:rsidR="00D2375E" w:rsidRPr="00171733" w:rsidRDefault="00D2375E" w:rsidP="00D2375E">
      <w:pPr>
        <w:spacing w:after="0" w:line="240" w:lineRule="auto"/>
        <w:rPr>
          <w:rFonts w:ascii="Times New Roman" w:hAnsi="Times New Roman"/>
          <w:color w:val="FF0000"/>
          <w:sz w:val="2"/>
          <w:szCs w:val="2"/>
        </w:rPr>
      </w:pPr>
    </w:p>
    <w:tbl>
      <w:tblPr>
        <w:tblStyle w:val="1"/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2"/>
        <w:gridCol w:w="1181"/>
        <w:gridCol w:w="1182"/>
        <w:gridCol w:w="1181"/>
        <w:gridCol w:w="1182"/>
      </w:tblGrid>
      <w:tr w:rsidR="00171733" w:rsidRPr="00A71124" w14:paraId="5B92490D" w14:textId="77777777" w:rsidTr="00367813">
        <w:tc>
          <w:tcPr>
            <w:tcW w:w="6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E3BE80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100798" w14:textId="77777777" w:rsidR="00367813" w:rsidRPr="00A71124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Наименование государственной программы, подпрограммы, мероприятия подпрограммы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003CEA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9463" w:type="dxa"/>
            <w:gridSpan w:val="8"/>
            <w:tcMar>
              <w:left w:w="57" w:type="dxa"/>
              <w:right w:w="57" w:type="dxa"/>
            </w:tcMar>
            <w:vAlign w:val="center"/>
          </w:tcPr>
          <w:p w14:paraId="3F2DD006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Оценка расходов (тыс. рублей), годы</w:t>
            </w:r>
          </w:p>
        </w:tc>
      </w:tr>
      <w:tr w:rsidR="00171733" w:rsidRPr="00A71124" w14:paraId="38285F46" w14:textId="77777777" w:rsidTr="00367813">
        <w:tc>
          <w:tcPr>
            <w:tcW w:w="635" w:type="dxa"/>
            <w:vMerge/>
            <w:tcMar>
              <w:left w:w="57" w:type="dxa"/>
              <w:right w:w="57" w:type="dxa"/>
            </w:tcMar>
            <w:vAlign w:val="center"/>
          </w:tcPr>
          <w:p w14:paraId="16094D85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  <w:vAlign w:val="center"/>
          </w:tcPr>
          <w:p w14:paraId="7DEF99F7" w14:textId="77777777" w:rsidR="00367813" w:rsidRPr="00A71124" w:rsidRDefault="00367813" w:rsidP="00367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14:paraId="6BF290D7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3AB688A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Всего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1D64747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2019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4796421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0033137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2021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83BBB0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2022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9C404F6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2023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FF379B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2024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D051CA3" w14:textId="77777777" w:rsidR="00367813" w:rsidRPr="00A71124" w:rsidRDefault="00367813" w:rsidP="00367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24">
              <w:rPr>
                <w:rFonts w:ascii="Times New Roman" w:hAnsi="Times New Roman"/>
              </w:rPr>
              <w:t>2025</w:t>
            </w:r>
          </w:p>
        </w:tc>
      </w:tr>
    </w:tbl>
    <w:p w14:paraId="7FDBD3E5" w14:textId="77777777" w:rsidR="00367813" w:rsidRPr="00171733" w:rsidRDefault="00367813" w:rsidP="00367813">
      <w:pPr>
        <w:spacing w:after="0" w:line="240" w:lineRule="auto"/>
        <w:rPr>
          <w:rFonts w:ascii="Times New Roman" w:hAnsi="Times New Roman"/>
          <w:color w:val="FF0000"/>
          <w:sz w:val="6"/>
          <w:szCs w:val="6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2660"/>
        <w:gridCol w:w="1843"/>
        <w:gridCol w:w="1193"/>
        <w:gridCol w:w="1181"/>
        <w:gridCol w:w="1181"/>
        <w:gridCol w:w="1181"/>
        <w:gridCol w:w="1182"/>
        <w:gridCol w:w="1181"/>
        <w:gridCol w:w="1181"/>
        <w:gridCol w:w="1182"/>
      </w:tblGrid>
      <w:tr w:rsidR="00171733" w:rsidRPr="00A71124" w14:paraId="78E00027" w14:textId="77777777" w:rsidTr="00715312">
        <w:trPr>
          <w:tblHeader/>
        </w:trPr>
        <w:tc>
          <w:tcPr>
            <w:tcW w:w="635" w:type="dxa"/>
            <w:tcMar>
              <w:left w:w="57" w:type="dxa"/>
              <w:right w:w="57" w:type="dxa"/>
            </w:tcMar>
          </w:tcPr>
          <w:p w14:paraId="2F5D05BB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tcMar>
              <w:left w:w="57" w:type="dxa"/>
              <w:right w:w="57" w:type="dxa"/>
            </w:tcMar>
          </w:tcPr>
          <w:p w14:paraId="1EB1B56C" w14:textId="77777777" w:rsidR="00715312" w:rsidRPr="00A71124" w:rsidRDefault="00715312" w:rsidP="00715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289A596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</w:tcPr>
          <w:p w14:paraId="15A22B8F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096DCC0B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54397339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3B063882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78B2B528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ADCA8E1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</w:tcPr>
          <w:p w14:paraId="7E47A88F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E1A7AA6" w14:textId="77777777" w:rsidR="00715312" w:rsidRPr="00A71124" w:rsidRDefault="0071531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0F6F18" w:rsidRPr="00A71124" w14:paraId="3C151862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4472CDCE" w14:textId="77777777" w:rsidR="000F6F18" w:rsidRPr="00A71124" w:rsidRDefault="000F6F1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34E3893" w14:textId="6AF93651" w:rsidR="000F6F18" w:rsidRPr="00A71124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Государственная программа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A71124">
              <w:rPr>
                <w:rFonts w:ascii="Times New Roman" w:hAnsi="Times New Roman"/>
                <w:sz w:val="20"/>
                <w:szCs w:val="20"/>
              </w:rPr>
              <w:t>Формирование благоприятного инвестиционного климата на территории Еврейской автономной области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ADCFF9F" w14:textId="77777777" w:rsidR="000F6F18" w:rsidRPr="00A71124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4754A6" w14:textId="77777777" w:rsidR="000F6F18" w:rsidRPr="00A71124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A8745A3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611106,80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87562E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175053,00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D0205FE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199921,80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ACAEAC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49464,10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8B5EEAD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43109,80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9235CB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50638,80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268982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45661,40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76151F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47257,90</w:t>
            </w:r>
          </w:p>
        </w:tc>
      </w:tr>
      <w:tr w:rsidR="000F6F18" w:rsidRPr="00A71124" w14:paraId="37648CA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0554471" w14:textId="77777777" w:rsidR="000F6F18" w:rsidRPr="00A71124" w:rsidRDefault="000F6F1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22F588D" w14:textId="77777777" w:rsidR="000F6F18" w:rsidRPr="00A71124" w:rsidRDefault="000F6F18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64E739" w14:textId="77777777" w:rsidR="000F6F18" w:rsidRPr="00A71124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30752EC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130625,40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04D9B6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20593,20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20FAE2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30625,30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455976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16375,40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85E7E6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16311,90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1E28D7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16387,20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11821E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15158,20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1B993B6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15174,20</w:t>
            </w:r>
          </w:p>
        </w:tc>
      </w:tr>
      <w:tr w:rsidR="000F6F18" w:rsidRPr="00A71124" w14:paraId="225C4509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774ACD9" w14:textId="77777777" w:rsidR="000F6F18" w:rsidRPr="00A71124" w:rsidRDefault="000F6F1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217D3ED" w14:textId="77777777" w:rsidR="000F6F18" w:rsidRPr="00A71124" w:rsidRDefault="000F6F18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2A15CC" w14:textId="77777777" w:rsidR="000F6F18" w:rsidRPr="00A71124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492FFC4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480479,90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6AAEB5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BD51E9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FC30A8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7E39524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DD6683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B280A9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30503,20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2FEC1C4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A71124" w:rsidRPr="00A71124" w14:paraId="47A8930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8D13306" w14:textId="77777777" w:rsidR="000F6F18" w:rsidRPr="00A71124" w:rsidRDefault="000F6F1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C9F5555" w14:textId="77777777" w:rsidR="000F6F18" w:rsidRPr="00A71124" w:rsidRDefault="000F6F18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9963CA" w14:textId="77777777" w:rsidR="000F6F18" w:rsidRPr="00A71124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29601EB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FD45D6E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10FC42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AA4BC3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729653D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1D9021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2F19F4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90388EB" w14:textId="77777777" w:rsidR="000F6F18" w:rsidRPr="00A71124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2B44C506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91E91AC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14C74A8E" w14:textId="37EF0F05" w:rsidR="00A34252" w:rsidRPr="000F6F18" w:rsidRDefault="00AC292F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A34252" w:rsidRPr="000F6F18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A34252" w:rsidRPr="000F6F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34252" w:rsidRPr="000F6F18">
              <w:rPr>
                <w:rFonts w:ascii="Times New Roman" w:hAnsi="Times New Roman"/>
                <w:sz w:val="20"/>
                <w:szCs w:val="20"/>
              </w:rPr>
              <w:t>Создание благоприятного инвестиционного климата на территории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34252" w:rsidRPr="000F6F18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83DF9C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A263C1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86171,70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DBFEB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DC7B3C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49D34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83C3FB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6503E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54A10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9B120D1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171733" w:rsidRPr="000F6F18" w14:paraId="2C438ECA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84749E7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1EAEAC6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3D8F30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0AAF57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86171,70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9968ABA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54CE8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83BE8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030FE5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99F30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0DE9F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BD6032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171733" w:rsidRPr="000F6F18" w14:paraId="7F34A88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6C9A7E3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13A7465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904B16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C9D89B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B8516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187B51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3FBF8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AA3543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E2A85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60A35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668028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44FBEA0C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23381C4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D0613F2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37F94A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763659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3C7C2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732C5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791FC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4C61AF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06777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21C701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8DC42C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069AD228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F4EA8F3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7B43CE8" w14:textId="77777777" w:rsidR="00A34252" w:rsidRPr="000F6F18" w:rsidRDefault="00A34252" w:rsidP="007153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F18">
              <w:rPr>
                <w:rFonts w:ascii="Times New Roman" w:hAnsi="Times New Roman" w:cs="Times New Roman"/>
                <w:sz w:val="20"/>
              </w:rPr>
              <w:t>Основное мероприятие 4.</w:t>
            </w:r>
          </w:p>
          <w:p w14:paraId="389166D3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Формирование привлекательного имиджа области и информационного обеспечения субъектов инвестиционной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227EA0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F608F0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5BBD4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7966C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6877D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6C98E7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6BBA54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8D82AD1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7EF68F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0393F35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C7CF6C2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1137373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40F019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047C97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D07F68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5886F6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26B9A1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EAC2EF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921BD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642A87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645171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69B29DF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DEA7770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6F4FE0D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FC2DD95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1BBAB6A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ABFF5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6E7901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24E62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39DD78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6352A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67ACD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E5F50F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6B079BCC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4625B48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C549121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3506CC3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F69638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1B56E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8E2C71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FCCD5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35F6D5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EF23C1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F7C22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4E11C4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027A0AEA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9C69ED2" w14:textId="217FC91C" w:rsidR="00A34252" w:rsidRPr="000F6F18" w:rsidRDefault="00634B4A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3C7AE03" w14:textId="77777777" w:rsidR="00A34252" w:rsidRPr="000F6F18" w:rsidRDefault="00A34252" w:rsidP="007153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6F18">
              <w:rPr>
                <w:rFonts w:ascii="Times New Roman" w:hAnsi="Times New Roman" w:cs="Times New Roman"/>
                <w:sz w:val="20"/>
              </w:rPr>
              <w:t>Организация участия области в межрегиональных и международных выставках-ярмарках, форумах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6B8D1E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F11A48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2E250D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4555D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FA5F3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D227EB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63265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C3A45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18550D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28D35F80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F017433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5D37D0F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D71593A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078E96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9FCF0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126,30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D6A7A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FEB40A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F1D534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101B7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BF9795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CB00C44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57560295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0038053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15ECD4A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F66142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2FDDE7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4D667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4616D4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AAFD09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2BA28DA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BDD9D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5B9C4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587019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365BF51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9ADF575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1AE4F7D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2C3AE9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6DCE7F1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BAE69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42CE0C1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8B74B6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AD512A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B394EC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0903EB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8C41B6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7C5384A6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0D74A4E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E4A53F9" w14:textId="019687CF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5. Финансовое обеспечение уставной деятельности НКО  Фонд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8455CA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3DC25F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86045,40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AA1B3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BE2478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DEAAF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3524E2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8D0861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8765C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D5761E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171733" w:rsidRPr="000F6F18" w14:paraId="08BCAC32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B14DB2D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A292563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78C3136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848D42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86045,40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00FABE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A04BE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58CA09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EF9286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790D58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5DA172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5076BBC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171733" w:rsidRPr="000F6F18" w14:paraId="5B0658D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926A3AD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A61EF73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A2BF32E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31D14D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DB5298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06634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1B68B8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08D311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A0F575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F54286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C05F14A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0F6F18" w14:paraId="032461F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D8BB382" w14:textId="77777777" w:rsidR="00A34252" w:rsidRPr="000F6F18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37255ED" w14:textId="77777777" w:rsidR="00A34252" w:rsidRPr="000F6F18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571474" w14:textId="77777777" w:rsidR="00A34252" w:rsidRPr="000F6F18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BB87830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E79F4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D75353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A43E6B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0FB493D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35961A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CC67D7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1B8A1CF" w14:textId="77777777" w:rsidR="00A34252" w:rsidRPr="000F6F18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6F18" w:rsidRPr="000F6F18" w14:paraId="78240DBA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5CED317" w14:textId="77777777" w:rsidR="000F6F18" w:rsidRPr="000F6F18" w:rsidRDefault="000F6F1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A84E018" w14:textId="619A6FA3" w:rsidR="000F6F18" w:rsidRPr="000F6F18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НКО Фонд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0F6F18">
              <w:rPr>
                <w:rFonts w:ascii="Times New Roman" w:hAnsi="Times New Roman"/>
                <w:sz w:val="20"/>
                <w:szCs w:val="20"/>
              </w:rPr>
              <w:t>Инвестиционное агентство ЕАО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695AED2" w14:textId="77777777" w:rsidR="000F6F18" w:rsidRPr="000F6F18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760674F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86045,40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868244E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459FAD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0B7370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2583D05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29BE89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7F5FD2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8BAACB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F6F18" w:rsidRPr="000F6F18" w14:paraId="0A6B600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A2F8C90" w14:textId="77777777" w:rsidR="000F6F18" w:rsidRPr="000F6F18" w:rsidRDefault="000F6F1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D302AAF" w14:textId="77777777" w:rsidR="000F6F18" w:rsidRPr="000F6F18" w:rsidRDefault="000F6F18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BE24229" w14:textId="77777777" w:rsidR="000F6F18" w:rsidRPr="000F6F18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210D66B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86045,40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AFE9132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17013,30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153290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F417A7B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E04950D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D701CC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6C9C25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8AEF14A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0F6F18" w:rsidRPr="000F6F18" w14:paraId="021B1B1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450A717" w14:textId="77777777" w:rsidR="000F6F18" w:rsidRPr="000F6F18" w:rsidRDefault="000F6F1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5270B6D" w14:textId="77777777" w:rsidR="000F6F18" w:rsidRPr="000F6F18" w:rsidRDefault="000F6F18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EE27EB" w14:textId="77777777" w:rsidR="000F6F18" w:rsidRPr="000F6F18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C7E3B9D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C1B652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7C6225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1CE1708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A5675D6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1F343C0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7AC848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D626074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6F18" w:rsidRPr="000F6F18" w14:paraId="056AEC7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4EABF68" w14:textId="77777777" w:rsidR="000F6F18" w:rsidRPr="000F6F18" w:rsidRDefault="000F6F18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CBDDD44" w14:textId="77777777" w:rsidR="000F6F18" w:rsidRPr="000F6F18" w:rsidRDefault="000F6F18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DE3413" w14:textId="77777777" w:rsidR="000F6F18" w:rsidRPr="000F6F18" w:rsidRDefault="000F6F18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980837B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4109EE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26E03B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74F913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8405DF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E23027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35E277A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E1D4EF5" w14:textId="77777777" w:rsidR="000F6F18" w:rsidRPr="000F6F18" w:rsidRDefault="000F6F18" w:rsidP="000F6F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F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05A41525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1FE5470" w14:textId="77777777" w:rsidR="00171733" w:rsidRPr="00171733" w:rsidRDefault="0017173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4FA4A44" w14:textId="375191EE" w:rsidR="00171733" w:rsidRPr="00171733" w:rsidRDefault="00AC292F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171733" w:rsidRPr="00171733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="00171733" w:rsidRPr="001717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171733" w:rsidRPr="00171733"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171733" w:rsidRPr="00171733">
              <w:rPr>
                <w:rFonts w:ascii="Times New Roman" w:hAnsi="Times New Roman"/>
                <w:sz w:val="20"/>
                <w:szCs w:val="20"/>
              </w:rPr>
              <w:t xml:space="preserve"> на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FFFD07" w14:textId="77777777" w:rsidR="00171733" w:rsidRPr="00171733" w:rsidRDefault="0017173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79AC5B8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523670,00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9FE4F5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1F5EED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896E5B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38179,20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55B851C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31820,10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0E33CC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39349,10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E614E5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35811,40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FBC4B5D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171733" w:rsidRPr="00171733" w14:paraId="759B58E0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2CBD535" w14:textId="77777777" w:rsidR="00171733" w:rsidRPr="00171733" w:rsidRDefault="0017173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0BEFE89" w14:textId="77777777" w:rsidR="00171733" w:rsidRPr="00171733" w:rsidRDefault="0017173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37B507" w14:textId="77777777" w:rsidR="00171733" w:rsidRPr="00171733" w:rsidRDefault="0017173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6287D32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43188,60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57D516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967260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4AEAE5B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5090,50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C63BEF7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5022,20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9A1BE68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5097,50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1269DC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5308,20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673DABE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171733" w:rsidRPr="00171733" w14:paraId="05F84DE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3AD8FDF" w14:textId="77777777" w:rsidR="00171733" w:rsidRPr="00171733" w:rsidRDefault="0017173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47539A7" w14:textId="77777777" w:rsidR="00171733" w:rsidRPr="00171733" w:rsidRDefault="0017173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03174C3" w14:textId="77777777" w:rsidR="00171733" w:rsidRPr="00171733" w:rsidRDefault="0017173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459466A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480479,90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EF27CC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D6AE66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ED7178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226F085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AE5F5C3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311EC58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30503,20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1A4AFC7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171733" w:rsidRPr="00171733" w14:paraId="7F8D36C2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1D12A8D" w14:textId="77777777" w:rsidR="00171733" w:rsidRPr="00171733" w:rsidRDefault="0017173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05A2D53" w14:textId="77777777" w:rsidR="00171733" w:rsidRPr="00171733" w:rsidRDefault="0017173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E89BBA4" w14:textId="77777777" w:rsidR="00171733" w:rsidRPr="00171733" w:rsidRDefault="0017173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4F07166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3B2254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A0ED45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BB5A77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88A5E5E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5345DD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AC2A17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FD7A978" w14:textId="77777777" w:rsidR="00171733" w:rsidRPr="00171733" w:rsidRDefault="00171733" w:rsidP="00171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2E44D31B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77AAC55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8321C75" w14:textId="4A77D611" w:rsidR="00A34252" w:rsidRPr="00171733" w:rsidRDefault="00A34252" w:rsidP="0071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 Финансовое обеспечение уставной деятельности НКО - Фонд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Микрокредитная компания ЕАО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7A9DB4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C00DD2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32429,00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830138E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6AFCE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74632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4756,30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20DF04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C84E8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787BD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F348E5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171733" w:rsidRPr="00171733" w14:paraId="3EB9EFC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1637B31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079CC1D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9828AF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75DAB99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32429,00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8CF2B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47F9C6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45E99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4756,30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E1FE6D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8E8299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904B04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39AA50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171733" w:rsidRPr="00171733" w14:paraId="196D0A9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E31B21C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38ADB2D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0722B2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9CAB5DE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0AFF01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89BB36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3D22B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C6ACE0E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6FD2A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F1ACF6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6850DB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532FBE38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73C1129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66AFE41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A8CB78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3929BD9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71CB5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92BE04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90917E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72A7A26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9CC27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DC638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4E43E1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725C2CD8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9A14275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A7F73B8" w14:textId="5ED1E621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Имущественный взнос в НКО - Фонд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Микрокредитная компания ЕАО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87454B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E7A13D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32429,00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58889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B7C95A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5869D4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4756,30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84CBD0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FCA8A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DE28B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2CBDFF9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171733" w:rsidRPr="00171733" w14:paraId="4C17710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5314F0E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FB2BE33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7379CDE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B89D18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32429,00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3822E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1843,10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1A0B3B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6326,60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1C4B1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4756,30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179FE9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02887A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4751,50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DE9C0C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94874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171733" w:rsidRPr="00171733" w14:paraId="79FDE96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A592F5B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A7A86E9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964BC0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5E4B39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CA22C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A45F3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E4B829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F79E32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0CE68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F39C5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3C14EE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60FE4AF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CF13386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C525A3E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5CF010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E72734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BC252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E95CC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E97EB9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53608C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FA823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6186D6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D7EB54E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5CA71307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168E2F69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7BD8E88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Основное мероприятие 3. Оказание неотложных мер  по поддержке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11EADE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06C4354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64959,90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5FD0F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DFAF2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64959,90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503454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9F4525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075C39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69CC46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BCE83E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1270471A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091D2C8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54FF0F6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6DBF0F3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EB75D1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B7BFC46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89E1F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6496,00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AFC1F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3AFE6E9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E3A407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BC94FC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50596A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57A49CD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8647527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0EF48A9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C36006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0479DD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58463,90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7F553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DF5E2F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58463,90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113C3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93F775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2D17C3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997851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4D91919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7B05E67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121A5E4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2E60819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D192FB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C00703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DEB1D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558A11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428434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7AA9BF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2D4484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AA5F3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9144E1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367E3CF4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C67FA1D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2BF30713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Докапитализация региональной гарантийной организации для оказания </w:t>
            </w: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6323E5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764C05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38074,60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3298C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1BCA5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38074,60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C2EEA84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EE77B54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1733A4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C8EA97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80798D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3AEE27F4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3F52ADE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F7A5267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B80565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8B3D49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3807,50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5EEDFE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811366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3807,50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75FF25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6DFE769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BDAD1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5A7290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8DE805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29E4FC99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D7F84C5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0155E33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ECB7BD4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F5A61C9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34267,10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966477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D08C5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34267,10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A536B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7317C3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076895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7ECBA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156CC3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6CEE98D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0BB506C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D092D14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133D0C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119B49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32371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B790BB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DC3E79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99546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848536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9B3872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754D7F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4FC8EAA3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186A5616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27545B6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Докапитализация государственной микрофинансовой организации для оказания 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800280B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90CE81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26885,30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F2FA53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1E3504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26885,30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8ABCE1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D7CF9D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88F7A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92BAD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3174BF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69C6364C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9DE4EBF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07FE5EF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A4AE8F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9C9684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2688,50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EB2852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ABBBD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2688,50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4529680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F649374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07992A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FBA50D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AF7A6C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090D1141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41DF42C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C2D31C6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CDB4116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25CBFC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24196,80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B355C5A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924D1AB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24196,80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8C796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C19DD4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74BA2F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BB8EA2C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FFC9C83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447C7312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55B9EEA" w14:textId="77777777" w:rsidR="00A34252" w:rsidRPr="00171733" w:rsidRDefault="00A3425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6EC489B" w14:textId="77777777" w:rsidR="00A34252" w:rsidRPr="00171733" w:rsidRDefault="00A3425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1AA34BB" w14:textId="77777777" w:rsidR="00A34252" w:rsidRPr="00171733" w:rsidRDefault="00A34252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9B5BC4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04E188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4D1446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0F6A44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46C8C52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4FE28F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B34757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AC4A1B5" w14:textId="77777777" w:rsidR="00A34252" w:rsidRPr="00171733" w:rsidRDefault="00A34252" w:rsidP="00A34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510644EE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5575CF7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3396715C" w14:textId="38448AEF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879331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5267E31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148688,10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C3EAE6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85006,60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17763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63681,50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1FBF3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EF7EF55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8A572DC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E3439BE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497DD02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4D267600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88F48EE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BEDD6F0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5B6E0E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49A0A1E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1487,10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483047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850,20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14FA598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636,90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9099E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16DED8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3EBC2C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EC5B354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17DAB6F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4BA28371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789AC13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79B448B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A17B0F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FFAE43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147201,00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12C050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84156,40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68BA32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63044,60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BBD0D4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947257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760965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53517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76A1488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4C206FA4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4995E51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AC42236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617B2F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3BFA6CC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6EA918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59AE0C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576E244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CD337B9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0D990F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B5C105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9BABE39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32943158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1367C5BD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F19B15D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Создание и (или) развитие государственных микрофинансовых организаций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7B5FE1F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BE2D416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135342,80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EF2E40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74432,30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CE3A6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60910,50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BA40DA9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FACF0B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89BCB5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BD586AE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99C7728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0AD13624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A35C173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B4B59BA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BE25A4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DB6BBCC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1353,60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64F7C4B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744,40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601465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609,20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FB6E02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AB844B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A31731B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199CFC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FA86901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3A22D95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716B056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C77A1FE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8E6370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589BB8C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133989,20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ECA713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73687,90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D26D1B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60301,30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B0592E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35A38A3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3BB9E0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956BF88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FEB999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440365CA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5F9496E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782E4D8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391EAD0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FEA1E2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394A4C7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88226A7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411D5FF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B4B5EE5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5844712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A722C7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CEE10B3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032E1C34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5164CA27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22AC16DB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Создание и (или) развитие фондов содействия кредитованию (гарантийных фондов, фондов поручительств)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F59D7C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FA77449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13345,30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251759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10574,30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7FD6A80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2771,00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FEBA10B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D8DF617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26BB0E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E2D4B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B082987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254915B8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AFCA99F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A03EB1D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5FAAC7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82755B4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80FCA30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0CC4737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27,70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D4D02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A42A42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9A0AEFB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465B738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D327F43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4FCC65CD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FD2E84A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92664C7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0F516E9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57CC2B5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13211,80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468054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10468,50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B609E8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2743,30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A6D8A1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ED1800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29DA85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B106D2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85F6C5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7B7D3389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F6A50A5" w14:textId="77777777" w:rsidR="00F2267D" w:rsidRPr="00171733" w:rsidRDefault="00F2267D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CA4CEB7" w14:textId="77777777" w:rsidR="00F2267D" w:rsidRPr="00171733" w:rsidRDefault="00F2267D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99B173A" w14:textId="77777777" w:rsidR="00F2267D" w:rsidRPr="00171733" w:rsidRDefault="00F2267D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DD6D042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50032B2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A58B69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0E2368D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1539F5A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015419F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834967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9A3C9AF" w14:textId="77777777" w:rsidR="00F2267D" w:rsidRPr="00171733" w:rsidRDefault="00F2267D" w:rsidP="00F226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1C98C5C4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D2EFD5E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EBAB685" w14:textId="0EBC89B0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Акселерация субъектов малого и среднего </w:t>
            </w: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F8EF13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7F86ED0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234545,60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C00344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68387,30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14A4284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46851,10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E66A56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26460,10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A8A61C5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19725,90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9D5BE6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26579,50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F718B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22517,70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D7CECE4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24024,00</w:t>
            </w:r>
          </w:p>
        </w:tc>
      </w:tr>
      <w:tr w:rsidR="00171733" w:rsidRPr="00171733" w14:paraId="2CA5E9D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BE7A900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14B32B3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E4E4BA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4279C66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2345,70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A7AD0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683,90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A5B352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468,60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DD1918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264,60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918926B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197,30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B617DF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BE895F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225,20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AA8E6AB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240,30</w:t>
            </w:r>
          </w:p>
        </w:tc>
      </w:tr>
      <w:tr w:rsidR="00171733" w:rsidRPr="00171733" w14:paraId="4AA5965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408AE06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C0922FB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58FA1F7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2457612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232198,40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CF5540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67702,40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064162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46382,00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90721DF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26195,50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1AB369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19528,60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5AED45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26313,70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B4D2771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22292,50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9EED672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23783,70</w:t>
            </w:r>
          </w:p>
        </w:tc>
      </w:tr>
      <w:tr w:rsidR="00171733" w:rsidRPr="00171733" w14:paraId="4F866B2C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D84CFDC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B26FF5D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21F87D3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EAA7901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F0DC8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49E81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15A60A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33B92E8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F7FA1D4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7009C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B34B16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0ECFF742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2CA5E02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8856990" w14:textId="77777777" w:rsidR="001E37E1" w:rsidRPr="00171733" w:rsidRDefault="001E37E1" w:rsidP="0071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(подпрограмм) развития малого </w:t>
            </w:r>
          </w:p>
          <w:p w14:paraId="112F9674" w14:textId="77777777" w:rsidR="001E37E1" w:rsidRPr="00171733" w:rsidRDefault="001E37E1" w:rsidP="0071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и среднего предпринимательства в моногородах, в том числе поддержки субъектов малого и среднего предпринимательства, занимающихся социально значимыми видами деятельности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9AB8B26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50614A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14173,50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5545C4A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9960,50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6526C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4213,00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8D53FF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FDC1DDA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720139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A5B70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A6C7BA3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0EF1CF1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B4D46B0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E9DB21E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C6FD1E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6E94808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141,80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7D3679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99,60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49F7216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42,20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3E87D53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91CAFF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98911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40410D3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B066232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7B3805C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DA25E4C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9088B9D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E0BF35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4141E6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14030,20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2E05B6B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9859,90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42002A5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4170,30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124790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7502E11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A03F1FA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466FFA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E6B736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6A377F3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F433DD9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1A88679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93BA539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03E70A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753ECA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F6B01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4CE2904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4083CF1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B16D620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62144A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554330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56EFF831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E196196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EC19F31" w14:textId="77777777" w:rsidR="001E37E1" w:rsidRPr="00171733" w:rsidRDefault="001E37E1" w:rsidP="0071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Создание и (или) развитие центров (агентств) координации поддержки экспортно ориентированных субъектов малого и среднего предпринимательства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50503A0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C68EF62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35336,30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B46FC6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21686,60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530CB6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13649,70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BF92642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03D9003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4CA9B6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B9AAB8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CD733E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3C97A03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F115B9F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7F4CB36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24B866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CC2FC7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353,40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F5C5226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216,90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C84B61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6009E55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0C6F168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B27E40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645BDB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9249C93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7F20FF79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FE9947A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EF1DEE4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000B11D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59768A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34982,90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C975EB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21469,70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61A282B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13513,20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483B33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B801F26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D37D589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207D5B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19EAB5E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361BA4B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FF5CC5B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3AD7B3B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5D3471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FB19AC1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B8AD7C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858659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7FEAF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766998A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1D34B9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97C8523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90C40B9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09371D78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5D8BD4F4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2.4.3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8757CDD" w14:textId="7E0ABEB3" w:rsidR="001E37E1" w:rsidRPr="00171733" w:rsidRDefault="001E37E1" w:rsidP="0071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Организация оказания комплекса услуг, сервисов и мер поддержки субъектам малого и среднего предпринимательства в центрах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Мой бизнес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441D87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62D8576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65728,60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B65A2F0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36740,20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2884F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28988,40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81BEEA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285DFE9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EBE3B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88C60F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C70AA03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1E7B306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272391F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3061A67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2FA779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B38C6CA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657,30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C2F1AB5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367,40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6207E2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289,90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9557D1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756D41A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913C7D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E6F14D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4C40185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5AF0AAA8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6FC6DE0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D102CC0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0919DB1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D5B3DE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65071,30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062C65F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36372,80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8610ED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28698,50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833043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9DF523C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627DBF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87ED9D6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577AB3B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1A5EBF7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DCFE006" w14:textId="77777777" w:rsidR="001E37E1" w:rsidRPr="00171733" w:rsidRDefault="001E37E1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AD21CBA" w14:textId="77777777" w:rsidR="001E37E1" w:rsidRPr="00171733" w:rsidRDefault="001E37E1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9A4B72E" w14:textId="77777777" w:rsidR="001E37E1" w:rsidRPr="00171733" w:rsidRDefault="001E37E1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F142E9B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44CFAC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3D718B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839C5C0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B6431EF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DCA032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FAA078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0EACA47" w14:textId="77777777" w:rsidR="001E37E1" w:rsidRPr="00171733" w:rsidRDefault="001E37E1" w:rsidP="001E37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057947B2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1C569BB" w14:textId="7912481A" w:rsidR="00571B3C" w:rsidRPr="00171733" w:rsidRDefault="00571B3C" w:rsidP="00634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2.4.</w:t>
            </w:r>
            <w:r w:rsidR="00634B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3D760C31" w14:textId="77777777" w:rsidR="00571B3C" w:rsidRPr="00171733" w:rsidRDefault="00571B3C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Субъектам малого и среднего предпринимательства, а также резидентам промышленных парков, технопарков обеспечено оказание комплексных услуг на единой площадке </w:t>
            </w: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региональной инфраструктуры поддержки бизнеса, в том числе федеральными институтами развития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BE84F2" w14:textId="77777777" w:rsidR="00571B3C" w:rsidRPr="00171733" w:rsidRDefault="00571B3C" w:rsidP="004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BFF2D40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69614,50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77DB7A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2B8805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D0E2A91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13922,90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383D52C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13922,90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9599F3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13922,90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D3FFC7B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13922,90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AC5E89B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13922,90</w:t>
            </w:r>
          </w:p>
        </w:tc>
      </w:tr>
      <w:tr w:rsidR="00171733" w:rsidRPr="00171733" w14:paraId="7063ABB0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8C032C9" w14:textId="77777777" w:rsidR="00571B3C" w:rsidRPr="00171733" w:rsidRDefault="00571B3C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0690890" w14:textId="77777777" w:rsidR="00571B3C" w:rsidRPr="00171733" w:rsidRDefault="00571B3C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7A30FC" w14:textId="77777777" w:rsidR="00571B3C" w:rsidRPr="00171733" w:rsidRDefault="00571B3C" w:rsidP="004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2B627FD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696,00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28D2E1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2EBD89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29F94D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74DD237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86809D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00F1F5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D4F25A3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139,20</w:t>
            </w:r>
          </w:p>
        </w:tc>
      </w:tr>
      <w:tr w:rsidR="00171733" w:rsidRPr="00171733" w14:paraId="5802D90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ABE7819" w14:textId="77777777" w:rsidR="00571B3C" w:rsidRPr="00171733" w:rsidRDefault="00571B3C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81225FB" w14:textId="77777777" w:rsidR="00571B3C" w:rsidRPr="00171733" w:rsidRDefault="00571B3C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B47F24A" w14:textId="77777777" w:rsidR="00571B3C" w:rsidRPr="00171733" w:rsidRDefault="00571B3C" w:rsidP="004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226CE23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68918,50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BED29C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4A25F80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4367E28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13783,70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992710A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13783,70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207626D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13783,70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057C89D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13783,70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2B800C8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13783,70</w:t>
            </w:r>
          </w:p>
        </w:tc>
      </w:tr>
      <w:tr w:rsidR="00171733" w:rsidRPr="00171733" w14:paraId="1E39CE2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04C3890" w14:textId="77777777" w:rsidR="00571B3C" w:rsidRPr="00171733" w:rsidRDefault="00571B3C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7229215" w14:textId="77777777" w:rsidR="00571B3C" w:rsidRPr="00171733" w:rsidRDefault="00571B3C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44AD1B9" w14:textId="77777777" w:rsidR="00571B3C" w:rsidRPr="00171733" w:rsidRDefault="00571B3C" w:rsidP="004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55C80DC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8C86098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A2E9DE8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96C9C56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6B6348F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70B16F6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F7C9A02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A2D12DF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41377CD5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AA77408" w14:textId="4CFF4BF8" w:rsidR="00571B3C" w:rsidRPr="00171733" w:rsidRDefault="00571B3C" w:rsidP="00634B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2.4.</w:t>
            </w:r>
            <w:r w:rsidR="00634B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751B2F05" w14:textId="77777777" w:rsidR="00571B3C" w:rsidRPr="00171733" w:rsidRDefault="00571B3C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Субъектами малого и среднего предпринимательства осуществлен экспорт товаров (работ, услуг) при поддержке центров поддержки экспорта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E7C409" w14:textId="77777777" w:rsidR="00571B3C" w:rsidRPr="00171733" w:rsidRDefault="00571B3C" w:rsidP="004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C58526F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49692,70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35F128A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1570409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42A72F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12537,20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2148EB7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5803,00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9B3D7BF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12656,60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68AF59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8594,80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21BD7ED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10101,10</w:t>
            </w:r>
          </w:p>
        </w:tc>
      </w:tr>
      <w:tr w:rsidR="00171733" w:rsidRPr="00171733" w14:paraId="7073956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8BCDA23" w14:textId="77777777" w:rsidR="00571B3C" w:rsidRPr="00171733" w:rsidRDefault="00571B3C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00933A0" w14:textId="77777777" w:rsidR="00571B3C" w:rsidRPr="00171733" w:rsidRDefault="00571B3C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0E62D6" w14:textId="77777777" w:rsidR="00571B3C" w:rsidRPr="00171733" w:rsidRDefault="00571B3C" w:rsidP="004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EF259D3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497,20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6CC254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67DFB7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8FE4917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125,40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E4700D9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58,10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F86AAA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126,60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920A977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86,00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5120C6E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101,10</w:t>
            </w:r>
          </w:p>
        </w:tc>
      </w:tr>
      <w:tr w:rsidR="00171733" w:rsidRPr="00171733" w14:paraId="327AB511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D376829" w14:textId="77777777" w:rsidR="00571B3C" w:rsidRPr="00171733" w:rsidRDefault="00571B3C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1A3BB57" w14:textId="77777777" w:rsidR="00571B3C" w:rsidRPr="00171733" w:rsidRDefault="00571B3C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56FFA1" w14:textId="77777777" w:rsidR="00571B3C" w:rsidRPr="00171733" w:rsidRDefault="00571B3C" w:rsidP="004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1998340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49195,50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4D1E32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E8C2608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9BA76C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12411,80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B729BA6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5744,90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C9F8BC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12530,00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581E6F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8508,80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89475DF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171733" w:rsidRPr="00171733" w14:paraId="1686761D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8812AD7" w14:textId="77777777" w:rsidR="00571B3C" w:rsidRPr="00171733" w:rsidRDefault="00571B3C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E552F87" w14:textId="77777777" w:rsidR="00571B3C" w:rsidRPr="00171733" w:rsidRDefault="00571B3C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0D3B71" w14:textId="77777777" w:rsidR="00571B3C" w:rsidRPr="00171733" w:rsidRDefault="00571B3C" w:rsidP="004A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7AE1906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02ACC8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AB57F0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595F84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1B20FD0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1575A1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D4E7DE1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73FD2CA" w14:textId="77777777" w:rsidR="00571B3C" w:rsidRPr="00171733" w:rsidRDefault="00571B3C" w:rsidP="00571B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080B" w:rsidRPr="00171733" w14:paraId="4D2D328B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3F6DEB23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76E264D2" w14:textId="5DC60352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642B496" w14:textId="77777777" w:rsidR="00AF080B" w:rsidRPr="00171733" w:rsidRDefault="00AF080B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816D8B4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8546,70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F842EA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2626,40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FFB961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1419,80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97794DB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1297,50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B966E7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1531,40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519EF48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1671,60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FD5B46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8A35629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080B" w:rsidRPr="00171733" w14:paraId="33FE826D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9F8DB8E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B0BC75B" w14:textId="77777777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DEBAFB2" w14:textId="77777777" w:rsidR="00AF080B" w:rsidRPr="00171733" w:rsidRDefault="00AF080B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5C01DF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85,70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64BB3C7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13CA199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104F49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2BE8228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93FBD1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305F1D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BBD9B5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080B" w:rsidRPr="00171733" w14:paraId="59F8273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5DE4D43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C46EFFC" w14:textId="77777777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8717EEC" w14:textId="77777777" w:rsidR="00AF080B" w:rsidRPr="00171733" w:rsidRDefault="00AF080B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51EFE9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8461,00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1B0043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2600,00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E5F6C4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1405,50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8386A4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1284,50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7533FE1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1516,10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FC652DC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1654,90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659DA3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35D3647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080B" w:rsidRPr="00171733" w14:paraId="02E3206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00673A1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28EB5DD" w14:textId="77777777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E3B8FA" w14:textId="77777777" w:rsidR="00AF080B" w:rsidRPr="00171733" w:rsidRDefault="00AF080B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63C128E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A0B338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0838D3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78A315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A1551D1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EF09C1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9FE32E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3DB65F4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6E53C43E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5E5FC6D2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1B5B3C3D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Проведение информационной кампании, направленной на создание положительного образа предпринимателя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622A164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99639C4" w14:textId="6E817D15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5813,80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32F623" w14:textId="73D8A601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1010,20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5195FB3" w14:textId="2360F9FF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303,10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793EB3" w14:textId="31F40552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1297,50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B674FC9" w14:textId="4682DB89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1531,40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56CCE66" w14:textId="484B2004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1671,60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370CF9" w14:textId="07F9724D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F99847" w14:textId="05E1F9BF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5E0A445F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E9C604F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0276BD2" w14:textId="77777777" w:rsidR="00482773" w:rsidRPr="00171733" w:rsidRDefault="0048277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604F2D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0CA3CCE" w14:textId="55FA36D1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58,30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98B5AF1" w14:textId="1114D169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10,20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2C9A8E" w14:textId="61D7A59B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320C9B" w14:textId="78916312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F1A7A0A" w14:textId="2141B2E0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5C8A27A" w14:textId="4862C135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D0E2226" w14:textId="434B4376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240E127" w14:textId="61F5294D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0B91B8B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AEDDAFC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1F6D3A9" w14:textId="77777777" w:rsidR="00482773" w:rsidRPr="00171733" w:rsidRDefault="0048277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22B345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F440C5F" w14:textId="15CBF393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5755,50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9B7C18" w14:textId="1F2F7587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F467A2" w14:textId="2C4279A4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6386D32" w14:textId="200D78AF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1284,50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DC1EB9B" w14:textId="65FEB933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1516,10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788E5A" w14:textId="2A1C490F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1654,90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F9BBAF" w14:textId="143C6763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1A1E9C4" w14:textId="6272FC1D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6C701A35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0689E12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88504F5" w14:textId="77777777" w:rsidR="00482773" w:rsidRPr="00171733" w:rsidRDefault="0048277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21C24EA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CC0ECDE" w14:textId="3395A97A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4BBB8C" w14:textId="28A10DFC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466947E" w14:textId="7BD3D3EF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5B8D2E" w14:textId="40B71B05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943D2B0" w14:textId="15A57C0B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9F66D85" w14:textId="441ED56D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D4815F" w14:textId="72E318F8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7415AB" w14:textId="345106D2" w:rsidR="00482773" w:rsidRPr="00171733" w:rsidRDefault="00482773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7AA6EE5F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3AA6256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2.5.2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A8B331D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развития института наставничества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934D061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A2AE1D7" w14:textId="663C1ADC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2732,90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26F5B0" w14:textId="54CC83C4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1616,20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AC08BA" w14:textId="0DC2F50C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1116,70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9D78C5B" w14:textId="213B0104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D304F28" w14:textId="50BF45B7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1599209" w14:textId="0B7EA7FB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4461AD" w14:textId="14CA16EA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E63EDCF" w14:textId="03804972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50305FBD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11399FC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80752E8" w14:textId="77777777" w:rsidR="00482773" w:rsidRPr="00171733" w:rsidRDefault="0048277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045995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DED9805" w14:textId="4B4F4C85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27,40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EDF16D" w14:textId="34AB1CF6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53B4F2" w14:textId="6F2AFBBC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11,20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B51734C" w14:textId="5BBFB0DF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EC0D3BF" w14:textId="3817FA46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881583" w14:textId="2B0F8E33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AE153C" w14:textId="39054F0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A71860C" w14:textId="47283C5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0F06C54E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AD5A648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1590315" w14:textId="77777777" w:rsidR="00482773" w:rsidRPr="00171733" w:rsidRDefault="0048277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D7F7E5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E4E0007" w14:textId="49EE4F5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2705,50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16405DA" w14:textId="60B0D7E8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5415908" w14:textId="74B26EE4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1105,50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0163C5" w14:textId="64CAB0BA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B5D4A90" w14:textId="1D0460B7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50279E3" w14:textId="10636F0B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B0AD1CF" w14:textId="274E7E1D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91FAB98" w14:textId="4F8A0B41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2773" w:rsidRPr="00171733" w14:paraId="3D6C7604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1CC0812" w14:textId="77777777" w:rsidR="00482773" w:rsidRPr="00171733" w:rsidRDefault="00482773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B5E5FFF" w14:textId="77777777" w:rsidR="00482773" w:rsidRPr="00171733" w:rsidRDefault="00482773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E95A216" w14:textId="77777777" w:rsidR="00482773" w:rsidRPr="00171733" w:rsidRDefault="00482773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D7807C6" w14:textId="5EC03780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0CF1257" w14:textId="1194C2B0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FF8487" w14:textId="26C78EEB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8BD841" w14:textId="55BB1E1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2F40BB5" w14:textId="5B76E03E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720447" w14:textId="72B48D1B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1B1CB7" w14:textId="03DFF880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7297B4F" w14:textId="1DE26036" w:rsidR="00482773" w:rsidRPr="00AF080B" w:rsidRDefault="00482773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7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080B" w:rsidRPr="00171733" w14:paraId="44C97457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04F85C03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6EE896D" w14:textId="347DFB66" w:rsidR="00AF080B" w:rsidRPr="00171733" w:rsidRDefault="00AF080B" w:rsidP="002D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осуществления деятельности самозанятыми гражданами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81AE620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AFB370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3570,90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7C27B2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0BAB1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AAE3EA9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9A6958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C489B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CE2C66E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1752,70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2E34B37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1818,20</w:t>
            </w:r>
          </w:p>
        </w:tc>
      </w:tr>
      <w:tr w:rsidR="00AF080B" w:rsidRPr="00171733" w14:paraId="6732E1BA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F811501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60FBAAE" w14:textId="77777777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796DAA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1710565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35,80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7E8F09A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62EFA1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8FC95C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B2C880A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66BDBA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D5437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A8B25B9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AF080B" w:rsidRPr="00171733" w14:paraId="1E1718E4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60A8D44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DDA245E" w14:textId="77777777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B232F8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35A21A5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3535,10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C990B5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6C13A76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EC7804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3C4FF4E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83229D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D39B41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1735,10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CF7EBA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</w:tr>
      <w:tr w:rsidR="00AF080B" w:rsidRPr="00171733" w14:paraId="21B98B9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722AC68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83CF9DC" w14:textId="77777777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64A2BF0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68466D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68FE2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E9CCD1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635ACD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89F1B1A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DF89DE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CB8D6D2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A1639F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F080B" w:rsidRPr="00171733" w14:paraId="2B83F83B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662C42A5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2.6.1.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B058F47" w14:textId="77777777" w:rsidR="00AF080B" w:rsidRPr="00171733" w:rsidRDefault="00AF080B" w:rsidP="002D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      </w:r>
            <w:proofErr w:type="gramStart"/>
            <w:r w:rsidRPr="00171733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171733">
              <w:rPr>
                <w:rFonts w:ascii="Times New Roman" w:hAnsi="Times New Roman"/>
                <w:sz w:val="20"/>
                <w:szCs w:val="20"/>
              </w:rPr>
              <w:t xml:space="preserve"> и онлайн-форматах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F5680BE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495CCB8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3570,90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DB849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795A5B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38C514A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9176404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164C905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8076F2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1752,70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55FE93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1818,20</w:t>
            </w:r>
          </w:p>
        </w:tc>
      </w:tr>
      <w:tr w:rsidR="00AF080B" w:rsidRPr="00171733" w14:paraId="79471D10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0D6C59B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A677A70" w14:textId="77777777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ED0FE31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2B48B7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35,80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3585DFA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1A2DAB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56B78A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4CBE86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9E786B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37E6B64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3EA9447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</w:tr>
      <w:tr w:rsidR="00AF080B" w:rsidRPr="00171733" w14:paraId="03BCAFE4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832F4A3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5DFD494" w14:textId="77777777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EAF08E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E1B59AB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3535,10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A4BC60B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F9746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F47109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7A12E47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7922A0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B321CE1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1735,10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C8ACBE3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1800,00</w:t>
            </w:r>
          </w:p>
        </w:tc>
      </w:tr>
      <w:tr w:rsidR="00AF080B" w:rsidRPr="00171733" w14:paraId="27B0140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8B46AEF" w14:textId="77777777" w:rsidR="00AF080B" w:rsidRPr="00171733" w:rsidRDefault="00AF080B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C773A00" w14:textId="77777777" w:rsidR="00AF080B" w:rsidRPr="00171733" w:rsidRDefault="00AF080B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4F8F07C" w14:textId="77777777" w:rsidR="00AF080B" w:rsidRPr="00171733" w:rsidRDefault="00AF080B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D2EA0C3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DA18E8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FA3B5E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FC4831A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0E6633F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7A49D1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B6EC059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2D605FA" w14:textId="77777777" w:rsidR="00AF080B" w:rsidRPr="00AF080B" w:rsidRDefault="00AF080B" w:rsidP="00AF08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080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4390E02D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8FCF99B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0C007778" w14:textId="7F30D089" w:rsidR="00426F62" w:rsidRPr="00171733" w:rsidRDefault="00426F62" w:rsidP="002D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 xml:space="preserve">Региональный проект 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«</w:t>
            </w:r>
            <w:r w:rsidRPr="00171733">
              <w:rPr>
                <w:rFonts w:ascii="Times New Roman" w:hAnsi="Times New Roman"/>
                <w:sz w:val="20"/>
                <w:szCs w:val="20"/>
              </w:rPr>
              <w:t>Создание условий для легкого старта и комфортного ведения бизнеса</w:t>
            </w:r>
            <w:r w:rsidR="00AC29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8F3E700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0FF1AB84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30929,80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54DA97D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F6C05A3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E212743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5665,30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8EC288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5811,30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DABDBE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6346,50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0AE1CE8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6541,00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297C5E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6565,70</w:t>
            </w:r>
          </w:p>
        </w:tc>
      </w:tr>
      <w:tr w:rsidR="00171733" w:rsidRPr="00171733" w14:paraId="61FE845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7F4F87D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BED9A97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50821F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C9CD56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309,30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7B47B3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E86EF6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CF595C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56,60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47EE468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58,10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30D34B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63,50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CABF62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65,40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C0FB779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65,70</w:t>
            </w:r>
          </w:p>
        </w:tc>
      </w:tr>
      <w:tr w:rsidR="00171733" w:rsidRPr="00171733" w14:paraId="2C8E6F6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C288A5F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A514D42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C0DA26F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21D64C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30620,50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CAFE1B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72DE8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BCFD1F6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5608,70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EB699F2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5753,20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E3C88A6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6283,00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352F07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6475,60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FDFECDB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6500,00</w:t>
            </w:r>
          </w:p>
        </w:tc>
      </w:tr>
      <w:tr w:rsidR="00171733" w:rsidRPr="00171733" w14:paraId="1280CC6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F5517E3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E824C43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B4764A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12AC774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1328D6D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B6851B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14698B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621E7F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DCBD85A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37B955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4CDB40A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636A8E57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22DB147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2.7.1.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DF6DD4A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943A52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B8E3ED8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15151,50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B0DC34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0865E9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3A788E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3030,30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12FC26A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3030,30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424CC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3030,30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873F5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3030,30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1959B1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3030,30</w:t>
            </w:r>
          </w:p>
        </w:tc>
      </w:tr>
      <w:tr w:rsidR="00171733" w:rsidRPr="00171733" w14:paraId="3CE89F88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9E392E1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A866FAB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76DA3A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49E9425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151,50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2A64EA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124E072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C3459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45189F8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26E050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9782226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0C2D16A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</w:tr>
      <w:tr w:rsidR="00171733" w:rsidRPr="00171733" w14:paraId="5C9E0A30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33CFDF2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15E70914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5407C6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1BB2A05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447DBA8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C28DB5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9C30BC8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AA7C5E2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5F3ADA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D61AF89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797FBA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3000,00</w:t>
            </w:r>
          </w:p>
        </w:tc>
      </w:tr>
      <w:tr w:rsidR="00171733" w:rsidRPr="00171733" w14:paraId="1CC553BD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5F9A915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5D855B5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5CDABF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0408AA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133A00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7A4E0FA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B579B8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AF67989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CA1616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6225DC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F75297D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71733" w:rsidRPr="00171733" w14:paraId="65E27740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592A3D65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2.7.2.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44822D53" w14:textId="77777777" w:rsidR="00426F62" w:rsidRPr="00171733" w:rsidRDefault="00426F62" w:rsidP="002D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      </w:r>
            <w:proofErr w:type="gramStart"/>
            <w:r w:rsidRPr="00171733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171733">
              <w:rPr>
                <w:rFonts w:ascii="Times New Roman" w:hAnsi="Times New Roman"/>
                <w:sz w:val="20"/>
                <w:szCs w:val="20"/>
              </w:rPr>
              <w:t xml:space="preserve"> и онлайн-форматах </w:t>
            </w: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1196A1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ACC7149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15778,30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22CC59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06291B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163C22E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2635,00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B1D50F9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2781,00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B860B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3316,20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63E4EF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3510,70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D52A074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3535,40</w:t>
            </w:r>
          </w:p>
        </w:tc>
      </w:tr>
      <w:tr w:rsidR="00171733" w:rsidRPr="00171733" w14:paraId="60E65AF6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C05CEDB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5DD8405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1E9333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601EE22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157,80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31969B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0F86EE3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5C2CE28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26,30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D6BD09D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27,80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C2EE915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EB0A07F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35,10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90A0820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35,40</w:t>
            </w:r>
          </w:p>
        </w:tc>
      </w:tr>
      <w:tr w:rsidR="00171733" w:rsidRPr="00171733" w14:paraId="715A9292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03C7712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2AB0B001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5CCE43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E61B589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15620,50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57E1067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480BC4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6F861EE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2608,70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1D1A786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2753,20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14A52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3283,00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A0FE0F1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3475,60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E35646D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3500,00</w:t>
            </w:r>
          </w:p>
        </w:tc>
      </w:tr>
      <w:tr w:rsidR="00171733" w:rsidRPr="00171733" w14:paraId="01B7867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AB5D73C" w14:textId="77777777" w:rsidR="00426F62" w:rsidRPr="00171733" w:rsidRDefault="00426F62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D0EFDB9" w14:textId="77777777" w:rsidR="00426F62" w:rsidRPr="00171733" w:rsidRDefault="00426F62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32895BE" w14:textId="77777777" w:rsidR="00426F62" w:rsidRPr="00171733" w:rsidRDefault="00426F62" w:rsidP="00A34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7059DD2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D846E9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C94311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2CE23A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0EFA9DC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55407DB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BE3979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3AF936E" w14:textId="77777777" w:rsidR="00426F62" w:rsidRPr="00171733" w:rsidRDefault="00426F62" w:rsidP="00426F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73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5E0D7FCE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78AED3E7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604401A" w14:textId="07ADD2B4" w:rsidR="00A71124" w:rsidRPr="00A71124" w:rsidRDefault="00AC292F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A71124" w:rsidRPr="00A71124">
                <w:rPr>
                  <w:rFonts w:ascii="Times New Roman" w:hAnsi="Times New Roman"/>
                  <w:sz w:val="20"/>
                  <w:szCs w:val="20"/>
                </w:rPr>
                <w:t>Подпрограмма 3</w:t>
              </w:r>
            </w:hyperlink>
            <w:r w:rsidR="00A71124" w:rsidRPr="00A71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71124" w:rsidRPr="00A71124">
              <w:rPr>
                <w:rFonts w:ascii="Times New Roman" w:hAnsi="Times New Roman"/>
                <w:sz w:val="20"/>
                <w:szCs w:val="20"/>
              </w:rPr>
              <w:t>Развитие туризма в Еврейской автономной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71124" w:rsidRPr="00A71124">
              <w:rPr>
                <w:rFonts w:ascii="Times New Roman" w:hAnsi="Times New Roman"/>
                <w:sz w:val="20"/>
                <w:szCs w:val="20"/>
              </w:rPr>
              <w:t xml:space="preserve"> на  2019 – 2025 годы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C1C07AD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A5F56B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1265,10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8E35F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8B856BC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2E4519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C1C2D2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FFE378A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6A5B6AC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E5DC2F8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A71124" w:rsidRPr="00A71124" w14:paraId="23FAF7A8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6ECE843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99737CC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9443E57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A18500C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1265,10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C397EE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7A8487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DF02617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0F210A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76B24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A1800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BB904D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A71124" w:rsidRPr="00A71124" w14:paraId="50ECDF22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DFBBC2C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D6EE383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21AF86C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6FB92D5C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0E125E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CE3620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A33D9F7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23DC0A7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14C46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BF4EF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744AEA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4C750C89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A390A79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95385BE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43EB64B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4E4472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48A1F7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E728CC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C14F5E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B2A3F97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ED63ED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C34FC9E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7CC1CAD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67F8C094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416ECEFE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5307BD57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Основное мероприятие 1. Развитие и продвижение туристских возможностей Еврейской автономной области на внутреннем и международном рынках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F78EFD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6357EB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1265,10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4A0CAA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D4B0B8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8C7050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4BD955D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17E4A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AAD82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032CD3E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A71124" w:rsidRPr="00A71124" w14:paraId="779FF127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D00CDC0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32E20C60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019F9C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A54EA4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1265,10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AB9D80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C601D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741030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41EC5E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B9A904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9D9C1A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07A872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A71124" w:rsidRPr="00A71124" w14:paraId="5965DF20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DF36D63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EB85CE3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D035D9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BAEA750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6558DF7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B3417C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80AEA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BB8ADC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EEBFB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3CEFC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CC840A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4FD7B37A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42DA3F8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5F836A9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55DBDE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EE0B1C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103EB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42A0C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E1F22B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B84F098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60EF70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285CB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2793AF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46642907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10D2D6F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1194B433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Организация рекламных туров (презентация объектов туриндустрии) для сотрудников иностранных и отечественных туристических фирм для привлечения инвестиций в туристскую индустрию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0D1B6D6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85FECF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125C3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26811A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D79262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BB8954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342D39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5BB9D1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985A05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A71124" w:rsidRPr="00A71124" w14:paraId="4B80EC02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B86D713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EF5AC19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1D81DC3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AFAA42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C78054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36EFC2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3CB9CEA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54F7A7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519658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A586DB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D74F8FE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A71124" w:rsidRPr="00A71124" w14:paraId="3A47341A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2BEAEA5C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6E2D98E5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64F8259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348859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039FC5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B91C968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2E858AD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69E99A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7A377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4AFDF1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A0DB0D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7143A403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58A6A229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BA7DB23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18E71D5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0B1C0FD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E455DC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62ACFFE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37A0810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B93F78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68C965D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A716C3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C5057C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7FB29C47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4AF7EE91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248804AC" w14:textId="77777777" w:rsidR="00A71124" w:rsidRPr="00A71124" w:rsidRDefault="00A71124" w:rsidP="0071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Участие в работе международных, российских и региональных туристских выставок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2805B7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76FFF0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2E98205D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D1E61A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1963E8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BE8C31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B91163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80EBD5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88349CA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A71124" w:rsidRPr="00A71124" w14:paraId="0B982F1D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02223E17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6B4BA37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58C33A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7E463A3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665,10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7337DD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D7037C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51821B0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9D11B5A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613314C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957162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4CF91B4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A71124" w:rsidRPr="00A71124" w14:paraId="00A0281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6854277A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F7B5925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17DAE0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403495B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C60A59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BD3AFD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08CF167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0A15A8B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BF5C24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E2B032C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3257FAE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35448129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1B2F4AE2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005886FD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3F5071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AFDEDE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A9CCE9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CADA97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D4AAEFD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52816AC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DFA9A9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208EE4A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5BAA748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03D2A7C2" w14:textId="77777777" w:rsidTr="00715312">
        <w:tc>
          <w:tcPr>
            <w:tcW w:w="635" w:type="dxa"/>
            <w:vMerge w:val="restart"/>
            <w:tcMar>
              <w:left w:w="57" w:type="dxa"/>
              <w:right w:w="57" w:type="dxa"/>
            </w:tcMar>
          </w:tcPr>
          <w:p w14:paraId="201BC4E2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2660" w:type="dxa"/>
            <w:vMerge w:val="restart"/>
            <w:tcMar>
              <w:left w:w="57" w:type="dxa"/>
              <w:right w:w="57" w:type="dxa"/>
            </w:tcMar>
          </w:tcPr>
          <w:p w14:paraId="645CD469" w14:textId="77777777" w:rsidR="00A71124" w:rsidRPr="00A71124" w:rsidRDefault="00A71124" w:rsidP="007153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специалистов туристской отрасли по вопро</w:t>
            </w:r>
            <w:r w:rsidRPr="00A71124">
              <w:rPr>
                <w:rFonts w:ascii="Times New Roman" w:hAnsi="Times New Roman"/>
                <w:sz w:val="20"/>
                <w:szCs w:val="20"/>
              </w:rPr>
              <w:softHyphen/>
              <w:t>сам развития туризма на территории области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84DB6D4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386BD86E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C5ABFA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076BB9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6074E7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15B324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2A4CD5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65A27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116D41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71124" w:rsidRPr="00A71124" w14:paraId="023CEC78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437A8290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4DEF93EC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0A94C1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5FF9B004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8E265B2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6401C7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47A51E43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2486CAA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218579B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AE5BC55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3A76FFB7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A71124" w:rsidRPr="00A71124" w14:paraId="54A7A17B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76487B07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55A4A7AA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8C119B9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1304967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0C246D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6DE25FE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6364442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1898A0C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5CED1A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3200CD1F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63C9ED76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1124" w:rsidRPr="00A71124" w14:paraId="366785BC" w14:textId="77777777" w:rsidTr="00715312">
        <w:tc>
          <w:tcPr>
            <w:tcW w:w="635" w:type="dxa"/>
            <w:vMerge/>
            <w:tcMar>
              <w:left w:w="57" w:type="dxa"/>
              <w:right w:w="57" w:type="dxa"/>
            </w:tcMar>
          </w:tcPr>
          <w:p w14:paraId="3DEACED0" w14:textId="77777777" w:rsidR="00A71124" w:rsidRPr="00A71124" w:rsidRDefault="00A71124" w:rsidP="007153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tcMar>
              <w:left w:w="57" w:type="dxa"/>
              <w:right w:w="57" w:type="dxa"/>
            </w:tcMar>
          </w:tcPr>
          <w:p w14:paraId="740CE750" w14:textId="77777777" w:rsidR="00A71124" w:rsidRPr="00A71124" w:rsidRDefault="00A71124" w:rsidP="00715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12DB87" w14:textId="77777777" w:rsidR="00A71124" w:rsidRPr="00A71124" w:rsidRDefault="00A71124" w:rsidP="00715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93" w:type="dxa"/>
            <w:tcMar>
              <w:left w:w="57" w:type="dxa"/>
              <w:right w:w="57" w:type="dxa"/>
            </w:tcMar>
            <w:vAlign w:val="center"/>
          </w:tcPr>
          <w:p w14:paraId="247CA070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C23ACB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5FA60C5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003495B1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C5F553A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70559F8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1" w:type="dxa"/>
            <w:tcMar>
              <w:left w:w="57" w:type="dxa"/>
              <w:right w:w="57" w:type="dxa"/>
            </w:tcMar>
            <w:vAlign w:val="center"/>
          </w:tcPr>
          <w:p w14:paraId="1FD6309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71331B9" w14:textId="77777777" w:rsidR="00A71124" w:rsidRPr="00A71124" w:rsidRDefault="00A71124" w:rsidP="00A711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112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703BA10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4" w:name="_GoBack"/>
      <w:bookmarkEnd w:id="4"/>
      <w:r w:rsidRPr="00006636">
        <w:rPr>
          <w:rFonts w:ascii="Times New Roman" w:hAnsi="Times New Roman"/>
          <w:sz w:val="28"/>
          <w:szCs w:val="28"/>
        </w:rPr>
        <w:lastRenderedPageBreak/>
        <w:t>Таблица 5</w:t>
      </w:r>
    </w:p>
    <w:p w14:paraId="3A9DE59C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7E5794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Структура</w:t>
      </w:r>
    </w:p>
    <w:p w14:paraId="47F2B4AA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финансирования государственной программы</w:t>
      </w:r>
    </w:p>
    <w:p w14:paraId="4509A6D0" w14:textId="77777777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171733" w:rsidRPr="00006636" w14:paraId="63222C2B" w14:textId="77777777" w:rsidTr="00CF4A40">
        <w:tc>
          <w:tcPr>
            <w:tcW w:w="3640" w:type="dxa"/>
            <w:vMerge w:val="restart"/>
          </w:tcPr>
          <w:p w14:paraId="1E51573A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318C017F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171733" w:rsidRPr="00006636" w14:paraId="232D252F" w14:textId="77777777" w:rsidTr="00CF4A40">
        <w:tc>
          <w:tcPr>
            <w:tcW w:w="3640" w:type="dxa"/>
            <w:vMerge/>
          </w:tcPr>
          <w:p w14:paraId="31054EF4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33B2BE9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6B47239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171733" w:rsidRPr="00006636" w14:paraId="27A56D40" w14:textId="77777777" w:rsidTr="00335D7F">
        <w:tc>
          <w:tcPr>
            <w:tcW w:w="3640" w:type="dxa"/>
            <w:vMerge/>
          </w:tcPr>
          <w:p w14:paraId="15F840F0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6FDFE7E3" w14:textId="77777777" w:rsidR="00D2375E" w:rsidRPr="00006636" w:rsidRDefault="00D2375E" w:rsidP="00D237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BCFF236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738C0078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5CFAE95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20D772AC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0456FAD1" w14:textId="1832933A" w:rsidR="00D2375E" w:rsidRPr="00006636" w:rsidRDefault="00D2375E" w:rsidP="00006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17E0DE99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  <w:r w:rsidR="00335D7F"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16" w:type="dxa"/>
          </w:tcPr>
          <w:p w14:paraId="28C84FAD" w14:textId="77777777" w:rsidR="00D2375E" w:rsidRPr="00006636" w:rsidRDefault="00D2375E" w:rsidP="00D23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="00335D7F"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105CFC15" w14:textId="77777777" w:rsidR="00D2375E" w:rsidRPr="00006636" w:rsidRDefault="00D2375E" w:rsidP="00D2375E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638"/>
        <w:gridCol w:w="1497"/>
        <w:gridCol w:w="1441"/>
        <w:gridCol w:w="1442"/>
        <w:gridCol w:w="1313"/>
        <w:gridCol w:w="1392"/>
        <w:gridCol w:w="1235"/>
        <w:gridCol w:w="1314"/>
        <w:gridCol w:w="1314"/>
      </w:tblGrid>
      <w:tr w:rsidR="00006636" w:rsidRPr="00006636" w14:paraId="2F863F1F" w14:textId="77777777" w:rsidTr="00335D7F">
        <w:trPr>
          <w:trHeight w:val="20"/>
        </w:trPr>
        <w:tc>
          <w:tcPr>
            <w:tcW w:w="3638" w:type="dxa"/>
          </w:tcPr>
          <w:p w14:paraId="5A3F5E36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</w:t>
            </w:r>
          </w:p>
        </w:tc>
        <w:tc>
          <w:tcPr>
            <w:tcW w:w="1497" w:type="dxa"/>
          </w:tcPr>
          <w:p w14:paraId="4C0E1A61" w14:textId="77777777" w:rsidR="00D2375E" w:rsidRPr="00006636" w:rsidRDefault="00D2375E" w:rsidP="00730A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</w:t>
            </w:r>
          </w:p>
        </w:tc>
        <w:tc>
          <w:tcPr>
            <w:tcW w:w="1441" w:type="dxa"/>
          </w:tcPr>
          <w:p w14:paraId="5416D02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</w:t>
            </w:r>
          </w:p>
        </w:tc>
        <w:tc>
          <w:tcPr>
            <w:tcW w:w="1442" w:type="dxa"/>
          </w:tcPr>
          <w:p w14:paraId="0A3B7A7A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</w:t>
            </w:r>
          </w:p>
        </w:tc>
        <w:tc>
          <w:tcPr>
            <w:tcW w:w="1313" w:type="dxa"/>
          </w:tcPr>
          <w:p w14:paraId="26D650C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</w:t>
            </w:r>
          </w:p>
        </w:tc>
        <w:tc>
          <w:tcPr>
            <w:tcW w:w="1392" w:type="dxa"/>
          </w:tcPr>
          <w:p w14:paraId="06E6579D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</w:t>
            </w:r>
          </w:p>
        </w:tc>
        <w:tc>
          <w:tcPr>
            <w:tcW w:w="1235" w:type="dxa"/>
          </w:tcPr>
          <w:p w14:paraId="4DBBC9AC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7</w:t>
            </w:r>
          </w:p>
        </w:tc>
        <w:tc>
          <w:tcPr>
            <w:tcW w:w="1314" w:type="dxa"/>
          </w:tcPr>
          <w:p w14:paraId="3834A8B2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8</w:t>
            </w:r>
          </w:p>
        </w:tc>
        <w:tc>
          <w:tcPr>
            <w:tcW w:w="1314" w:type="dxa"/>
          </w:tcPr>
          <w:p w14:paraId="57388D01" w14:textId="77777777" w:rsidR="00D2375E" w:rsidRPr="00006636" w:rsidRDefault="00D2375E" w:rsidP="0073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9</w:t>
            </w:r>
          </w:p>
        </w:tc>
      </w:tr>
      <w:tr w:rsidR="00006636" w:rsidRPr="00006636" w14:paraId="77F98810" w14:textId="77777777" w:rsidTr="005D6FF2">
        <w:tc>
          <w:tcPr>
            <w:tcW w:w="14586" w:type="dxa"/>
            <w:gridSpan w:val="9"/>
          </w:tcPr>
          <w:p w14:paraId="4C306758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</w:tr>
      <w:tr w:rsidR="00006636" w:rsidRPr="00006636" w14:paraId="22A5F11E" w14:textId="77777777" w:rsidTr="00335D7F">
        <w:tc>
          <w:tcPr>
            <w:tcW w:w="3638" w:type="dxa"/>
          </w:tcPr>
          <w:p w14:paraId="3AE5B9A3" w14:textId="77777777" w:rsidR="00006636" w:rsidRPr="00006636" w:rsidRDefault="0000663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1A0F6461" w14:textId="09515E83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611106,80</w:t>
            </w:r>
          </w:p>
        </w:tc>
        <w:tc>
          <w:tcPr>
            <w:tcW w:w="1441" w:type="dxa"/>
            <w:vAlign w:val="center"/>
          </w:tcPr>
          <w:p w14:paraId="5B8A9FA0" w14:textId="47F729DF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701A946A" w14:textId="6D621F98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46BC97CD" w14:textId="37D6428A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49464,10</w:t>
            </w:r>
          </w:p>
        </w:tc>
        <w:tc>
          <w:tcPr>
            <w:tcW w:w="1392" w:type="dxa"/>
            <w:vAlign w:val="center"/>
          </w:tcPr>
          <w:p w14:paraId="4C185F86" w14:textId="30CEC820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43109,80</w:t>
            </w:r>
          </w:p>
        </w:tc>
        <w:tc>
          <w:tcPr>
            <w:tcW w:w="1235" w:type="dxa"/>
            <w:vAlign w:val="center"/>
          </w:tcPr>
          <w:p w14:paraId="5E157F87" w14:textId="4344FD30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50638,80</w:t>
            </w:r>
          </w:p>
        </w:tc>
        <w:tc>
          <w:tcPr>
            <w:tcW w:w="1314" w:type="dxa"/>
            <w:vAlign w:val="center"/>
          </w:tcPr>
          <w:p w14:paraId="79CA54CD" w14:textId="6C6B4B2E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45661,40</w:t>
            </w:r>
          </w:p>
        </w:tc>
        <w:tc>
          <w:tcPr>
            <w:tcW w:w="1314" w:type="dxa"/>
            <w:vAlign w:val="center"/>
          </w:tcPr>
          <w:p w14:paraId="622438DA" w14:textId="2F2C8D36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47257,90</w:t>
            </w:r>
          </w:p>
        </w:tc>
      </w:tr>
      <w:tr w:rsidR="00006636" w:rsidRPr="00006636" w14:paraId="3993AC2D" w14:textId="77777777" w:rsidTr="00335D7F">
        <w:tc>
          <w:tcPr>
            <w:tcW w:w="3638" w:type="dxa"/>
          </w:tcPr>
          <w:p w14:paraId="531FD148" w14:textId="77777777" w:rsidR="00006636" w:rsidRPr="00006636" w:rsidRDefault="0000663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06AC98A4" w14:textId="2A0A506D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130625,40</w:t>
            </w:r>
          </w:p>
        </w:tc>
        <w:tc>
          <w:tcPr>
            <w:tcW w:w="1441" w:type="dxa"/>
            <w:vAlign w:val="center"/>
          </w:tcPr>
          <w:p w14:paraId="26688B1F" w14:textId="1553E5F8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13ADD8F0" w14:textId="711F991E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0F683D44" w14:textId="5ACE4F0D" w:rsidR="00006636" w:rsidRPr="00006636" w:rsidRDefault="0000663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16375,40</w:t>
            </w:r>
          </w:p>
        </w:tc>
        <w:tc>
          <w:tcPr>
            <w:tcW w:w="1392" w:type="dxa"/>
            <w:vAlign w:val="center"/>
          </w:tcPr>
          <w:p w14:paraId="2D031785" w14:textId="37BB7C6A" w:rsidR="00006636" w:rsidRPr="00006636" w:rsidRDefault="0000663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16311,90</w:t>
            </w:r>
          </w:p>
        </w:tc>
        <w:tc>
          <w:tcPr>
            <w:tcW w:w="1235" w:type="dxa"/>
            <w:vAlign w:val="center"/>
          </w:tcPr>
          <w:p w14:paraId="6AAA1D89" w14:textId="2EA0CE6B" w:rsidR="00006636" w:rsidRPr="00006636" w:rsidRDefault="0000663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16387,20</w:t>
            </w:r>
          </w:p>
        </w:tc>
        <w:tc>
          <w:tcPr>
            <w:tcW w:w="1314" w:type="dxa"/>
            <w:vAlign w:val="center"/>
          </w:tcPr>
          <w:p w14:paraId="1B3BF0E8" w14:textId="269ED112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15158,20</w:t>
            </w:r>
          </w:p>
        </w:tc>
        <w:tc>
          <w:tcPr>
            <w:tcW w:w="1314" w:type="dxa"/>
            <w:vAlign w:val="center"/>
          </w:tcPr>
          <w:p w14:paraId="6595A97A" w14:textId="409F4EE0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15174,20</w:t>
            </w:r>
          </w:p>
        </w:tc>
      </w:tr>
      <w:tr w:rsidR="00006636" w:rsidRPr="00006636" w14:paraId="02EF139D" w14:textId="77777777" w:rsidTr="00335D7F">
        <w:tc>
          <w:tcPr>
            <w:tcW w:w="3638" w:type="dxa"/>
          </w:tcPr>
          <w:p w14:paraId="714101AD" w14:textId="77777777" w:rsidR="00006636" w:rsidRPr="00006636" w:rsidRDefault="0000663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65EA470D" w14:textId="6B3BE41D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480479,90</w:t>
            </w:r>
          </w:p>
        </w:tc>
        <w:tc>
          <w:tcPr>
            <w:tcW w:w="1441" w:type="dxa"/>
            <w:vAlign w:val="center"/>
          </w:tcPr>
          <w:p w14:paraId="67B4ABA4" w14:textId="084AA723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19299E54" w14:textId="5208C282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6CABB7A2" w14:textId="624CBC6A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33088,70</w:t>
            </w:r>
          </w:p>
        </w:tc>
        <w:tc>
          <w:tcPr>
            <w:tcW w:w="1392" w:type="dxa"/>
            <w:vAlign w:val="center"/>
          </w:tcPr>
          <w:p w14:paraId="12B0A7C2" w14:textId="51950EF8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26797,90</w:t>
            </w:r>
          </w:p>
        </w:tc>
        <w:tc>
          <w:tcPr>
            <w:tcW w:w="1235" w:type="dxa"/>
            <w:vAlign w:val="center"/>
          </w:tcPr>
          <w:p w14:paraId="1E207227" w14:textId="74E96EF5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34251,60</w:t>
            </w:r>
          </w:p>
        </w:tc>
        <w:tc>
          <w:tcPr>
            <w:tcW w:w="1314" w:type="dxa"/>
            <w:vAlign w:val="center"/>
          </w:tcPr>
          <w:p w14:paraId="5DC8103E" w14:textId="103622BB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30503,20</w:t>
            </w:r>
          </w:p>
        </w:tc>
        <w:tc>
          <w:tcPr>
            <w:tcW w:w="1314" w:type="dxa"/>
            <w:vAlign w:val="center"/>
          </w:tcPr>
          <w:p w14:paraId="5F23FEB3" w14:textId="129124FC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32083,70</w:t>
            </w:r>
          </w:p>
        </w:tc>
      </w:tr>
      <w:tr w:rsidR="00006636" w:rsidRPr="00006636" w14:paraId="3570F0F8" w14:textId="77777777" w:rsidTr="00335D7F">
        <w:tc>
          <w:tcPr>
            <w:tcW w:w="3638" w:type="dxa"/>
          </w:tcPr>
          <w:p w14:paraId="28D027CE" w14:textId="77777777" w:rsidR="00006636" w:rsidRPr="00006636" w:rsidRDefault="0000663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  <w:vAlign w:val="center"/>
          </w:tcPr>
          <w:p w14:paraId="5493E566" w14:textId="13FA7B4F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1,50</w:t>
            </w:r>
          </w:p>
        </w:tc>
        <w:tc>
          <w:tcPr>
            <w:tcW w:w="1441" w:type="dxa"/>
            <w:vAlign w:val="center"/>
          </w:tcPr>
          <w:p w14:paraId="48D4698C" w14:textId="79915DE7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17E2047E" w14:textId="3512BCA2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54D30713" w14:textId="3C814F85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  <w:vAlign w:val="center"/>
          </w:tcPr>
          <w:p w14:paraId="3EC351AC" w14:textId="3CC4E7DE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6621114B" w14:textId="4289E5CC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DA153F9" w14:textId="51EFD64E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11F363F" w14:textId="27455DD7" w:rsidR="00006636" w:rsidRPr="00006636" w:rsidRDefault="00006636" w:rsidP="00923B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</w:tr>
      <w:tr w:rsidR="00006636" w:rsidRPr="00006636" w14:paraId="4E5418E3" w14:textId="77777777" w:rsidTr="005D6FF2">
        <w:tc>
          <w:tcPr>
            <w:tcW w:w="14586" w:type="dxa"/>
            <w:gridSpan w:val="9"/>
          </w:tcPr>
          <w:p w14:paraId="48D92B04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Капитальные вложения</w:t>
            </w:r>
          </w:p>
        </w:tc>
      </w:tr>
      <w:tr w:rsidR="00006636" w:rsidRPr="00006636" w14:paraId="40F6E56B" w14:textId="77777777" w:rsidTr="00335D7F">
        <w:tc>
          <w:tcPr>
            <w:tcW w:w="3638" w:type="dxa"/>
          </w:tcPr>
          <w:p w14:paraId="0B4B8D8A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6C81AF2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628C0E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47D736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7BC0F83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4FECF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E5E43D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15E6B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E557F0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115A012E" w14:textId="77777777" w:rsidTr="00335D7F">
        <w:tc>
          <w:tcPr>
            <w:tcW w:w="3638" w:type="dxa"/>
          </w:tcPr>
          <w:p w14:paraId="5ACC0459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5FCFB94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F0499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2E75949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6FD229A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6C9448A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FB4F56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C385C0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FFF1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C665948" w14:textId="77777777" w:rsidTr="00335D7F">
        <w:tc>
          <w:tcPr>
            <w:tcW w:w="3638" w:type="dxa"/>
          </w:tcPr>
          <w:p w14:paraId="44EC03CC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2D5A8AE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58F283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60079D1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F21D7D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7062293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00D3580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E5D25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79C3823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5EDA47B4" w14:textId="77777777" w:rsidTr="00335D7F">
        <w:tc>
          <w:tcPr>
            <w:tcW w:w="3638" w:type="dxa"/>
          </w:tcPr>
          <w:p w14:paraId="5D7C041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79B58D2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4F587E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1A6BAEA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01892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9B3D52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4303F03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09231B5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22DBA1C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A13B5F5" w14:textId="77777777" w:rsidTr="005D6FF2">
        <w:tc>
          <w:tcPr>
            <w:tcW w:w="14586" w:type="dxa"/>
            <w:gridSpan w:val="9"/>
          </w:tcPr>
          <w:p w14:paraId="76FD9A4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06636">
              <w:rPr>
                <w:rFonts w:ascii="Times New Roman" w:hAnsi="Times New Roman"/>
              </w:rPr>
              <w:t>НИОКР</w:t>
            </w:r>
            <w:proofErr w:type="spellEnd"/>
          </w:p>
        </w:tc>
      </w:tr>
      <w:tr w:rsidR="00006636" w:rsidRPr="00006636" w14:paraId="345CFF56" w14:textId="77777777" w:rsidTr="00335D7F">
        <w:tc>
          <w:tcPr>
            <w:tcW w:w="3638" w:type="dxa"/>
          </w:tcPr>
          <w:p w14:paraId="61386C1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</w:tcPr>
          <w:p w14:paraId="4C96AFF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4BE8ED1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41DBA5A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226FCB6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5DAAA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0CF7F4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5353B75D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DAE576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088CD428" w14:textId="77777777" w:rsidTr="00335D7F">
        <w:tc>
          <w:tcPr>
            <w:tcW w:w="3638" w:type="dxa"/>
          </w:tcPr>
          <w:p w14:paraId="6EBC610E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  <w:r w:rsidR="00335D7F" w:rsidRPr="0000663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7" w:type="dxa"/>
          </w:tcPr>
          <w:p w14:paraId="4BE4359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0CE9DF0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031D7685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1C588C8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0C140A7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77E12AAC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42F0D5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C1F51AA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2A614332" w14:textId="77777777" w:rsidTr="00335D7F">
        <w:tc>
          <w:tcPr>
            <w:tcW w:w="3638" w:type="dxa"/>
          </w:tcPr>
          <w:p w14:paraId="1DB3BD81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</w:tcPr>
          <w:p w14:paraId="1379AF78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3E4D4B8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656ADE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65AD53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55B30F80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51667DE3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63F845E1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469DAF77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74F0B14F" w14:textId="77777777" w:rsidTr="00335D7F">
        <w:tc>
          <w:tcPr>
            <w:tcW w:w="3638" w:type="dxa"/>
          </w:tcPr>
          <w:p w14:paraId="705B9C45" w14:textId="77777777" w:rsidR="00D2375E" w:rsidRPr="00006636" w:rsidRDefault="00AE2BE1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</w:tcPr>
          <w:p w14:paraId="0586EB5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1" w:type="dxa"/>
          </w:tcPr>
          <w:p w14:paraId="240048FF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442" w:type="dxa"/>
          </w:tcPr>
          <w:p w14:paraId="39FD1BEE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3" w:type="dxa"/>
          </w:tcPr>
          <w:p w14:paraId="3E254344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92" w:type="dxa"/>
          </w:tcPr>
          <w:p w14:paraId="36925E52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235" w:type="dxa"/>
          </w:tcPr>
          <w:p w14:paraId="283948BB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38A7F8B6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  <w:tc>
          <w:tcPr>
            <w:tcW w:w="1314" w:type="dxa"/>
          </w:tcPr>
          <w:p w14:paraId="1EFD4299" w14:textId="77777777" w:rsidR="00D2375E" w:rsidRPr="00006636" w:rsidRDefault="00D2375E" w:rsidP="00730A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</w:t>
            </w:r>
          </w:p>
        </w:tc>
      </w:tr>
      <w:tr w:rsidR="00006636" w:rsidRPr="00006636" w14:paraId="341A3841" w14:textId="77777777" w:rsidTr="005D6FF2">
        <w:tc>
          <w:tcPr>
            <w:tcW w:w="14586" w:type="dxa"/>
            <w:gridSpan w:val="9"/>
          </w:tcPr>
          <w:p w14:paraId="50CF19B6" w14:textId="77777777" w:rsidR="00D2375E" w:rsidRPr="00006636" w:rsidRDefault="00D2375E" w:rsidP="00730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Прочие расходы</w:t>
            </w:r>
          </w:p>
        </w:tc>
      </w:tr>
      <w:tr w:rsidR="00006636" w:rsidRPr="00006636" w14:paraId="2CE195D1" w14:textId="77777777" w:rsidTr="00335D7F">
        <w:tc>
          <w:tcPr>
            <w:tcW w:w="3638" w:type="dxa"/>
          </w:tcPr>
          <w:p w14:paraId="6CECE6FC" w14:textId="77777777" w:rsidR="00006636" w:rsidRPr="00006636" w:rsidRDefault="0000663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Всего</w:t>
            </w:r>
          </w:p>
        </w:tc>
        <w:tc>
          <w:tcPr>
            <w:tcW w:w="1497" w:type="dxa"/>
            <w:vAlign w:val="center"/>
          </w:tcPr>
          <w:p w14:paraId="5766356D" w14:textId="575F324E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611106,80</w:t>
            </w:r>
          </w:p>
        </w:tc>
        <w:tc>
          <w:tcPr>
            <w:tcW w:w="1441" w:type="dxa"/>
            <w:vAlign w:val="center"/>
          </w:tcPr>
          <w:p w14:paraId="071C7563" w14:textId="4A804D39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175053,00</w:t>
            </w:r>
          </w:p>
        </w:tc>
        <w:tc>
          <w:tcPr>
            <w:tcW w:w="1442" w:type="dxa"/>
            <w:vAlign w:val="center"/>
          </w:tcPr>
          <w:p w14:paraId="69D001D2" w14:textId="47F5E54F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199921,80</w:t>
            </w:r>
          </w:p>
        </w:tc>
        <w:tc>
          <w:tcPr>
            <w:tcW w:w="1313" w:type="dxa"/>
            <w:vAlign w:val="center"/>
          </w:tcPr>
          <w:p w14:paraId="6BE2D198" w14:textId="02E5369A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49464,10</w:t>
            </w:r>
          </w:p>
        </w:tc>
        <w:tc>
          <w:tcPr>
            <w:tcW w:w="1392" w:type="dxa"/>
            <w:vAlign w:val="center"/>
          </w:tcPr>
          <w:p w14:paraId="778F9B2B" w14:textId="0E847D09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43109,80</w:t>
            </w:r>
          </w:p>
        </w:tc>
        <w:tc>
          <w:tcPr>
            <w:tcW w:w="1235" w:type="dxa"/>
            <w:vAlign w:val="center"/>
          </w:tcPr>
          <w:p w14:paraId="5B40B0A3" w14:textId="7D5B1D91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50638,80</w:t>
            </w:r>
          </w:p>
        </w:tc>
        <w:tc>
          <w:tcPr>
            <w:tcW w:w="1314" w:type="dxa"/>
            <w:vAlign w:val="center"/>
          </w:tcPr>
          <w:p w14:paraId="5BC54C55" w14:textId="6FC2DE48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45661,40</w:t>
            </w:r>
          </w:p>
        </w:tc>
        <w:tc>
          <w:tcPr>
            <w:tcW w:w="1314" w:type="dxa"/>
            <w:vAlign w:val="center"/>
          </w:tcPr>
          <w:p w14:paraId="3B0E4108" w14:textId="397EF828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47257,90</w:t>
            </w:r>
          </w:p>
        </w:tc>
      </w:tr>
      <w:tr w:rsidR="00006636" w:rsidRPr="00006636" w14:paraId="4EEF7ED5" w14:textId="77777777" w:rsidTr="00335D7F">
        <w:tc>
          <w:tcPr>
            <w:tcW w:w="3638" w:type="dxa"/>
          </w:tcPr>
          <w:p w14:paraId="653D3875" w14:textId="77777777" w:rsidR="00006636" w:rsidRPr="00006636" w:rsidRDefault="0000663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497" w:type="dxa"/>
            <w:vAlign w:val="center"/>
          </w:tcPr>
          <w:p w14:paraId="78ABCFEB" w14:textId="25DDA8EB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130625,40</w:t>
            </w:r>
          </w:p>
        </w:tc>
        <w:tc>
          <w:tcPr>
            <w:tcW w:w="1441" w:type="dxa"/>
            <w:vAlign w:val="center"/>
          </w:tcPr>
          <w:p w14:paraId="72546E64" w14:textId="559524A0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20593,20</w:t>
            </w:r>
          </w:p>
        </w:tc>
        <w:tc>
          <w:tcPr>
            <w:tcW w:w="1442" w:type="dxa"/>
            <w:vAlign w:val="center"/>
          </w:tcPr>
          <w:p w14:paraId="2C1BF4A1" w14:textId="1A048FB9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30625,30</w:t>
            </w:r>
          </w:p>
        </w:tc>
        <w:tc>
          <w:tcPr>
            <w:tcW w:w="1313" w:type="dxa"/>
            <w:vAlign w:val="center"/>
          </w:tcPr>
          <w:p w14:paraId="47849988" w14:textId="6A1BA587" w:rsidR="00006636" w:rsidRPr="00006636" w:rsidRDefault="0000663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16375,40</w:t>
            </w:r>
          </w:p>
        </w:tc>
        <w:tc>
          <w:tcPr>
            <w:tcW w:w="1392" w:type="dxa"/>
            <w:vAlign w:val="center"/>
          </w:tcPr>
          <w:p w14:paraId="4502D677" w14:textId="41AA10E6" w:rsidR="00006636" w:rsidRPr="00006636" w:rsidRDefault="0000663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16311,90</w:t>
            </w:r>
          </w:p>
        </w:tc>
        <w:tc>
          <w:tcPr>
            <w:tcW w:w="1235" w:type="dxa"/>
            <w:vAlign w:val="center"/>
          </w:tcPr>
          <w:p w14:paraId="18EA67D4" w14:textId="34570DC3" w:rsidR="00006636" w:rsidRPr="00006636" w:rsidRDefault="00006636" w:rsidP="00482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16387,20</w:t>
            </w:r>
          </w:p>
        </w:tc>
        <w:tc>
          <w:tcPr>
            <w:tcW w:w="1314" w:type="dxa"/>
            <w:vAlign w:val="center"/>
          </w:tcPr>
          <w:p w14:paraId="739DE643" w14:textId="7DEB499B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15158,20</w:t>
            </w:r>
          </w:p>
        </w:tc>
        <w:tc>
          <w:tcPr>
            <w:tcW w:w="1314" w:type="dxa"/>
            <w:vAlign w:val="center"/>
          </w:tcPr>
          <w:p w14:paraId="0B9785AA" w14:textId="614A78FA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15174,20</w:t>
            </w:r>
          </w:p>
        </w:tc>
      </w:tr>
      <w:tr w:rsidR="00006636" w:rsidRPr="00006636" w14:paraId="6B521066" w14:textId="77777777" w:rsidTr="00335D7F">
        <w:tc>
          <w:tcPr>
            <w:tcW w:w="3638" w:type="dxa"/>
          </w:tcPr>
          <w:p w14:paraId="54E1946F" w14:textId="77777777" w:rsidR="00006636" w:rsidRPr="00006636" w:rsidRDefault="0000663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97" w:type="dxa"/>
            <w:vAlign w:val="center"/>
          </w:tcPr>
          <w:p w14:paraId="6D08451B" w14:textId="5BC4BCE6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480479,90</w:t>
            </w:r>
          </w:p>
        </w:tc>
        <w:tc>
          <w:tcPr>
            <w:tcW w:w="1441" w:type="dxa"/>
            <w:vAlign w:val="center"/>
          </w:tcPr>
          <w:p w14:paraId="71501464" w14:textId="14CF03B7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154458,80</w:t>
            </w:r>
          </w:p>
        </w:tc>
        <w:tc>
          <w:tcPr>
            <w:tcW w:w="1442" w:type="dxa"/>
            <w:vAlign w:val="center"/>
          </w:tcPr>
          <w:p w14:paraId="282B3CA3" w14:textId="55D46A0A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169296,00</w:t>
            </w:r>
          </w:p>
        </w:tc>
        <w:tc>
          <w:tcPr>
            <w:tcW w:w="1313" w:type="dxa"/>
            <w:vAlign w:val="center"/>
          </w:tcPr>
          <w:p w14:paraId="1DC1F9E1" w14:textId="5B52911D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33088,70</w:t>
            </w:r>
          </w:p>
        </w:tc>
        <w:tc>
          <w:tcPr>
            <w:tcW w:w="1392" w:type="dxa"/>
            <w:vAlign w:val="center"/>
          </w:tcPr>
          <w:p w14:paraId="359BFD36" w14:textId="55C3F641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26797,90</w:t>
            </w:r>
          </w:p>
        </w:tc>
        <w:tc>
          <w:tcPr>
            <w:tcW w:w="1235" w:type="dxa"/>
            <w:vAlign w:val="center"/>
          </w:tcPr>
          <w:p w14:paraId="3C4DDD9B" w14:textId="59B8BA80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34251,60</w:t>
            </w:r>
          </w:p>
        </w:tc>
        <w:tc>
          <w:tcPr>
            <w:tcW w:w="1314" w:type="dxa"/>
            <w:vAlign w:val="center"/>
          </w:tcPr>
          <w:p w14:paraId="123B46BF" w14:textId="5464DDF1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30503,20</w:t>
            </w:r>
          </w:p>
        </w:tc>
        <w:tc>
          <w:tcPr>
            <w:tcW w:w="1314" w:type="dxa"/>
            <w:vAlign w:val="center"/>
          </w:tcPr>
          <w:p w14:paraId="0715D326" w14:textId="61C6E183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32083,70</w:t>
            </w:r>
          </w:p>
        </w:tc>
      </w:tr>
      <w:tr w:rsidR="00006636" w:rsidRPr="00006636" w14:paraId="0A17B182" w14:textId="77777777" w:rsidTr="00335D7F">
        <w:tc>
          <w:tcPr>
            <w:tcW w:w="3638" w:type="dxa"/>
          </w:tcPr>
          <w:p w14:paraId="464C10B7" w14:textId="77777777" w:rsidR="00006636" w:rsidRPr="00006636" w:rsidRDefault="00006636" w:rsidP="00730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497" w:type="dxa"/>
            <w:vAlign w:val="center"/>
          </w:tcPr>
          <w:p w14:paraId="6F2A1977" w14:textId="40A3634E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1,50</w:t>
            </w:r>
          </w:p>
        </w:tc>
        <w:tc>
          <w:tcPr>
            <w:tcW w:w="1441" w:type="dxa"/>
            <w:vAlign w:val="center"/>
          </w:tcPr>
          <w:p w14:paraId="3D1FD408" w14:textId="5529E966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1,00</w:t>
            </w:r>
          </w:p>
        </w:tc>
        <w:tc>
          <w:tcPr>
            <w:tcW w:w="1442" w:type="dxa"/>
            <w:vAlign w:val="center"/>
          </w:tcPr>
          <w:p w14:paraId="0915FCAB" w14:textId="4743AF28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0,50</w:t>
            </w:r>
          </w:p>
        </w:tc>
        <w:tc>
          <w:tcPr>
            <w:tcW w:w="1313" w:type="dxa"/>
            <w:vAlign w:val="center"/>
          </w:tcPr>
          <w:p w14:paraId="2B8AE3B8" w14:textId="3AB6E90C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  <w:tc>
          <w:tcPr>
            <w:tcW w:w="1392" w:type="dxa"/>
            <w:vAlign w:val="center"/>
          </w:tcPr>
          <w:p w14:paraId="0A4EDB25" w14:textId="141792F2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  <w:tc>
          <w:tcPr>
            <w:tcW w:w="1235" w:type="dxa"/>
            <w:vAlign w:val="center"/>
          </w:tcPr>
          <w:p w14:paraId="0E39D0FE" w14:textId="5FDA7CF5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5B135CBD" w14:textId="6FEFEABC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  <w:tc>
          <w:tcPr>
            <w:tcW w:w="1314" w:type="dxa"/>
            <w:vAlign w:val="center"/>
          </w:tcPr>
          <w:p w14:paraId="10D9AEE8" w14:textId="2E78B95A" w:rsidR="00006636" w:rsidRPr="00006636" w:rsidRDefault="00006636" w:rsidP="000C7E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36">
              <w:rPr>
                <w:rFonts w:ascii="Times New Roman" w:hAnsi="Times New Roman"/>
              </w:rPr>
              <w:t>0,00</w:t>
            </w:r>
          </w:p>
        </w:tc>
      </w:tr>
    </w:tbl>
    <w:p w14:paraId="4A0176AF" w14:textId="6624CE80" w:rsidR="00D2375E" w:rsidRPr="00006636" w:rsidRDefault="00D2375E" w:rsidP="00D2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6636">
        <w:rPr>
          <w:rFonts w:ascii="Times New Roman" w:hAnsi="Times New Roman"/>
          <w:sz w:val="28"/>
          <w:szCs w:val="28"/>
        </w:rPr>
        <w:t>&lt;*&gt;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006636">
        <w:rPr>
          <w:rFonts w:ascii="Times New Roman" w:hAnsi="Times New Roman"/>
          <w:sz w:val="28"/>
          <w:szCs w:val="28"/>
        </w:rPr>
        <w:t>.</w:t>
      </w:r>
      <w:r w:rsidR="00AC292F">
        <w:rPr>
          <w:rFonts w:ascii="Times New Roman" w:hAnsi="Times New Roman"/>
          <w:sz w:val="28"/>
          <w:szCs w:val="28"/>
        </w:rPr>
        <w:t>»</w:t>
      </w:r>
      <w:r w:rsidR="006C3CEB" w:rsidRPr="00006636">
        <w:rPr>
          <w:rFonts w:ascii="Times New Roman" w:hAnsi="Times New Roman"/>
          <w:sz w:val="28"/>
          <w:szCs w:val="28"/>
        </w:rPr>
        <w:t>.</w:t>
      </w:r>
      <w:proofErr w:type="gramEnd"/>
    </w:p>
    <w:p w14:paraId="3532E2BA" w14:textId="77777777" w:rsidR="00D2375E" w:rsidRPr="00006636" w:rsidRDefault="00D2375E" w:rsidP="00D2375E">
      <w:pPr>
        <w:spacing w:after="200" w:line="276" w:lineRule="auto"/>
        <w:rPr>
          <w:rFonts w:ascii="Calibri" w:hAnsi="Calibri"/>
        </w:rPr>
        <w:sectPr w:rsidR="00D2375E" w:rsidRPr="00006636" w:rsidSect="00894BD4">
          <w:pgSz w:w="16838" w:h="11905" w:orient="landscape"/>
          <w:pgMar w:top="1701" w:right="1134" w:bottom="851" w:left="1134" w:header="680" w:footer="624" w:gutter="0"/>
          <w:cols w:space="720"/>
          <w:docGrid w:linePitch="299"/>
        </w:sectPr>
      </w:pPr>
    </w:p>
    <w:p w14:paraId="7C30DA86" w14:textId="77777777" w:rsidR="008E163C" w:rsidRPr="009051FB" w:rsidRDefault="008E163C" w:rsidP="00006636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51FB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1:</w:t>
      </w:r>
    </w:p>
    <w:p w14:paraId="18B75B02" w14:textId="1F49C204" w:rsidR="008E163C" w:rsidRPr="009051FB" w:rsidRDefault="009051FB" w:rsidP="00E41D2A">
      <w:pPr>
        <w:pStyle w:val="ConsPlusTitle"/>
        <w:numPr>
          <w:ilvl w:val="3"/>
          <w:numId w:val="8"/>
        </w:numPr>
        <w:tabs>
          <w:tab w:val="left" w:pos="1560"/>
        </w:tabs>
        <w:ind w:left="0" w:firstLine="71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051FB">
        <w:rPr>
          <w:rFonts w:ascii="Times New Roman" w:hAnsi="Times New Roman"/>
          <w:b w:val="0"/>
          <w:sz w:val="28"/>
          <w:szCs w:val="28"/>
        </w:rPr>
        <w:t>Строку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>а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Паспорт п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>одпрограмм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ы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DE6" w:rsidRPr="009051FB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>Создание благоприятного инвестиционного климата на территории Еврейской автономной области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="00C37709" w:rsidRPr="009051FB">
        <w:rPr>
          <w:rFonts w:ascii="Times New Roman" w:hAnsi="Times New Roman" w:cs="Times New Roman"/>
          <w:b w:val="0"/>
          <w:sz w:val="28"/>
          <w:szCs w:val="28"/>
        </w:rPr>
        <w:t xml:space="preserve"> на 2019 - 2025 годы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05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163C" w:rsidRPr="009051F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6173"/>
      </w:tblGrid>
      <w:tr w:rsidR="00171733" w:rsidRPr="009051FB" w14:paraId="3720BCD0" w14:textId="77777777" w:rsidTr="005A56D1">
        <w:tc>
          <w:tcPr>
            <w:tcW w:w="3324" w:type="dxa"/>
          </w:tcPr>
          <w:p w14:paraId="4D2B07DC" w14:textId="2C61DF45" w:rsidR="006841A4" w:rsidRPr="009051FB" w:rsidRDefault="00AC292F" w:rsidP="00684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41A4" w:rsidRPr="009051F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173" w:type="dxa"/>
          </w:tcPr>
          <w:p w14:paraId="06D95C3D" w14:textId="1FC58594" w:rsidR="006841A4" w:rsidRPr="009051FB" w:rsidRDefault="006841A4" w:rsidP="006841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9051FB" w:rsidRPr="009051F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563FD" w:rsidRPr="009051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51FB" w:rsidRPr="009051F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0563FD" w:rsidRPr="00905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1FB" w:rsidRPr="009051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63FD" w:rsidRPr="009051F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051F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103"/>
              <w:gridCol w:w="1104"/>
              <w:gridCol w:w="1103"/>
              <w:gridCol w:w="1104"/>
            </w:tblGrid>
            <w:tr w:rsidR="009051FB" w:rsidRPr="009051FB" w14:paraId="2A294636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BB4576A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08A73B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A8731FD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F959B50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974352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9051FB" w:rsidRPr="009051FB" w14:paraId="1B275EAC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C773BF2" w14:textId="0E482061" w:rsidR="006841A4" w:rsidRPr="009051FB" w:rsidRDefault="006841A4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435A7A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F2D091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3800C6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828B51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051FB" w:rsidRPr="009051FB" w14:paraId="3DF4EDF3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067A175" w14:textId="7994A108" w:rsidR="009051FB" w:rsidRPr="009051FB" w:rsidRDefault="009051FB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A9EF74" w14:textId="317807E5" w:rsidR="009051FB" w:rsidRPr="009051FB" w:rsidRDefault="009051FB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86171,70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5408D6" w14:textId="27BEF0CE" w:rsidR="009051FB" w:rsidRPr="009051FB" w:rsidRDefault="009051FB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E3CF75" w14:textId="32539374" w:rsidR="009051FB" w:rsidRPr="009051FB" w:rsidRDefault="009051FB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16667,80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9AB3EB" w14:textId="54889AB4" w:rsidR="009051FB" w:rsidRPr="009051FB" w:rsidRDefault="009051FB" w:rsidP="00B869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11284,90</w:t>
                  </w:r>
                </w:p>
              </w:tc>
            </w:tr>
            <w:tr w:rsidR="009051FB" w:rsidRPr="009051FB" w14:paraId="52113E9B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8596A3A" w14:textId="354A5251" w:rsidR="006841A4" w:rsidRPr="009051FB" w:rsidRDefault="006841A4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4D22F1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42325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93308A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BA09A8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051FB" w:rsidRPr="009051FB" w14:paraId="42AAC5AF" w14:textId="77777777" w:rsidTr="006841A4"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A9BB292" w14:textId="77777777" w:rsidR="009051FB" w:rsidRPr="009051FB" w:rsidRDefault="009051FB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21E8B51" w14:textId="0525E300" w:rsidR="009051FB" w:rsidRPr="009051FB" w:rsidRDefault="009051FB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86171,70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D37B11" w14:textId="338FE5E1" w:rsidR="009051FB" w:rsidRPr="009051FB" w:rsidRDefault="009051FB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17139,60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4251071" w14:textId="756EF2A7" w:rsidR="009051FB" w:rsidRPr="009051FB" w:rsidRDefault="009051FB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16667,80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F4B404" w14:textId="474990F4" w:rsidR="009051FB" w:rsidRPr="009051FB" w:rsidRDefault="009051FB" w:rsidP="008E16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11284,90</w:t>
                  </w:r>
                </w:p>
              </w:tc>
            </w:tr>
          </w:tbl>
          <w:p w14:paraId="2C6EA850" w14:textId="77777777" w:rsidR="006841A4" w:rsidRPr="009051FB" w:rsidRDefault="006841A4" w:rsidP="006841A4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1"/>
              <w:gridCol w:w="1107"/>
              <w:gridCol w:w="1107"/>
              <w:gridCol w:w="1107"/>
              <w:gridCol w:w="1107"/>
            </w:tblGrid>
            <w:tr w:rsidR="009051FB" w:rsidRPr="009051FB" w14:paraId="4B803EC7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C3BC175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79686B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BA78C37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BAEE6C" w14:textId="5749729F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2024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482773">
                    <w:rPr>
                      <w:rFonts w:ascii="Times New Roman" w:hAnsi="Times New Roman"/>
                    </w:rPr>
                    <w:t>&lt;*&gt;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F599A46" w14:textId="37BF12CE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2025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482773">
                    <w:rPr>
                      <w:rFonts w:ascii="Times New Roman" w:hAnsi="Times New Roman"/>
                    </w:rPr>
                    <w:t>&lt;*&gt;</w:t>
                  </w:r>
                </w:p>
              </w:tc>
            </w:tr>
            <w:tr w:rsidR="009051FB" w:rsidRPr="009051FB" w14:paraId="04622A5D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1F53FD9" w14:textId="417C8A5F" w:rsidR="006841A4" w:rsidRPr="009051FB" w:rsidRDefault="006841A4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9F1C5C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0FB58F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B51B60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E7DEFC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051FB" w:rsidRPr="009051FB" w14:paraId="41885953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4FFE9D5" w14:textId="7347618F" w:rsidR="009051FB" w:rsidRPr="009051FB" w:rsidRDefault="009051FB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BA6520" w14:textId="1144C3AC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C640D0" w14:textId="7E4F3C73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B12A46" w14:textId="60864489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9250,00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AFC0E9" w14:textId="102A34C5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9250,00</w:t>
                  </w:r>
                </w:p>
              </w:tc>
            </w:tr>
            <w:tr w:rsidR="009051FB" w:rsidRPr="009051FB" w14:paraId="33885F64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6D7A536" w14:textId="049CA065" w:rsidR="006841A4" w:rsidRPr="009051FB" w:rsidRDefault="006841A4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 xml:space="preserve">Местные бюджеты 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E9DD36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D83D3A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B1C765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3B21B0" w14:textId="77777777" w:rsidR="006841A4" w:rsidRPr="009051FB" w:rsidRDefault="006841A4" w:rsidP="006841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051FB" w:rsidRPr="009051FB" w14:paraId="485A2860" w14:textId="77777777" w:rsidTr="006841A4">
              <w:tc>
                <w:tcPr>
                  <w:tcW w:w="1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1C03BF3" w14:textId="77777777" w:rsidR="009051FB" w:rsidRPr="009051FB" w:rsidRDefault="009051FB" w:rsidP="000563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6C88ABC" w14:textId="45BB898B" w:rsidR="009051FB" w:rsidRPr="009051FB" w:rsidRDefault="009051FB" w:rsidP="000563F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67EFD47" w14:textId="61681D98" w:rsidR="009051FB" w:rsidRPr="009051FB" w:rsidRDefault="009051FB" w:rsidP="000563F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11289,70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C7625C" w14:textId="3E4499A5" w:rsidR="009051FB" w:rsidRPr="009051FB" w:rsidRDefault="009051FB" w:rsidP="000563F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9250,00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154DE6" w14:textId="5F091F05" w:rsidR="009051FB" w:rsidRPr="009051FB" w:rsidRDefault="009051FB" w:rsidP="000563FD">
                  <w:pPr>
                    <w:jc w:val="center"/>
                    <w:rPr>
                      <w:rFonts w:ascii="Times New Roman" w:hAnsi="Times New Roman"/>
                    </w:rPr>
                  </w:pPr>
                  <w:r w:rsidRPr="009051FB">
                    <w:rPr>
                      <w:rFonts w:ascii="Times New Roman" w:hAnsi="Times New Roman"/>
                    </w:rPr>
                    <w:t>9250,00</w:t>
                  </w:r>
                  <w:r w:rsidR="00AC292F">
                    <w:rPr>
                      <w:rFonts w:ascii="Times New Roman" w:hAnsi="Times New Roman"/>
                    </w:rPr>
                    <w:t>»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45CBD114" w14:textId="77777777" w:rsidR="006841A4" w:rsidRPr="009051FB" w:rsidRDefault="006841A4" w:rsidP="006841A4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1565710" w14:textId="4EC9345B" w:rsidR="000563FD" w:rsidRPr="00BA4FE6" w:rsidRDefault="000563FD" w:rsidP="009051FB">
      <w:pPr>
        <w:pStyle w:val="ConsPlusTitle"/>
        <w:numPr>
          <w:ilvl w:val="3"/>
          <w:numId w:val="8"/>
        </w:numPr>
        <w:tabs>
          <w:tab w:val="left" w:pos="1560"/>
        </w:tabs>
        <w:ind w:left="0" w:firstLine="71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Раздел 9 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подпрограммы</w:t>
      </w:r>
      <w:r w:rsidR="00AC292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A4FE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7856E98F" w14:textId="77777777" w:rsidR="000563FD" w:rsidRPr="00BA4FE6" w:rsidRDefault="000563FD" w:rsidP="00110AC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94B109B" w14:textId="18EFB990" w:rsidR="006841A4" w:rsidRPr="00BA4FE6" w:rsidRDefault="00AC292F" w:rsidP="00110AC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841A4" w:rsidRPr="00BA4FE6">
        <w:rPr>
          <w:rFonts w:ascii="Times New Roman" w:hAnsi="Times New Roman" w:cs="Times New Roman"/>
          <w:b w:val="0"/>
          <w:sz w:val="28"/>
          <w:szCs w:val="28"/>
        </w:rPr>
        <w:t>9. Ресурсное обеспечение реализации подпрограммы</w:t>
      </w:r>
    </w:p>
    <w:p w14:paraId="0FC8D551" w14:textId="77777777" w:rsidR="006841A4" w:rsidRPr="00BA4FE6" w:rsidRDefault="006841A4" w:rsidP="0068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C3116" w14:textId="407BBAC9" w:rsidR="006841A4" w:rsidRPr="00BA4FE6" w:rsidRDefault="006841A4" w:rsidP="00110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9051FB" w:rsidRPr="00BA4FE6">
        <w:rPr>
          <w:rFonts w:ascii="Times New Roman" w:hAnsi="Times New Roman" w:cs="Times New Roman"/>
          <w:sz w:val="28"/>
          <w:szCs w:val="28"/>
        </w:rPr>
        <w:t>86</w:t>
      </w:r>
      <w:r w:rsidR="002542C5" w:rsidRPr="00BA4FE6">
        <w:rPr>
          <w:rFonts w:ascii="Times New Roman" w:hAnsi="Times New Roman" w:cs="Times New Roman"/>
          <w:sz w:val="28"/>
          <w:szCs w:val="28"/>
        </w:rPr>
        <w:t> </w:t>
      </w:r>
      <w:r w:rsidR="009051FB" w:rsidRPr="00BA4FE6">
        <w:rPr>
          <w:rFonts w:ascii="Times New Roman" w:hAnsi="Times New Roman" w:cs="Times New Roman"/>
          <w:sz w:val="28"/>
          <w:szCs w:val="28"/>
        </w:rPr>
        <w:t>171</w:t>
      </w:r>
      <w:r w:rsidRPr="00BA4FE6">
        <w:rPr>
          <w:rFonts w:ascii="Times New Roman" w:hAnsi="Times New Roman" w:cs="Times New Roman"/>
          <w:sz w:val="28"/>
          <w:szCs w:val="28"/>
        </w:rPr>
        <w:t>,</w:t>
      </w:r>
      <w:r w:rsidR="009051FB" w:rsidRPr="00BA4FE6">
        <w:rPr>
          <w:rFonts w:ascii="Times New Roman" w:hAnsi="Times New Roman" w:cs="Times New Roman"/>
          <w:sz w:val="28"/>
          <w:szCs w:val="28"/>
        </w:rPr>
        <w:t>7</w:t>
      </w:r>
      <w:r w:rsidR="00110AC2" w:rsidRPr="00BA4FE6">
        <w:rPr>
          <w:rFonts w:ascii="Times New Roman" w:hAnsi="Times New Roman" w:cs="Times New Roman"/>
          <w:sz w:val="28"/>
          <w:szCs w:val="28"/>
        </w:rPr>
        <w:t>0</w:t>
      </w:r>
      <w:r w:rsidR="002542C5" w:rsidRPr="00BA4FE6">
        <w:rPr>
          <w:rFonts w:ascii="Times New Roman" w:hAnsi="Times New Roman" w:cs="Times New Roman"/>
          <w:sz w:val="28"/>
          <w:szCs w:val="28"/>
        </w:rPr>
        <w:t> </w:t>
      </w:r>
      <w:r w:rsidRPr="00BA4FE6">
        <w:rPr>
          <w:rFonts w:ascii="Times New Roman" w:hAnsi="Times New Roman" w:cs="Times New Roman"/>
          <w:sz w:val="28"/>
          <w:szCs w:val="28"/>
        </w:rPr>
        <w:t xml:space="preserve">тыс. рублей, в том числе средства областного бюджета </w:t>
      </w:r>
      <w:r w:rsidR="00110AC2" w:rsidRPr="00BA4FE6">
        <w:rPr>
          <w:rFonts w:ascii="Times New Roman" w:hAnsi="Times New Roman" w:cs="Times New Roman"/>
          <w:sz w:val="28"/>
          <w:szCs w:val="28"/>
        </w:rPr>
        <w:t xml:space="preserve">– </w:t>
      </w:r>
      <w:r w:rsidR="009051FB" w:rsidRPr="00BA4FE6">
        <w:rPr>
          <w:rFonts w:ascii="Times New Roman" w:hAnsi="Times New Roman" w:cs="Times New Roman"/>
          <w:sz w:val="28"/>
          <w:szCs w:val="28"/>
        </w:rPr>
        <w:t>86</w:t>
      </w:r>
      <w:r w:rsidR="000D7440" w:rsidRPr="00BA4FE6">
        <w:rPr>
          <w:rFonts w:ascii="Times New Roman" w:hAnsi="Times New Roman" w:cs="Times New Roman"/>
          <w:sz w:val="28"/>
          <w:szCs w:val="28"/>
        </w:rPr>
        <w:t> </w:t>
      </w:r>
      <w:r w:rsidR="008647DA" w:rsidRPr="00BA4FE6">
        <w:rPr>
          <w:rFonts w:ascii="Times New Roman" w:hAnsi="Times New Roman" w:cs="Times New Roman"/>
          <w:sz w:val="28"/>
          <w:szCs w:val="28"/>
        </w:rPr>
        <w:t>171</w:t>
      </w:r>
      <w:r w:rsidRPr="00BA4FE6">
        <w:rPr>
          <w:rFonts w:ascii="Times New Roman" w:hAnsi="Times New Roman" w:cs="Times New Roman"/>
          <w:sz w:val="28"/>
          <w:szCs w:val="28"/>
        </w:rPr>
        <w:t>,</w:t>
      </w:r>
      <w:r w:rsidR="008647DA" w:rsidRPr="00BA4FE6">
        <w:rPr>
          <w:rFonts w:ascii="Times New Roman" w:hAnsi="Times New Roman" w:cs="Times New Roman"/>
          <w:sz w:val="28"/>
          <w:szCs w:val="28"/>
        </w:rPr>
        <w:t>7</w:t>
      </w:r>
      <w:r w:rsidR="00110AC2" w:rsidRPr="00BA4FE6">
        <w:rPr>
          <w:rFonts w:ascii="Times New Roman" w:hAnsi="Times New Roman" w:cs="Times New Roman"/>
          <w:sz w:val="28"/>
          <w:szCs w:val="28"/>
        </w:rPr>
        <w:t>0</w:t>
      </w:r>
      <w:r w:rsidRPr="00BA4FE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6E3D65C" w14:textId="77777777" w:rsidR="006841A4" w:rsidRPr="00BA4FE6" w:rsidRDefault="006841A4" w:rsidP="00110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FE6"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таблице 3 государственной программы.</w:t>
      </w:r>
      <w:proofErr w:type="gramEnd"/>
    </w:p>
    <w:p w14:paraId="0D8BCD38" w14:textId="27793225" w:rsidR="008647DA" w:rsidRPr="00BA4FE6" w:rsidRDefault="006841A4" w:rsidP="0068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14:paraId="4ECE2519" w14:textId="723F9D8B" w:rsidR="006841A4" w:rsidRPr="00BA4FE6" w:rsidRDefault="006841A4" w:rsidP="006841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21935" w14:textId="77777777" w:rsidR="006841A4" w:rsidRPr="00BA4FE6" w:rsidRDefault="006841A4" w:rsidP="006841A4">
      <w:pPr>
        <w:ind w:firstLine="709"/>
        <w:rPr>
          <w:rFonts w:ascii="Times New Roman" w:hAnsi="Times New Roman"/>
          <w:sz w:val="28"/>
          <w:szCs w:val="28"/>
        </w:rPr>
      </w:pPr>
    </w:p>
    <w:p w14:paraId="33AD6C15" w14:textId="77777777" w:rsidR="008647DA" w:rsidRPr="00BA4FE6" w:rsidRDefault="008647DA" w:rsidP="006841A4">
      <w:pPr>
        <w:ind w:firstLine="709"/>
        <w:rPr>
          <w:rFonts w:ascii="Times New Roman" w:hAnsi="Times New Roman"/>
          <w:sz w:val="28"/>
          <w:szCs w:val="28"/>
        </w:rPr>
      </w:pPr>
    </w:p>
    <w:p w14:paraId="1F1822D2" w14:textId="77777777" w:rsidR="008647DA" w:rsidRDefault="008647DA" w:rsidP="006841A4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14:paraId="7BFC86CF" w14:textId="77777777" w:rsidR="008647DA" w:rsidRPr="00171733" w:rsidRDefault="008647DA" w:rsidP="006841A4">
      <w:pPr>
        <w:ind w:firstLine="709"/>
        <w:rPr>
          <w:rFonts w:ascii="Times New Roman" w:hAnsi="Times New Roman"/>
          <w:color w:val="FF0000"/>
          <w:sz w:val="28"/>
          <w:szCs w:val="28"/>
        </w:rPr>
        <w:sectPr w:rsidR="008647DA" w:rsidRPr="00171733" w:rsidSect="00173BBE">
          <w:pgSz w:w="11905" w:h="16838"/>
          <w:pgMar w:top="1134" w:right="851" w:bottom="1134" w:left="1701" w:header="680" w:footer="709" w:gutter="0"/>
          <w:cols w:space="720"/>
          <w:docGrid w:linePitch="299"/>
        </w:sectPr>
      </w:pPr>
    </w:p>
    <w:p w14:paraId="0CC244DA" w14:textId="77777777" w:rsidR="00BA4FE6" w:rsidRPr="00BA4FE6" w:rsidRDefault="00BA4FE6" w:rsidP="00BA4FE6">
      <w:pPr>
        <w:pStyle w:val="ConsPlusNormal"/>
        <w:ind w:firstLine="709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BA4FE6">
        <w:rPr>
          <w:rFonts w:ascii="Times New Roman" w:hAnsi="Times New Roman" w:cs="Times New Roman"/>
          <w:sz w:val="28"/>
          <w:szCs w:val="28"/>
        </w:rPr>
        <w:lastRenderedPageBreak/>
        <w:t>Таблица 1.2</w:t>
      </w:r>
    </w:p>
    <w:p w14:paraId="13D817FE" w14:textId="77777777" w:rsidR="00BA4FE6" w:rsidRPr="00BA4FE6" w:rsidRDefault="00BA4FE6" w:rsidP="00BA4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D38F9" w14:textId="77777777" w:rsidR="00BA4FE6" w:rsidRPr="00BA4FE6" w:rsidRDefault="00BA4FE6" w:rsidP="00BA4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4FE6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14:paraId="6631C567" w14:textId="501F9028" w:rsidR="006841A4" w:rsidRPr="00BA4FE6" w:rsidRDefault="00BA4FE6" w:rsidP="00BA4FE6">
      <w:pPr>
        <w:spacing w:after="0" w:line="240" w:lineRule="auto"/>
        <w:jc w:val="center"/>
        <w:rPr>
          <w:sz w:val="24"/>
          <w:szCs w:val="24"/>
        </w:rPr>
      </w:pPr>
      <w:r w:rsidRPr="00BA4FE6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12E763FC" w14:textId="77777777" w:rsidR="00BA4FE6" w:rsidRPr="00BA4FE6" w:rsidRDefault="00BA4FE6" w:rsidP="00BA4FE6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51F378D0" w14:textId="77777777" w:rsidR="00BA4FE6" w:rsidRPr="00BA4FE6" w:rsidRDefault="00BA4FE6" w:rsidP="00FD5E7E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BA4FE6" w:rsidRPr="00006636" w14:paraId="0849EBCE" w14:textId="77777777" w:rsidTr="00BA4FE6">
        <w:tc>
          <w:tcPr>
            <w:tcW w:w="3640" w:type="dxa"/>
            <w:vMerge w:val="restart"/>
          </w:tcPr>
          <w:p w14:paraId="0DD43A28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10946" w:type="dxa"/>
            <w:gridSpan w:val="8"/>
          </w:tcPr>
          <w:p w14:paraId="21C7C7D5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Расходы (тыс. рублей), годы</w:t>
            </w:r>
          </w:p>
        </w:tc>
      </w:tr>
      <w:tr w:rsidR="00BA4FE6" w:rsidRPr="00006636" w14:paraId="7EF93715" w14:textId="77777777" w:rsidTr="00BA4FE6">
        <w:tc>
          <w:tcPr>
            <w:tcW w:w="3640" w:type="dxa"/>
            <w:vMerge/>
          </w:tcPr>
          <w:p w14:paraId="16E804DF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</w:tcPr>
          <w:p w14:paraId="5E0F99FB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448" w:type="dxa"/>
            <w:gridSpan w:val="7"/>
          </w:tcPr>
          <w:p w14:paraId="17930A27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BA4FE6" w:rsidRPr="00006636" w14:paraId="17CEB432" w14:textId="77777777" w:rsidTr="00BA4FE6">
        <w:tc>
          <w:tcPr>
            <w:tcW w:w="3640" w:type="dxa"/>
            <w:vMerge/>
          </w:tcPr>
          <w:p w14:paraId="39C31452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14:paraId="0BEF52A7" w14:textId="77777777" w:rsidR="00BA4FE6" w:rsidRPr="00006636" w:rsidRDefault="00BA4FE6" w:rsidP="00BA4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14:paraId="7742815E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2" w:type="dxa"/>
          </w:tcPr>
          <w:p w14:paraId="4D69F5E6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16" w:type="dxa"/>
          </w:tcPr>
          <w:p w14:paraId="750B510B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72" w:type="dxa"/>
          </w:tcPr>
          <w:p w14:paraId="4E3100B1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5" w:type="dxa"/>
          </w:tcPr>
          <w:p w14:paraId="48F45D24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316" w:type="dxa"/>
          </w:tcPr>
          <w:p w14:paraId="61A61BEC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2024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  <w:tc>
          <w:tcPr>
            <w:tcW w:w="1316" w:type="dxa"/>
          </w:tcPr>
          <w:p w14:paraId="3C8A1183" w14:textId="77777777" w:rsidR="00BA4FE6" w:rsidRPr="00006636" w:rsidRDefault="00BA4FE6" w:rsidP="00BA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636">
              <w:rPr>
                <w:rFonts w:ascii="Times New Roman" w:hAnsi="Times New Roman"/>
                <w:sz w:val="20"/>
                <w:szCs w:val="20"/>
              </w:rPr>
              <w:t>2025</w:t>
            </w:r>
            <w:r w:rsidRPr="00006636">
              <w:rPr>
                <w:rFonts w:ascii="Times New Roman" w:hAnsi="Times New Roman"/>
                <w:sz w:val="20"/>
                <w:szCs w:val="20"/>
                <w:vertAlign w:val="superscript"/>
              </w:rPr>
              <w:t>&lt;*&gt;</w:t>
            </w:r>
          </w:p>
        </w:tc>
      </w:tr>
    </w:tbl>
    <w:p w14:paraId="7CC43C75" w14:textId="77777777" w:rsidR="00BA4FE6" w:rsidRPr="00BA4FE6" w:rsidRDefault="00BA4FE6" w:rsidP="00FD5E7E">
      <w:pPr>
        <w:spacing w:after="0" w:line="240" w:lineRule="auto"/>
        <w:rPr>
          <w:color w:val="FF0000"/>
          <w:sz w:val="2"/>
          <w:szCs w:val="2"/>
        </w:rPr>
      </w:pPr>
    </w:p>
    <w:p w14:paraId="0F505323" w14:textId="77777777" w:rsidR="00BA4FE6" w:rsidRPr="00171733" w:rsidRDefault="00BA4FE6" w:rsidP="00FD5E7E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1498"/>
        <w:gridCol w:w="1441"/>
        <w:gridCol w:w="1442"/>
        <w:gridCol w:w="1316"/>
        <w:gridCol w:w="1372"/>
        <w:gridCol w:w="1245"/>
        <w:gridCol w:w="1316"/>
        <w:gridCol w:w="1316"/>
      </w:tblGrid>
      <w:tr w:rsidR="00BA4FE6" w:rsidRPr="00BA4FE6" w14:paraId="3F29B8C6" w14:textId="77777777" w:rsidTr="00BA4FE6">
        <w:tc>
          <w:tcPr>
            <w:tcW w:w="3640" w:type="dxa"/>
          </w:tcPr>
          <w:p w14:paraId="1E6EEFF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14:paraId="20F98225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14:paraId="1F0298F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2" w:type="dxa"/>
          </w:tcPr>
          <w:p w14:paraId="41B3E9B1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14:paraId="2E190597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10F846FA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14:paraId="1FC7A57C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16" w:type="dxa"/>
          </w:tcPr>
          <w:p w14:paraId="49245685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16" w:type="dxa"/>
          </w:tcPr>
          <w:p w14:paraId="1218094E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4FE6" w:rsidRPr="00BA4FE6" w14:paraId="72F1C2E5" w14:textId="77777777" w:rsidTr="00CF4A40">
        <w:tc>
          <w:tcPr>
            <w:tcW w:w="14586" w:type="dxa"/>
            <w:gridSpan w:val="9"/>
          </w:tcPr>
          <w:p w14:paraId="3EA249B0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A4FE6" w:rsidRPr="00BA4FE6" w14:paraId="6F3CF71C" w14:textId="77777777" w:rsidTr="00BA4FE6">
        <w:tc>
          <w:tcPr>
            <w:tcW w:w="3640" w:type="dxa"/>
          </w:tcPr>
          <w:p w14:paraId="3FCEC2DA" w14:textId="77777777" w:rsidR="00BA4FE6" w:rsidRPr="00BA4FE6" w:rsidRDefault="00BA4FE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7A16022E" w14:textId="704CF5B8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86171,70</w:t>
            </w:r>
          </w:p>
        </w:tc>
        <w:tc>
          <w:tcPr>
            <w:tcW w:w="1441" w:type="dxa"/>
            <w:vAlign w:val="center"/>
          </w:tcPr>
          <w:p w14:paraId="395E8883" w14:textId="45FFACB6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AA7CF58" w14:textId="78F93918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12CA674C" w14:textId="69871D19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372" w:type="dxa"/>
            <w:vAlign w:val="center"/>
          </w:tcPr>
          <w:p w14:paraId="79E979B1" w14:textId="29651CF2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245" w:type="dxa"/>
            <w:vAlign w:val="center"/>
          </w:tcPr>
          <w:p w14:paraId="0CEE6627" w14:textId="4DE01F7F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316" w:type="dxa"/>
            <w:vAlign w:val="center"/>
          </w:tcPr>
          <w:p w14:paraId="30D19A8B" w14:textId="6D16E75A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316" w:type="dxa"/>
            <w:vAlign w:val="center"/>
          </w:tcPr>
          <w:p w14:paraId="74229F0F" w14:textId="4ACDF386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BA4FE6" w:rsidRPr="00BA4FE6" w14:paraId="01ADED89" w14:textId="77777777" w:rsidTr="00BA4FE6">
        <w:tc>
          <w:tcPr>
            <w:tcW w:w="3640" w:type="dxa"/>
          </w:tcPr>
          <w:p w14:paraId="10E0E656" w14:textId="77777777" w:rsidR="00BA4FE6" w:rsidRPr="00BA4FE6" w:rsidRDefault="00BA4FE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1EF119C8" w14:textId="718B3E32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86171,70</w:t>
            </w:r>
          </w:p>
        </w:tc>
        <w:tc>
          <w:tcPr>
            <w:tcW w:w="1441" w:type="dxa"/>
            <w:vAlign w:val="center"/>
          </w:tcPr>
          <w:p w14:paraId="2276CB66" w14:textId="31E175BE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4265D54E" w14:textId="03697AF8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57B4F597" w14:textId="77C550A1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372" w:type="dxa"/>
            <w:vAlign w:val="center"/>
          </w:tcPr>
          <w:p w14:paraId="543E7D0B" w14:textId="5D60560A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245" w:type="dxa"/>
            <w:vAlign w:val="center"/>
          </w:tcPr>
          <w:p w14:paraId="7C4FEB01" w14:textId="2E5E8415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316" w:type="dxa"/>
            <w:vAlign w:val="center"/>
          </w:tcPr>
          <w:p w14:paraId="20F787AA" w14:textId="7969CBAC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316" w:type="dxa"/>
            <w:vAlign w:val="center"/>
          </w:tcPr>
          <w:p w14:paraId="531C59CD" w14:textId="1A4EE831" w:rsidR="00BA4FE6" w:rsidRPr="00BA4FE6" w:rsidRDefault="00BA4FE6" w:rsidP="000D74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BA4FE6" w:rsidRPr="00BA4FE6" w14:paraId="6F1A182F" w14:textId="77777777" w:rsidTr="00BA4FE6">
        <w:tc>
          <w:tcPr>
            <w:tcW w:w="3640" w:type="dxa"/>
          </w:tcPr>
          <w:p w14:paraId="087E4F01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0A98F9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3F757F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2F7471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36E664A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D56FC2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D15154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CDE10D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E39165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04380F48" w14:textId="77777777" w:rsidTr="00BA4FE6">
        <w:tc>
          <w:tcPr>
            <w:tcW w:w="3640" w:type="dxa"/>
          </w:tcPr>
          <w:p w14:paraId="571EBF87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51A6930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E627BF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33A43B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D458C7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02B87A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0FFEF4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8A656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9621E7A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539185AD" w14:textId="77777777" w:rsidTr="00CF4A40">
        <w:tc>
          <w:tcPr>
            <w:tcW w:w="14586" w:type="dxa"/>
            <w:gridSpan w:val="9"/>
          </w:tcPr>
          <w:p w14:paraId="75AEF247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BA4FE6" w:rsidRPr="00BA4FE6" w14:paraId="6CDC9E39" w14:textId="77777777" w:rsidTr="00BA4FE6">
        <w:tc>
          <w:tcPr>
            <w:tcW w:w="3640" w:type="dxa"/>
          </w:tcPr>
          <w:p w14:paraId="10C22FAB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04AB633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E0A731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1ED72E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D5EAB7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3E4C50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6A668A0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AC955F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8F43D3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5959BFA4" w14:textId="77777777" w:rsidTr="00BA4FE6">
        <w:tc>
          <w:tcPr>
            <w:tcW w:w="3640" w:type="dxa"/>
          </w:tcPr>
          <w:p w14:paraId="66AEE299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</w:t>
            </w:r>
            <w:r w:rsidR="00335D7F" w:rsidRPr="00BA4FE6">
              <w:rPr>
                <w:rFonts w:ascii="Times New Roman" w:hAnsi="Times New Roman"/>
                <w:sz w:val="20"/>
                <w:szCs w:val="20"/>
              </w:rPr>
              <w:t>джет</w:t>
            </w:r>
          </w:p>
        </w:tc>
        <w:tc>
          <w:tcPr>
            <w:tcW w:w="1498" w:type="dxa"/>
            <w:vAlign w:val="center"/>
          </w:tcPr>
          <w:p w14:paraId="5E37E50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2159B7B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09E9216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FB40C7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94E2D9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737817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76FD33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8066B9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402A507E" w14:textId="77777777" w:rsidTr="00BA4FE6">
        <w:tc>
          <w:tcPr>
            <w:tcW w:w="3640" w:type="dxa"/>
          </w:tcPr>
          <w:p w14:paraId="6319DD3A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7248F46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3D5EB3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70AC78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3925F3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15C0D0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036BF6D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FEA872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34EC6B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0303A0FC" w14:textId="77777777" w:rsidTr="00BA4FE6">
        <w:tc>
          <w:tcPr>
            <w:tcW w:w="3640" w:type="dxa"/>
          </w:tcPr>
          <w:p w14:paraId="325ECED6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7A31B22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5F8C1D7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D52566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AC8E1B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0788FE5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D91C14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4BB13FD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9EB4D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6658C397" w14:textId="77777777" w:rsidTr="00CF4A40">
        <w:tc>
          <w:tcPr>
            <w:tcW w:w="14586" w:type="dxa"/>
            <w:gridSpan w:val="9"/>
          </w:tcPr>
          <w:p w14:paraId="3D439FDD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4FE6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BA4FE6" w:rsidRPr="00BA4FE6" w14:paraId="2B9037F0" w14:textId="77777777" w:rsidTr="00BA4FE6">
        <w:tc>
          <w:tcPr>
            <w:tcW w:w="3640" w:type="dxa"/>
          </w:tcPr>
          <w:p w14:paraId="765474AF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210D4EF1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169A46A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379512A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CF8EA3A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243EAC4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365024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51544B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BFB1CE4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110B0BBA" w14:textId="77777777" w:rsidTr="00BA4FE6">
        <w:tc>
          <w:tcPr>
            <w:tcW w:w="3640" w:type="dxa"/>
          </w:tcPr>
          <w:p w14:paraId="56BEB53F" w14:textId="77777777" w:rsidR="00457EEC" w:rsidRPr="00BA4FE6" w:rsidRDefault="00335D7F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6D3C218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36DF2A9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2A72722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392D11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326CF1D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885C62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F1091B9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9B35D32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0838B66E" w14:textId="77777777" w:rsidTr="00BA4FE6">
        <w:tc>
          <w:tcPr>
            <w:tcW w:w="3640" w:type="dxa"/>
          </w:tcPr>
          <w:p w14:paraId="6FCD99C3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3D90BAB6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7457AF1B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2E59A97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D686F6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A8635A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9C632B3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6393B260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342EF34E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777E1D84" w14:textId="77777777" w:rsidTr="00BA4FE6">
        <w:tc>
          <w:tcPr>
            <w:tcW w:w="3640" w:type="dxa"/>
          </w:tcPr>
          <w:p w14:paraId="02BB4B31" w14:textId="77777777" w:rsidR="00457EEC" w:rsidRPr="00BA4FE6" w:rsidRDefault="00457EEC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BA4F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6640573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4D5FA118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68B3EFB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9FFD25C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6360AE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224E41CD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F3F1A2F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22DC4635" w14:textId="77777777" w:rsidR="00457EEC" w:rsidRPr="00BA4FE6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63C5E11A" w14:textId="77777777" w:rsidTr="00CF4A40">
        <w:tc>
          <w:tcPr>
            <w:tcW w:w="14586" w:type="dxa"/>
            <w:gridSpan w:val="9"/>
          </w:tcPr>
          <w:p w14:paraId="3C3F4EFC" w14:textId="77777777" w:rsidR="00FD5E7E" w:rsidRPr="00BA4FE6" w:rsidRDefault="00FD5E7E" w:rsidP="00F50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BA4FE6" w:rsidRPr="00BA4FE6" w14:paraId="19B241F2" w14:textId="77777777" w:rsidTr="00BA4FE6">
        <w:tc>
          <w:tcPr>
            <w:tcW w:w="3640" w:type="dxa"/>
          </w:tcPr>
          <w:p w14:paraId="39598E31" w14:textId="77777777" w:rsidR="00BA4FE6" w:rsidRPr="00BA4FE6" w:rsidRDefault="00BA4FE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98" w:type="dxa"/>
            <w:vAlign w:val="center"/>
          </w:tcPr>
          <w:p w14:paraId="3BB0CF48" w14:textId="342E7F72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86171,70</w:t>
            </w:r>
          </w:p>
        </w:tc>
        <w:tc>
          <w:tcPr>
            <w:tcW w:w="1441" w:type="dxa"/>
            <w:vAlign w:val="center"/>
          </w:tcPr>
          <w:p w14:paraId="090CE310" w14:textId="7458F1E9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4E6F917D" w14:textId="6A501A5F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292D367D" w14:textId="7E0636F0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372" w:type="dxa"/>
            <w:vAlign w:val="center"/>
          </w:tcPr>
          <w:p w14:paraId="4690173A" w14:textId="12A456A2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245" w:type="dxa"/>
            <w:vAlign w:val="center"/>
          </w:tcPr>
          <w:p w14:paraId="20D7E04B" w14:textId="1709CA98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316" w:type="dxa"/>
            <w:vAlign w:val="center"/>
          </w:tcPr>
          <w:p w14:paraId="14C45705" w14:textId="4240471A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316" w:type="dxa"/>
            <w:vAlign w:val="center"/>
          </w:tcPr>
          <w:p w14:paraId="4B4B1004" w14:textId="602A5004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BA4FE6" w:rsidRPr="00BA4FE6" w14:paraId="6C8CD37C" w14:textId="77777777" w:rsidTr="00BA4FE6">
        <w:tc>
          <w:tcPr>
            <w:tcW w:w="3640" w:type="dxa"/>
          </w:tcPr>
          <w:p w14:paraId="6698A83E" w14:textId="77777777" w:rsidR="00BA4FE6" w:rsidRPr="00BA4FE6" w:rsidRDefault="00BA4FE6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98" w:type="dxa"/>
            <w:vAlign w:val="center"/>
          </w:tcPr>
          <w:p w14:paraId="097B4FBB" w14:textId="5DA8D6A8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86171,70</w:t>
            </w:r>
          </w:p>
        </w:tc>
        <w:tc>
          <w:tcPr>
            <w:tcW w:w="1441" w:type="dxa"/>
            <w:vAlign w:val="center"/>
          </w:tcPr>
          <w:p w14:paraId="5AAE806A" w14:textId="783C5BFD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17139,60</w:t>
            </w:r>
          </w:p>
        </w:tc>
        <w:tc>
          <w:tcPr>
            <w:tcW w:w="1442" w:type="dxa"/>
            <w:vAlign w:val="center"/>
          </w:tcPr>
          <w:p w14:paraId="73814749" w14:textId="65B96C79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16667,80</w:t>
            </w:r>
          </w:p>
        </w:tc>
        <w:tc>
          <w:tcPr>
            <w:tcW w:w="1316" w:type="dxa"/>
            <w:vAlign w:val="center"/>
          </w:tcPr>
          <w:p w14:paraId="4198A11F" w14:textId="66BB365F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11284,90</w:t>
            </w:r>
          </w:p>
        </w:tc>
        <w:tc>
          <w:tcPr>
            <w:tcW w:w="1372" w:type="dxa"/>
            <w:vAlign w:val="center"/>
          </w:tcPr>
          <w:p w14:paraId="176A07CB" w14:textId="28D90FC4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245" w:type="dxa"/>
            <w:vAlign w:val="center"/>
          </w:tcPr>
          <w:p w14:paraId="59B9AEF1" w14:textId="3F6F69C8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11289,70</w:t>
            </w:r>
          </w:p>
        </w:tc>
        <w:tc>
          <w:tcPr>
            <w:tcW w:w="1316" w:type="dxa"/>
            <w:vAlign w:val="center"/>
          </w:tcPr>
          <w:p w14:paraId="4379363B" w14:textId="3CE69D24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  <w:tc>
          <w:tcPr>
            <w:tcW w:w="1316" w:type="dxa"/>
            <w:vAlign w:val="center"/>
          </w:tcPr>
          <w:p w14:paraId="1C2257BE" w14:textId="5DE49E2F" w:rsidR="00BA4FE6" w:rsidRPr="00BA4FE6" w:rsidRDefault="00BA4FE6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9250,00</w:t>
            </w:r>
          </w:p>
        </w:tc>
      </w:tr>
      <w:tr w:rsidR="00BA4FE6" w:rsidRPr="00BA4FE6" w14:paraId="046D3DA8" w14:textId="77777777" w:rsidTr="00BA4FE6">
        <w:tc>
          <w:tcPr>
            <w:tcW w:w="3640" w:type="dxa"/>
          </w:tcPr>
          <w:p w14:paraId="719A367A" w14:textId="77777777" w:rsidR="00335D7F" w:rsidRPr="00BA4FE6" w:rsidRDefault="00335D7F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98" w:type="dxa"/>
            <w:vAlign w:val="center"/>
          </w:tcPr>
          <w:p w14:paraId="4428DF08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F01015B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149DFCE4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BFB81FC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4AB65B24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50D34F91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55A03F32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7FA552FA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A4FE6" w:rsidRPr="00BA4FE6" w14:paraId="52587BA1" w14:textId="77777777" w:rsidTr="00BA4FE6">
        <w:tc>
          <w:tcPr>
            <w:tcW w:w="3640" w:type="dxa"/>
          </w:tcPr>
          <w:p w14:paraId="6DE2FAD2" w14:textId="77777777" w:rsidR="00335D7F" w:rsidRPr="00BA4FE6" w:rsidRDefault="00335D7F" w:rsidP="00F50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FE6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498" w:type="dxa"/>
            <w:vAlign w:val="center"/>
          </w:tcPr>
          <w:p w14:paraId="37BD2B3F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1" w:type="dxa"/>
            <w:vAlign w:val="center"/>
          </w:tcPr>
          <w:p w14:paraId="6F30EB85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42" w:type="dxa"/>
            <w:vAlign w:val="center"/>
          </w:tcPr>
          <w:p w14:paraId="42C85323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A2A4F71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2" w:type="dxa"/>
            <w:vAlign w:val="center"/>
          </w:tcPr>
          <w:p w14:paraId="643660D7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5" w:type="dxa"/>
            <w:vAlign w:val="center"/>
          </w:tcPr>
          <w:p w14:paraId="152DFA31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1FE3D45D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6" w:type="dxa"/>
            <w:vAlign w:val="center"/>
          </w:tcPr>
          <w:p w14:paraId="0256ADDC" w14:textId="77777777" w:rsidR="00335D7F" w:rsidRPr="00BA4FE6" w:rsidRDefault="00335D7F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A4FE6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14:paraId="278BBDDD" w14:textId="27997928" w:rsidR="00FD5E7E" w:rsidRPr="00BA4FE6" w:rsidRDefault="00FD5E7E" w:rsidP="006841A4">
      <w:pPr>
        <w:sectPr w:rsidR="00FD5E7E" w:rsidRPr="00BA4FE6" w:rsidSect="00173BBE">
          <w:pgSz w:w="16838" w:h="11905" w:orient="landscape"/>
          <w:pgMar w:top="1701" w:right="1134" w:bottom="850" w:left="1134" w:header="680" w:footer="709" w:gutter="0"/>
          <w:cols w:space="720"/>
          <w:docGrid w:linePitch="299"/>
        </w:sectPr>
      </w:pPr>
      <w:r w:rsidRPr="00BA4FE6">
        <w:rPr>
          <w:rFonts w:ascii="Times New Roman" w:hAnsi="Times New Roman"/>
          <w:sz w:val="28"/>
          <w:szCs w:val="28"/>
        </w:rPr>
        <w:t>&lt;</w:t>
      </w:r>
      <w:hyperlink r:id="rId20" w:history="1">
        <w:r w:rsidRPr="00BA4FE6">
          <w:rPr>
            <w:rFonts w:ascii="Times New Roman" w:hAnsi="Times New Roman"/>
            <w:sz w:val="28"/>
            <w:szCs w:val="28"/>
          </w:rPr>
          <w:t>*</w:t>
        </w:r>
      </w:hyperlink>
      <w:r w:rsidRPr="00BA4FE6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программы.</w:t>
      </w:r>
      <w:r w:rsidR="00AC292F">
        <w:rPr>
          <w:rFonts w:ascii="Times New Roman" w:hAnsi="Times New Roman"/>
          <w:sz w:val="28"/>
          <w:szCs w:val="28"/>
        </w:rPr>
        <w:t>»</w:t>
      </w:r>
      <w:r w:rsidRPr="00BA4FE6">
        <w:rPr>
          <w:rFonts w:ascii="Times New Roman" w:hAnsi="Times New Roman"/>
          <w:sz w:val="28"/>
          <w:szCs w:val="28"/>
        </w:rPr>
        <w:t>.</w:t>
      </w:r>
    </w:p>
    <w:p w14:paraId="36FF80C2" w14:textId="77777777" w:rsidR="00143CE8" w:rsidRPr="00392DF4" w:rsidRDefault="00143CE8" w:rsidP="00BA4FE6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P3665"/>
      <w:bookmarkEnd w:id="5"/>
      <w:r w:rsidRPr="00392DF4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№ 2:</w:t>
      </w:r>
    </w:p>
    <w:p w14:paraId="02FB522B" w14:textId="30C5FD58" w:rsidR="00143CE8" w:rsidRPr="00392DF4" w:rsidRDefault="005A56D1" w:rsidP="009A046D">
      <w:pPr>
        <w:pStyle w:val="ConsPlusNormal"/>
        <w:numPr>
          <w:ilvl w:val="2"/>
          <w:numId w:val="4"/>
        </w:numPr>
        <w:tabs>
          <w:tab w:val="left" w:pos="1560"/>
          <w:tab w:val="left" w:pos="1701"/>
        </w:tabs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392DF4">
        <w:rPr>
          <w:rFonts w:ascii="Times New Roman" w:hAnsi="Times New Roman" w:cs="Times New Roman"/>
          <w:sz w:val="28"/>
          <w:szCs w:val="28"/>
        </w:rPr>
        <w:t>В р</w:t>
      </w:r>
      <w:r w:rsidR="00FF07A5" w:rsidRPr="00392DF4">
        <w:rPr>
          <w:rFonts w:ascii="Times New Roman" w:hAnsi="Times New Roman" w:cs="Times New Roman"/>
          <w:sz w:val="28"/>
          <w:szCs w:val="28"/>
        </w:rPr>
        <w:t>аздел</w:t>
      </w:r>
      <w:r w:rsidRPr="00392DF4">
        <w:rPr>
          <w:rFonts w:ascii="Times New Roman" w:hAnsi="Times New Roman" w:cs="Times New Roman"/>
          <w:sz w:val="28"/>
          <w:szCs w:val="28"/>
        </w:rPr>
        <w:t>е</w:t>
      </w:r>
      <w:r w:rsidR="00FF07A5" w:rsidRPr="00392DF4">
        <w:rPr>
          <w:rFonts w:ascii="Times New Roman" w:hAnsi="Times New Roman" w:cs="Times New Roman"/>
          <w:sz w:val="28"/>
          <w:szCs w:val="28"/>
        </w:rPr>
        <w:t xml:space="preserve"> 1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="00334C29" w:rsidRPr="00392DF4">
        <w:rPr>
          <w:rFonts w:ascii="Times New Roman" w:hAnsi="Times New Roman" w:cs="Times New Roman"/>
          <w:sz w:val="28"/>
          <w:szCs w:val="28"/>
        </w:rPr>
        <w:t xml:space="preserve">Паспорт подпрограммы 2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="00334C29" w:rsidRPr="00392DF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Еврейской автономной области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="00E61DE6" w:rsidRPr="00392DF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34C29" w:rsidRPr="00392DF4">
        <w:rPr>
          <w:rFonts w:ascii="Times New Roman" w:hAnsi="Times New Roman" w:cs="Times New Roman"/>
          <w:sz w:val="28"/>
          <w:szCs w:val="28"/>
        </w:rPr>
        <w:t>на 2019 – 2025 годы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="00143CE8" w:rsidRPr="00392DF4">
        <w:rPr>
          <w:rFonts w:ascii="Times New Roman" w:hAnsi="Times New Roman" w:cs="Times New Roman"/>
          <w:sz w:val="28"/>
          <w:szCs w:val="28"/>
        </w:rPr>
        <w:t>:</w:t>
      </w:r>
    </w:p>
    <w:p w14:paraId="649880F0" w14:textId="77545876" w:rsidR="00E93EB1" w:rsidRPr="00392DF4" w:rsidRDefault="00E93EB1" w:rsidP="00E93EB1">
      <w:pPr>
        <w:pStyle w:val="ConsPlusNormal"/>
        <w:numPr>
          <w:ilvl w:val="3"/>
          <w:numId w:val="4"/>
        </w:numPr>
        <w:tabs>
          <w:tab w:val="left" w:pos="1701"/>
        </w:tabs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392DF4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392DF4">
        <w:rPr>
          <w:rFonts w:ascii="Times New Roman" w:hAnsi="Times New Roman" w:cs="Times New Roman"/>
          <w:sz w:val="28"/>
          <w:szCs w:val="28"/>
        </w:rPr>
        <w:t>Целевые индикаторы и показатели подпрограммы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392D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2"/>
      </w:tblGrid>
      <w:tr w:rsidR="00E93EB1" w:rsidRPr="00413A36" w14:paraId="188E92DD" w14:textId="77777777" w:rsidTr="00E56A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688" w14:textId="1E9D0F1A" w:rsidR="00E93EB1" w:rsidRPr="00413A36" w:rsidRDefault="00AC292F" w:rsidP="00E56A23">
            <w:pPr>
              <w:autoSpaceDE w:val="0"/>
              <w:autoSpaceDN w:val="0"/>
              <w:adjustRightInd w:val="0"/>
              <w:spacing w:after="0" w:line="240" w:lineRule="auto"/>
              <w:ind w:left="113" w:righ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93EB1" w:rsidRPr="00413A36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D7F" w14:textId="5673DF4F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Количество субъектов МСП (включая индивидуальных предпринимателей) в расчете на 1 тыс. человек населения &lt;*&gt;.</w:t>
            </w:r>
          </w:p>
          <w:p w14:paraId="0198D06C" w14:textId="0F80E3D8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работников, занятых у субъектов МСП, в общей численности занятого населения &lt;*&gt;.</w:t>
            </w:r>
          </w:p>
          <w:p w14:paraId="5E8063F3" w14:textId="1FE8D54F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 &lt;*&gt;.</w:t>
            </w:r>
          </w:p>
          <w:p w14:paraId="7E873B44" w14:textId="6FF6B541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рождаемости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 &lt;*&gt;.</w:t>
            </w:r>
          </w:p>
          <w:p w14:paraId="24F98AC7" w14:textId="16EF1821" w:rsid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 и самозанятых граждан, получивших поддержку в рамках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Акселерация субъектов малого и среднего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 &lt;*&gt;.</w:t>
            </w:r>
          </w:p>
          <w:p w14:paraId="7619EF49" w14:textId="43DD66F9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комплексные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&lt;*&gt;.</w:t>
            </w:r>
          </w:p>
          <w:p w14:paraId="144DBD80" w14:textId="5A236700" w:rsid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Доля экспортеров, являющихся субъектами МСП, включая индивидуальных предпринимателей, в общем объеме несырьевого экспорта &lt;*&gt;.</w:t>
            </w:r>
          </w:p>
          <w:p w14:paraId="056B9CBD" w14:textId="2FCE1254" w:rsid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Количество субъектов МСП, выведенных на экспорт при поддержке центров (агентств) координации поддержки экспортно ориентированных субъектов МСП &lt;*&gt;.</w:t>
            </w:r>
          </w:p>
          <w:p w14:paraId="0FA1DB56" w14:textId="418561E5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МСП-экспортеров, заключивших экспортные контракты по результатам услуг </w:t>
            </w:r>
            <w:proofErr w:type="spellStart"/>
            <w:r w:rsidRPr="00E93EB1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&lt;*&gt;.</w:t>
            </w:r>
          </w:p>
          <w:p w14:paraId="0C68ABD8" w14:textId="5784A3A5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Количество вновь созданных и действующих субъектов МСП и самозанятых, совершивших значимые действия во всех информационных системах в рамках национального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 и улучшивших показатели выручки и/или численности занятых &lt;*&gt;.</w:t>
            </w:r>
          </w:p>
          <w:p w14:paraId="55C3721F" w14:textId="1773399A" w:rsid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Количество физических лиц - участников федерального проекта, занятых в сфере МСП, по итогам участия в региональном проекте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 &lt;*&gt;.</w:t>
            </w:r>
          </w:p>
          <w:p w14:paraId="478E828A" w14:textId="4B7B8003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Количество вновь созданных субъектов МСП участниками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 &lt;*&gt;.</w:t>
            </w:r>
          </w:p>
          <w:p w14:paraId="4132BD40" w14:textId="30BB607E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93EB1">
              <w:rPr>
                <w:rFonts w:ascii="Times New Roman" w:hAnsi="Times New Roman"/>
                <w:sz w:val="24"/>
                <w:szCs w:val="24"/>
              </w:rPr>
              <w:t>обученных</w:t>
            </w:r>
            <w:proofErr w:type="gramEnd"/>
            <w:r w:rsidRPr="00E93EB1">
              <w:rPr>
                <w:rFonts w:ascii="Times New Roman" w:hAnsi="Times New Roman"/>
                <w:sz w:val="24"/>
                <w:szCs w:val="24"/>
              </w:rPr>
              <w:t xml:space="preserve"> основам ведения бизнеса, финансовой грамотности и иным навыкам предпринимательской деятельности &lt;*&gt;.</w:t>
            </w:r>
          </w:p>
          <w:p w14:paraId="52932747" w14:textId="29B503CF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Количество физических лиц - участников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 &lt;*&gt;.</w:t>
            </w:r>
          </w:p>
          <w:p w14:paraId="72569F43" w14:textId="4BD02444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субъектов МСП, принявших участие в мероприятиях регионального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Популяризация предпринимательства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 &lt;*&gt;;</w:t>
            </w:r>
          </w:p>
          <w:p w14:paraId="0028D0B2" w14:textId="1FE781C8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Количество подготовленных тренеров для обучения целевых групп по утвержденным методикам &lt;*&gt;.</w:t>
            </w:r>
          </w:p>
          <w:p w14:paraId="38DAD9D0" w14:textId="5FBBA770" w:rsid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E93EB1">
              <w:rPr>
                <w:rFonts w:ascii="Times New Roman" w:hAnsi="Times New Roman"/>
                <w:sz w:val="24"/>
                <w:szCs w:val="24"/>
              </w:rPr>
              <w:t>выдаваемых</w:t>
            </w:r>
            <w:proofErr w:type="gramEnd"/>
            <w:r w:rsidRPr="00E93EB1">
              <w:rPr>
                <w:rFonts w:ascii="Times New Roman" w:hAnsi="Times New Roman"/>
                <w:sz w:val="24"/>
                <w:szCs w:val="24"/>
              </w:rPr>
              <w:t xml:space="preserve"> микрозаймов &lt;*&gt;.</w:t>
            </w:r>
          </w:p>
          <w:p w14:paraId="3D135F23" w14:textId="61F6FC7C" w:rsidR="00E93EB1" w:rsidRP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Количество действующих микрозаймов, выданных МФО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&lt;*&gt;.</w:t>
            </w:r>
          </w:p>
          <w:p w14:paraId="3EE2CD4A" w14:textId="704A4976" w:rsid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3EB1">
              <w:rPr>
                <w:rFonts w:ascii="Times New Roman" w:hAnsi="Times New Roman"/>
                <w:sz w:val="24"/>
                <w:szCs w:val="24"/>
              </w:rPr>
              <w:t xml:space="preserve">Объем финансовой поддержки, оказанной субъектам МСП, при гарантийной поддержке </w:t>
            </w:r>
            <w:proofErr w:type="spellStart"/>
            <w:r w:rsidRPr="00E93EB1"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  <w:r w:rsidRPr="00E93EB1">
              <w:rPr>
                <w:rFonts w:ascii="Times New Roman" w:hAnsi="Times New Roman"/>
                <w:sz w:val="24"/>
                <w:szCs w:val="24"/>
              </w:rPr>
              <w:t xml:space="preserve"> &lt;*&gt;.</w:t>
            </w:r>
            <w:proofErr w:type="gramEnd"/>
          </w:p>
          <w:p w14:paraId="6CF12621" w14:textId="0FD9D192" w:rsid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поддержку при содействии МФО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&lt;*&gt;.</w:t>
            </w:r>
          </w:p>
          <w:p w14:paraId="2445A010" w14:textId="011A542E" w:rsidR="00E93EB1" w:rsidRDefault="00E93EB1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Объем финансовой поддержки, оказанной субъектам МСП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 w:rsidRPr="00E93EB1"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  <w:r w:rsidRPr="00E93EB1">
              <w:rPr>
                <w:rFonts w:ascii="Times New Roman" w:hAnsi="Times New Roman"/>
                <w:sz w:val="24"/>
                <w:szCs w:val="24"/>
              </w:rPr>
              <w:t xml:space="preserve"> &lt;*&gt;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1C2759" w14:textId="55921E87" w:rsidR="00E93EB1" w:rsidRDefault="00C55273" w:rsidP="00E93EB1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384">
              <w:rPr>
                <w:rFonts w:ascii="Times New Roman" w:hAnsi="Times New Roman"/>
                <w:sz w:val="24"/>
                <w:szCs w:val="24"/>
              </w:rPr>
              <w:t>Количество самозанятых граждан, зафиксировавших свой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384">
              <w:rPr>
                <w:rFonts w:ascii="Times New Roman" w:hAnsi="Times New Roman"/>
                <w:sz w:val="24"/>
                <w:szCs w:val="24"/>
              </w:rPr>
              <w:t>статус и применяющих специальный налоговый режим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924384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9243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24384">
              <w:rPr>
                <w:rFonts w:ascii="Times New Roman" w:hAnsi="Times New Roman"/>
                <w:sz w:val="24"/>
                <w:szCs w:val="24"/>
              </w:rPr>
              <w:t>НПД</w:t>
            </w:r>
            <w:proofErr w:type="spellEnd"/>
            <w:r w:rsidRPr="0092438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E17B22" w14:textId="25B7EC25" w:rsidR="00C55273" w:rsidRDefault="00C55273" w:rsidP="00C55273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273">
              <w:rPr>
                <w:rFonts w:ascii="Times New Roman" w:hAnsi="Times New Roman"/>
                <w:sz w:val="24"/>
                <w:szCs w:val="24"/>
              </w:rPr>
              <w:t>Объем выданных самозанятым гражданам микрозаймов по льготной ставке государственными МФО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1BEB06C2" w14:textId="405DB2F7" w:rsidR="00C55273" w:rsidRDefault="00C55273" w:rsidP="00C55273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228EA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EA">
              <w:rPr>
                <w:rFonts w:ascii="Times New Roman" w:hAnsi="Times New Roman"/>
                <w:sz w:val="24"/>
                <w:szCs w:val="24"/>
              </w:rPr>
              <w:t>самозанятых граждан, получивших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EA">
              <w:rPr>
                <w:rFonts w:ascii="Times New Roman" w:hAnsi="Times New Roman"/>
                <w:sz w:val="24"/>
                <w:szCs w:val="24"/>
              </w:rPr>
              <w:t>услуги,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EA">
              <w:rPr>
                <w:rFonts w:ascii="Times New Roman" w:hAnsi="Times New Roman"/>
                <w:sz w:val="24"/>
                <w:szCs w:val="24"/>
              </w:rPr>
              <w:t>прошедших программы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A7949B" w14:textId="431AF806" w:rsidR="00C55273" w:rsidRDefault="00C55273" w:rsidP="00C55273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273">
              <w:rPr>
                <w:rFonts w:ascii="Times New Roman" w:hAnsi="Times New Roman"/>
                <w:sz w:val="24"/>
                <w:szCs w:val="24"/>
              </w:rPr>
              <w:t>Количество индивидуальных предпринимателей, применяющих патентную систему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A9C702" w14:textId="6133FD87" w:rsidR="00C55273" w:rsidRDefault="00C55273" w:rsidP="00C55273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273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C55273">
              <w:rPr>
                <w:rFonts w:ascii="Times New Roman" w:hAnsi="Times New Roman"/>
                <w:sz w:val="24"/>
                <w:szCs w:val="24"/>
              </w:rPr>
              <w:t>финансовой</w:t>
            </w:r>
            <w:proofErr w:type="gramEnd"/>
            <w:r w:rsidRPr="00C55273">
              <w:rPr>
                <w:rFonts w:ascii="Times New Roman" w:hAnsi="Times New Roman"/>
                <w:sz w:val="24"/>
                <w:szCs w:val="24"/>
              </w:rPr>
              <w:t xml:space="preserve"> поддержки, предоставленной начинающим предпринимателям (кредиты, лизинг, займы), обеспеченной поручительствами </w:t>
            </w:r>
            <w:proofErr w:type="spellStart"/>
            <w:r w:rsidRPr="00C55273"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91FB90" w14:textId="23D85742" w:rsidR="00C55273" w:rsidRDefault="00C55273" w:rsidP="00C55273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1F08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proofErr w:type="gramEnd"/>
            <w:r w:rsidRPr="00DE1F08">
              <w:rPr>
                <w:rFonts w:ascii="Times New Roman" w:hAnsi="Times New Roman"/>
                <w:sz w:val="24"/>
                <w:szCs w:val="24"/>
              </w:rPr>
              <w:t xml:space="preserve"> микрозаймов,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>предоставленных начинающим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F08">
              <w:rPr>
                <w:rFonts w:ascii="Times New Roman" w:hAnsi="Times New Roman"/>
                <w:sz w:val="24"/>
                <w:szCs w:val="24"/>
              </w:rPr>
              <w:t>предпринимателям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407FAB" w14:textId="2BBD872E" w:rsidR="00C55273" w:rsidRDefault="00C55273" w:rsidP="00C55273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273">
              <w:rPr>
                <w:rFonts w:ascii="Times New Roman" w:hAnsi="Times New Roman"/>
                <w:sz w:val="24"/>
                <w:szCs w:val="24"/>
              </w:rPr>
      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F7BE03" w14:textId="4A14120C" w:rsidR="00C55273" w:rsidRPr="00C55273" w:rsidRDefault="00C55273" w:rsidP="00C55273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5273">
              <w:rPr>
                <w:rFonts w:ascii="Times New Roman" w:hAnsi="Times New Roman"/>
                <w:sz w:val="24"/>
                <w:szCs w:val="24"/>
              </w:rPr>
              <w:t>Количество уникальных граждан, желающих вести бизнес, начинающих и действующих предпринимателей, получивших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офлайн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>&lt;*&gt;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77E49E01" w14:textId="50528A0D" w:rsidR="00E93EB1" w:rsidRPr="00413A36" w:rsidRDefault="00E93EB1" w:rsidP="00C55273">
            <w:pPr>
              <w:pStyle w:val="a4"/>
              <w:numPr>
                <w:ilvl w:val="1"/>
                <w:numId w:val="13"/>
              </w:numPr>
              <w:tabs>
                <w:tab w:val="left" w:pos="41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>Количество объектов государственного имущества, предоставляемого в пользование субъектам МСП &lt;*&gt;.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="00C552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E8BFE3B" w14:textId="6A027637" w:rsidR="005A56D1" w:rsidRPr="00C55273" w:rsidRDefault="005A56D1" w:rsidP="009A046D">
      <w:pPr>
        <w:pStyle w:val="ConsPlusNormal"/>
        <w:numPr>
          <w:ilvl w:val="3"/>
          <w:numId w:val="4"/>
        </w:numPr>
        <w:tabs>
          <w:tab w:val="left" w:pos="1701"/>
        </w:tabs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273">
        <w:rPr>
          <w:rFonts w:ascii="Times New Roman" w:hAnsi="Times New Roman" w:cs="Times New Roman"/>
          <w:sz w:val="28"/>
          <w:szCs w:val="28"/>
        </w:rPr>
        <w:lastRenderedPageBreak/>
        <w:t xml:space="preserve">Строку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C55273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 w:rsidR="00457EEC" w:rsidRPr="00C55273">
        <w:rPr>
          <w:rFonts w:ascii="Times New Roman" w:hAnsi="Times New Roman" w:cs="Times New Roman"/>
          <w:sz w:val="28"/>
          <w:szCs w:val="28"/>
        </w:rPr>
        <w:t>под</w:t>
      </w:r>
      <w:r w:rsidRPr="00C55273">
        <w:rPr>
          <w:rFonts w:ascii="Times New Roman" w:hAnsi="Times New Roman" w:cs="Times New Roman"/>
          <w:sz w:val="28"/>
          <w:szCs w:val="28"/>
        </w:rPr>
        <w:t>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C5527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14:paraId="5BA509A2" w14:textId="77777777" w:rsidR="007077B5" w:rsidRPr="00C55273" w:rsidRDefault="007077B5" w:rsidP="007077B5">
      <w:pPr>
        <w:pStyle w:val="ConsPlusNormal"/>
        <w:tabs>
          <w:tab w:val="left" w:pos="1560"/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248"/>
        <w:gridCol w:w="6215"/>
      </w:tblGrid>
      <w:tr w:rsidR="00171733" w:rsidRPr="00E93EB1" w14:paraId="5F88DE4C" w14:textId="77777777" w:rsidTr="00ED5D5B">
        <w:tc>
          <w:tcPr>
            <w:tcW w:w="3248" w:type="dxa"/>
          </w:tcPr>
          <w:p w14:paraId="656F617E" w14:textId="306244DE" w:rsidR="00143CE8" w:rsidRPr="00E93EB1" w:rsidRDefault="00AC292F" w:rsidP="00ED5D5B">
            <w:pPr>
              <w:autoSpaceDE w:val="0"/>
              <w:autoSpaceDN w:val="0"/>
              <w:adjustRightInd w:val="0"/>
              <w:spacing w:after="0" w:line="240" w:lineRule="auto"/>
              <w:ind w:left="48" w:right="7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143CE8" w:rsidRPr="00E93EB1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215" w:type="dxa"/>
          </w:tcPr>
          <w:p w14:paraId="7CFC1036" w14:textId="14FDB86A" w:rsidR="00143CE8" w:rsidRPr="00E93EB1" w:rsidRDefault="00143CE8" w:rsidP="00ED5D5B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EB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E93EB1" w:rsidRPr="00E93EB1">
              <w:rPr>
                <w:rFonts w:ascii="Times New Roman" w:hAnsi="Times New Roman"/>
                <w:sz w:val="24"/>
                <w:szCs w:val="24"/>
              </w:rPr>
              <w:t>523</w:t>
            </w:r>
            <w:r w:rsidR="007077B5" w:rsidRPr="00E93EB1">
              <w:rPr>
                <w:rFonts w:ascii="Times New Roman" w:hAnsi="Times New Roman"/>
                <w:sz w:val="24"/>
                <w:szCs w:val="24"/>
              </w:rPr>
              <w:t> </w:t>
            </w:r>
            <w:r w:rsidR="00E93EB1" w:rsidRPr="00E93EB1">
              <w:rPr>
                <w:rFonts w:ascii="Times New Roman" w:hAnsi="Times New Roman"/>
                <w:sz w:val="24"/>
                <w:szCs w:val="24"/>
              </w:rPr>
              <w:t>670</w:t>
            </w:r>
            <w:r w:rsidR="007077B5" w:rsidRPr="00E93EB1">
              <w:rPr>
                <w:rFonts w:ascii="Times New Roman" w:hAnsi="Times New Roman"/>
                <w:sz w:val="24"/>
                <w:szCs w:val="24"/>
              </w:rPr>
              <w:t>,</w:t>
            </w:r>
            <w:r w:rsidR="00E93EB1" w:rsidRPr="00E93EB1">
              <w:rPr>
                <w:rFonts w:ascii="Times New Roman" w:hAnsi="Times New Roman"/>
                <w:sz w:val="24"/>
                <w:szCs w:val="24"/>
              </w:rPr>
              <w:t>0</w:t>
            </w:r>
            <w:r w:rsidR="007077B5" w:rsidRPr="00E93EB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E93EB1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числе: </w:t>
            </w:r>
          </w:p>
          <w:tbl>
            <w:tblPr>
              <w:tblStyle w:val="1"/>
              <w:tblW w:w="6018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133"/>
              <w:gridCol w:w="1134"/>
              <w:gridCol w:w="1134"/>
              <w:gridCol w:w="1134"/>
            </w:tblGrid>
            <w:tr w:rsidR="00171733" w:rsidRPr="00E93EB1" w14:paraId="5C7477CD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D06E7F8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CFDF4C7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A44E7B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B63BCDF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C5177F9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BA4FE6" w:rsidRPr="00E93EB1" w14:paraId="4E653909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B24E67C" w14:textId="018A69C3" w:rsidR="00BA4FE6" w:rsidRPr="00E93EB1" w:rsidRDefault="00BA4FE6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AB1C48" w14:textId="132915B8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480479,90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68CC1A" w14:textId="7CB33409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154458,80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6AC208" w14:textId="142CEAEA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169296,00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A29CC6" w14:textId="2A26F9BF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33088,70</w:t>
                  </w:r>
                </w:p>
              </w:tc>
            </w:tr>
            <w:tr w:rsidR="00BA4FE6" w:rsidRPr="00E93EB1" w14:paraId="065AC38C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C49F7B2" w14:textId="36081716" w:rsidR="00BA4FE6" w:rsidRPr="00E93EB1" w:rsidRDefault="00BA4FE6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B030F1" w14:textId="44BFC6E7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43188,60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52801D" w14:textId="5059DA94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3403,60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09CE52" w14:textId="3F459FE0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13942,40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93D0E50" w14:textId="10EFA78A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5090,50</w:t>
                  </w:r>
                </w:p>
              </w:tc>
            </w:tr>
            <w:tr w:rsidR="00BA4FE6" w:rsidRPr="00E93EB1" w14:paraId="6E776569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30C72FA" w14:textId="6F6A7823" w:rsidR="00BA4FE6" w:rsidRPr="00E93EB1" w:rsidRDefault="00BA4FE6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Местные бюджеты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A3C599" w14:textId="6F7601B2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1,50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8E0642F" w14:textId="3CFF2158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70449A" w14:textId="3048DD80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04A695" w14:textId="4D84F133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BA4FE6" w:rsidRPr="00E93EB1" w14:paraId="52DD466F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57A71B1" w14:textId="77777777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5687993" w14:textId="50D0EAE9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523670,00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0CFA5B" w14:textId="57E2C5A9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157863,40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ED5BEF" w14:textId="0A7BD155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183238,90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ECC8B9" w14:textId="50A6D943" w:rsidR="00BA4FE6" w:rsidRPr="00E93EB1" w:rsidRDefault="00BA4FE6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38179,20</w:t>
                  </w:r>
                </w:p>
              </w:tc>
            </w:tr>
          </w:tbl>
          <w:p w14:paraId="0DE3F974" w14:textId="77777777" w:rsidR="00143CE8" w:rsidRPr="00E93EB1" w:rsidRDefault="00143CE8" w:rsidP="00ED5D5B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1"/>
              <w:tblW w:w="6032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137"/>
              <w:gridCol w:w="1137"/>
              <w:gridCol w:w="1137"/>
              <w:gridCol w:w="1138"/>
            </w:tblGrid>
            <w:tr w:rsidR="00E93EB1" w:rsidRPr="00E93EB1" w14:paraId="6CFE760F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DE5848B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91ACB8B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3FF87DC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D0BE022" w14:textId="440A396A" w:rsidR="00143CE8" w:rsidRPr="00E93EB1" w:rsidRDefault="00143CE8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2024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482773">
                    <w:rPr>
                      <w:rFonts w:ascii="Times New Roman" w:hAnsi="Times New Roman"/>
                    </w:rPr>
                    <w:t>&lt;**&gt;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BA250B2" w14:textId="6AE5837C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2025 год</w:t>
                  </w:r>
                  <w:r w:rsidR="00482773">
                    <w:rPr>
                      <w:rFonts w:ascii="Times New Roman" w:hAnsi="Times New Roman"/>
                    </w:rPr>
                    <w:t xml:space="preserve"> </w:t>
                  </w:r>
                  <w:r w:rsidR="00482773" w:rsidRPr="00482773">
                    <w:rPr>
                      <w:rFonts w:ascii="Times New Roman" w:hAnsi="Times New Roman"/>
                    </w:rPr>
                    <w:t>&lt;**&gt;</w:t>
                  </w:r>
                </w:p>
              </w:tc>
            </w:tr>
            <w:tr w:rsidR="00E93EB1" w:rsidRPr="00E93EB1" w14:paraId="03D1AF9D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903FC88" w14:textId="628FD784" w:rsidR="00E93EB1" w:rsidRPr="00E93EB1" w:rsidRDefault="00E93EB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8FBDA94" w14:textId="292CB6E2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26797,90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FD2C44" w14:textId="0A70545D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34251,60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B981800" w14:textId="369EAAD2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30503,20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DD9609" w14:textId="67F4A41C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32083,70</w:t>
                  </w:r>
                </w:p>
              </w:tc>
            </w:tr>
            <w:tr w:rsidR="00E93EB1" w:rsidRPr="00E93EB1" w14:paraId="212110E5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E4AD36F" w14:textId="434BC615" w:rsidR="00E93EB1" w:rsidRPr="00E93EB1" w:rsidRDefault="00E93EB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9E020C" w14:textId="7DC01CAD" w:rsidR="00E93EB1" w:rsidRPr="00E93EB1" w:rsidRDefault="00E93EB1" w:rsidP="00CD266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5022,20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C14D17" w14:textId="345E73D6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5097,50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9B7572D" w14:textId="47C55993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5308,20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9841CC" w14:textId="1600EF05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5324,20</w:t>
                  </w:r>
                </w:p>
              </w:tc>
            </w:tr>
            <w:tr w:rsidR="00E93EB1" w:rsidRPr="00E93EB1" w14:paraId="002BC839" w14:textId="77777777" w:rsidTr="008725F0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C91D63E" w14:textId="533DF1B4" w:rsidR="00143CE8" w:rsidRPr="00E93EB1" w:rsidRDefault="00AE2BE1" w:rsidP="0048277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Местные бюджеты</w:t>
                  </w:r>
                  <w:r w:rsidR="00143CE8" w:rsidRPr="00E93EB1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D4D314" w14:textId="02BC17ED" w:rsidR="00143CE8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B275D6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5F8F33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E056621" w14:textId="77777777" w:rsidR="00143CE8" w:rsidRPr="00E93EB1" w:rsidRDefault="00143CE8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0,0</w:t>
                  </w:r>
                  <w:r w:rsidR="00CD2668" w:rsidRPr="00E93EB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E93EB1" w:rsidRPr="00E93EB1" w14:paraId="696B5095" w14:textId="77777777" w:rsidTr="008725F0">
              <w:trPr>
                <w:trHeight w:val="268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AACEA15" w14:textId="77777777" w:rsidR="00E93EB1" w:rsidRPr="00E93EB1" w:rsidRDefault="00E93EB1" w:rsidP="00ED5D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9CE406" w14:textId="6CEDD54C" w:rsidR="00E93EB1" w:rsidRPr="00E93EB1" w:rsidRDefault="00E93EB1" w:rsidP="00ED5D5B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31820,10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E48B7B" w14:textId="1A2FEBE1" w:rsidR="00E93EB1" w:rsidRPr="00E93EB1" w:rsidRDefault="00E93EB1" w:rsidP="00ED5D5B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39349,10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C7A43B" w14:textId="27BE05F1" w:rsidR="00E93EB1" w:rsidRPr="00E93EB1" w:rsidRDefault="00E93EB1" w:rsidP="00ED5D5B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35811,40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F44E43" w14:textId="1756E69B" w:rsidR="00E93EB1" w:rsidRPr="00E93EB1" w:rsidRDefault="00E93EB1" w:rsidP="00D97A8A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E93EB1">
                    <w:rPr>
                      <w:rFonts w:ascii="Times New Roman" w:hAnsi="Times New Roman"/>
                    </w:rPr>
                    <w:t>37407,90</w:t>
                  </w:r>
                  <w:r w:rsidR="00AC292F">
                    <w:rPr>
                      <w:rFonts w:ascii="Times New Roman" w:hAnsi="Times New Roman"/>
                    </w:rPr>
                    <w:t>»</w:t>
                  </w:r>
                  <w:r w:rsidRPr="00E93EB1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54FF41B7" w14:textId="77777777" w:rsidR="00143CE8" w:rsidRPr="00E93EB1" w:rsidRDefault="00143CE8" w:rsidP="00ED5D5B">
            <w:pPr>
              <w:pStyle w:val="a4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02F1C5C" w14:textId="505141F4" w:rsidR="00F03A54" w:rsidRDefault="00F03A54" w:rsidP="00F03A54">
      <w:pPr>
        <w:pStyle w:val="ConsPlusNormal"/>
        <w:numPr>
          <w:ilvl w:val="3"/>
          <w:numId w:val="4"/>
        </w:numPr>
        <w:tabs>
          <w:tab w:val="left" w:pos="1701"/>
        </w:tabs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Ожидаемые результаты реализации подпрограммы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2"/>
      </w:tblGrid>
      <w:tr w:rsidR="00F03A54" w14:paraId="4D7C92A1" w14:textId="77777777" w:rsidTr="00E56A2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BEA8" w14:textId="5F74F5E3" w:rsidR="00F03A54" w:rsidRPr="00C05A07" w:rsidRDefault="00AC292F" w:rsidP="00E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03A54" w:rsidRPr="00C05A0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380" w14:textId="02F69859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 xml:space="preserve">1) организация и проведение 5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круглых столов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ежегодно по выявлению проблемных вопросов при взаимодействии органов государственной власти, местного самоуправления, ресурсопоставляющих компаний и предпринимательских структур и способов их устранения;</w:t>
            </w:r>
          </w:p>
          <w:p w14:paraId="4F56C6A4" w14:textId="36E14C2B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оказание информационной поддержки субъектам малого и среднего предпринимательства (далее - МСП) - размещение информационных материалов в сети Интернет не менее 4 раз в год;</w:t>
            </w:r>
            <w:proofErr w:type="gramEnd"/>
          </w:p>
          <w:p w14:paraId="4F0F7198" w14:textId="5769EED2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выданных займов с начала деятельности микрофинансовой организации (далее – МФО): 2019 – 58, 2020 – 41;</w:t>
            </w:r>
          </w:p>
          <w:p w14:paraId="1E85C344" w14:textId="3DDC67BC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действующих микрозаймов, выданных МФО: 2021 – 42, 2022 – 43, 2023 – 45, 2024 – 47, 2025 – 49;</w:t>
            </w:r>
          </w:p>
          <w:p w14:paraId="0CA0C286" w14:textId="4980AF12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доля микрозаймов в структуре совокупного портфеля микрозаймов,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выданных</w:t>
            </w:r>
            <w:proofErr w:type="gram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вновь зарегистрированным и действующим менее 1 (одного) года субъектам МСП, - не менее 15%;</w:t>
            </w:r>
          </w:p>
          <w:p w14:paraId="0E5358B6" w14:textId="1BB2C994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выданных поручительств и (или) независимых гарантий - не менее 10 ежегодно;</w:t>
            </w:r>
          </w:p>
          <w:p w14:paraId="2E7F0347" w14:textId="6A667B3F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субъектов МСП и организаций, получивших гарантийную поддержку, - не менее 10 ежегодно;</w:t>
            </w:r>
          </w:p>
          <w:p w14:paraId="59AD875E" w14:textId="0676F565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заявок на поручительство и (или) независимые гарантии, поступивших на рассмотрение, - не менее 15 ежегодно;</w:t>
            </w:r>
          </w:p>
          <w:p w14:paraId="712F1369" w14:textId="3B8C5060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объем финансовой поддержки, оказанной субъектам МСП, при гарантийной поддержке региональной гарантийной организации (далее -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>) (тыс. рублей): 2019 – 59096,0, 2020 – 52500,0, 2021 – 2,8231, 2022 – 2,8825, 2023 – 2,9984, 2024 – 3,1170, 2025 – 3,2149;</w:t>
            </w:r>
          </w:p>
          <w:p w14:paraId="3608A36C" w14:textId="30066131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субъектов МСП, получивших поддержку при содействии МФО в 2020 году – 10;</w:t>
            </w:r>
          </w:p>
          <w:p w14:paraId="04723EE1" w14:textId="165B46C8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объем финансовой поддержки, оказанной субъектам МСП в 2020 году в условиях ухудшения ситуации в связи с распространением новой коронавирусной инфекции, при гарантийной поддержке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– 51400,65 тыс. рублей;</w:t>
            </w:r>
          </w:p>
          <w:p w14:paraId="2DE2ECA5" w14:textId="0D4B89C1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проектов субъектов МСП, осуществляющих деятельность в монопрофильных муниципальных образованиях, получивших поддержку: 2019 – не менее 4, 2020 – не менее 3;</w:t>
            </w:r>
          </w:p>
          <w:p w14:paraId="759D448A" w14:textId="7D6A2C41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консультационных услуг с привлечением сторонних профильных экспертов по тематике внешнеэкономической деятельности – не менее 10 ежегодно;</w:t>
            </w:r>
          </w:p>
          <w:p w14:paraId="2D5B50BA" w14:textId="4AAA1B0D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МСП, получивших услуги центра поддержки экспортно ориентированных субъектов МСП (далее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>) – не менее 40 ежегодно;</w:t>
            </w:r>
          </w:p>
          <w:p w14:paraId="2334CD4F" w14:textId="1652E9B0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отношение количества субъектов МСП, воспользовавшихся услугами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>, к общему количеству субъектов МСП, зарегистрированных в субъекте РФ – не менее 0,1% ежегодно;</w:t>
            </w:r>
          </w:p>
          <w:p w14:paraId="3BB50C18" w14:textId="38073AB1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МСП, выведенных на экспорт при поддержке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>: 2019 – 1, 2020 – 5;</w:t>
            </w:r>
          </w:p>
          <w:p w14:paraId="2B9DB7A2" w14:textId="06788D12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МСП-экспортеров, заключивших экспортные контракты по результатам услуг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ЦПЭ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>: 2021 – 4, 2022 – 2, 2023 – 2, 2024 – 2, 2025 – 2;</w:t>
            </w:r>
          </w:p>
          <w:p w14:paraId="5C9A7D31" w14:textId="2AF3B93B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субъектов МСП, получивших услуги Группы Акционерного общества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Российский экспортный центр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(далее – АО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РЭЦ</w:t>
            </w:r>
            <w:proofErr w:type="spellEnd"/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 – не менее 6 в год;</w:t>
            </w:r>
          </w:p>
          <w:p w14:paraId="2DC1BB9C" w14:textId="267A8D82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содействие развитию молодежного предпринимательства:</w:t>
            </w:r>
          </w:p>
          <w:p w14:paraId="7C471E58" w14:textId="77777777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проведение не менее 10 открытых уроков ежегодно с участием не менее 200 человек;</w:t>
            </w:r>
          </w:p>
          <w:p w14:paraId="4F640B88" w14:textId="77777777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проведение обучающего курса, по итогам которого создается не менее 5 команд по 10 участников;</w:t>
            </w:r>
          </w:p>
          <w:p w14:paraId="4C1B3A18" w14:textId="1BDD2EEA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- повышение информированности о реализации национального проекта 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«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 (далее - национальный проект развития МСП): репортажи в ежедневных новостных блоках на телевидении - не реже 1 раза в квартал, публикации в электронных СМИ - не менее 1 публикации в месяц, публикации в социальных сетях (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, Одноклассники,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Instagram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>) - не менее 1 публикации в месяц;</w:t>
            </w:r>
            <w:proofErr w:type="gramEnd"/>
          </w:p>
          <w:p w14:paraId="4B9094D1" w14:textId="77777777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проведение образовательной программы (семинары, тренинги, выездные мероприятия) с участием не менее 200 участников ежегодно;</w:t>
            </w:r>
          </w:p>
          <w:p w14:paraId="04A9F790" w14:textId="77777777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проведение тестирования для отбора не менее 150 участников образовательных программ ежегодно;</w:t>
            </w:r>
          </w:p>
          <w:p w14:paraId="078AF66E" w14:textId="77777777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>- количество консультаций молодым предпринимателям по различным аспектам ведения бизнеса - не менее 43 консультаций ежегодно;</w:t>
            </w:r>
          </w:p>
          <w:p w14:paraId="791C8664" w14:textId="77777777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 xml:space="preserve">- организация итогового конкурса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бизнес-проектов</w:t>
            </w:r>
            <w:proofErr w:type="gram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с участием не менее 15 проектов ежегодно;</w:t>
            </w:r>
          </w:p>
          <w:p w14:paraId="565C9F84" w14:textId="77777777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0D7">
              <w:rPr>
                <w:rFonts w:ascii="Times New Roman" w:hAnsi="Times New Roman"/>
                <w:sz w:val="24"/>
                <w:szCs w:val="24"/>
              </w:rPr>
              <w:t xml:space="preserve">- количество участников мероприятий - не менее 2 ежегодно в межрегиональных, общероссийских и международных </w:t>
            </w:r>
            <w:r w:rsidRPr="006070D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мероприятиях, направленных на поддержку и развитие молодежного предпринимательства;</w:t>
            </w:r>
          </w:p>
          <w:p w14:paraId="3A606817" w14:textId="68810F38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проведенных консультаций и мероприятий для субъектов малого и среднего предпринимательства – не менее 320 в год;</w:t>
            </w:r>
          </w:p>
          <w:p w14:paraId="1F860BBB" w14:textId="497C3AD1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субъектов МСП, получивших государственную поддержку – не менее 3% в год;</w:t>
            </w:r>
          </w:p>
          <w:p w14:paraId="747CC272" w14:textId="7C5063DE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проведенных обучающих мероприятий для субъектов МСП (семинары, конференции, форумы, круглые столы, мастер-классы и т.д.) – не менее 24 в год;</w:t>
            </w:r>
          </w:p>
          <w:p w14:paraId="713C947C" w14:textId="3B593C66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проведенных </w:t>
            </w:r>
            <w:proofErr w:type="spellStart"/>
            <w:r w:rsidRPr="006070D7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6070D7">
              <w:rPr>
                <w:rFonts w:ascii="Times New Roman" w:hAnsi="Times New Roman"/>
                <w:sz w:val="24"/>
                <w:szCs w:val="24"/>
              </w:rPr>
              <w:t>-ярмарочных мероприятий с целью содействия развитию и популяризации деятельности субъектов МСП – не менее 2 в год;</w:t>
            </w:r>
          </w:p>
          <w:p w14:paraId="3C1949AA" w14:textId="1ECD0824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количество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proofErr w:type="gramEnd"/>
            <w:r w:rsidRPr="006070D7">
              <w:rPr>
                <w:rFonts w:ascii="Times New Roman" w:hAnsi="Times New Roman"/>
                <w:sz w:val="24"/>
                <w:szCs w:val="24"/>
              </w:rPr>
              <w:t xml:space="preserve"> региональных бизнес-миссий – не менее 3 в год;</w:t>
            </w:r>
          </w:p>
          <w:p w14:paraId="312BD8E6" w14:textId="379B7FAD" w:rsidR="00F03A54" w:rsidRPr="006070D7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>) количество субъектов МСП, получивших услуги для бизнеса через многофункциональные центры для бизнеса, – не менее 10 субъектов ежегодно;</w:t>
            </w:r>
          </w:p>
          <w:p w14:paraId="10CAC1E1" w14:textId="11F6E44A" w:rsidR="00F03A54" w:rsidRPr="00413A36" w:rsidRDefault="00F03A54" w:rsidP="00F03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070D7">
              <w:rPr>
                <w:rFonts w:ascii="Times New Roman" w:hAnsi="Times New Roman"/>
                <w:sz w:val="24"/>
                <w:szCs w:val="24"/>
              </w:rPr>
              <w:t xml:space="preserve">) предоставление в пользование субъектам МСП не менее 2 объектов для </w:t>
            </w:r>
            <w:proofErr w:type="gramStart"/>
            <w:r w:rsidRPr="006070D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мущественной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поддержки ежегодно.</w:t>
            </w:r>
            <w:r w:rsidR="00AC292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B3BFDF9" w14:textId="283EB519" w:rsidR="00F03A54" w:rsidRPr="00F03A54" w:rsidRDefault="00F03A54" w:rsidP="00F03A54">
      <w:pPr>
        <w:pStyle w:val="ConsPlusNormal"/>
        <w:numPr>
          <w:ilvl w:val="2"/>
          <w:numId w:val="4"/>
        </w:numPr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lastRenderedPageBreak/>
        <w:t xml:space="preserve">Раздел 4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Перечень показателей (индикаторов) подпрограммы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9D3E5AA" w14:textId="77777777" w:rsidR="00F03A54" w:rsidRDefault="00F03A54" w:rsidP="00F0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FF4BB7" w14:textId="515AA151" w:rsidR="00F03A54" w:rsidRPr="00F03A54" w:rsidRDefault="00AC292F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3A54" w:rsidRPr="00F03A54">
        <w:rPr>
          <w:rFonts w:ascii="Times New Roman" w:hAnsi="Times New Roman" w:cs="Times New Roman"/>
          <w:sz w:val="28"/>
          <w:szCs w:val="28"/>
        </w:rPr>
        <w:t>1.</w:t>
      </w:r>
      <w:r w:rsidR="00F03A54">
        <w:rPr>
          <w:rFonts w:ascii="Times New Roman" w:hAnsi="Times New Roman" w:cs="Times New Roman"/>
          <w:sz w:val="28"/>
          <w:szCs w:val="28"/>
        </w:rPr>
        <w:t> </w:t>
      </w:r>
      <w:r w:rsidR="00F03A54" w:rsidRPr="00F03A54">
        <w:rPr>
          <w:rFonts w:ascii="Times New Roman" w:hAnsi="Times New Roman" w:cs="Times New Roman"/>
          <w:sz w:val="28"/>
          <w:szCs w:val="28"/>
        </w:rPr>
        <w:t>Количество субъектов МСП (включая индивидуальных предпринимателей) в расчете на 1 тыс. человек населения &lt;*&gt;.</w:t>
      </w:r>
    </w:p>
    <w:p w14:paraId="5A086A7E" w14:textId="726E00A8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работников, занятых у субъектов МСП, в общей численности занятого населения &lt;*&gt;.</w:t>
      </w:r>
    </w:p>
    <w:p w14:paraId="0FEA5AC3" w14:textId="3053B04E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Доля кредитов субъектам малого и среднего предпринимательства в общем кредитном портфеле юридических лиц и индивидуальных предпринимателей &lt;*&gt;.</w:t>
      </w:r>
    </w:p>
    <w:p w14:paraId="2CA8AF67" w14:textId="2E796B8F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рождаемости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субъектов МСП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 &lt;*&gt;.</w:t>
      </w:r>
    </w:p>
    <w:p w14:paraId="5E5DBD9C" w14:textId="154B4013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субъектов МСП и самозанятых граждан, получивших поддержку в рамках регионального проекта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&lt;*&gt;.</w:t>
      </w:r>
    </w:p>
    <w:p w14:paraId="4D3FF68B" w14:textId="3A10332C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Количество субъектов МСП, получивших комплексные услуги &lt;*&gt;.</w:t>
      </w:r>
    </w:p>
    <w:p w14:paraId="29E2096A" w14:textId="6DC0640E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Доля экспортеров, являющихся субъектами МСП, включая индивидуальных предпринимателей, в общем объеме несырьевого экспорта &lt;*&gt;.</w:t>
      </w:r>
    </w:p>
    <w:p w14:paraId="5F8FF5F5" w14:textId="7BF94669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Количество субъектов МСП, выведенных на экспорт при поддержке центров (агентств) координации поддержки экспортно ориентированных субъектов МСП &lt;*&gt;.</w:t>
      </w:r>
    </w:p>
    <w:p w14:paraId="30DB98AA" w14:textId="4F90E442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субъектов МСП-экспортеров, заключивших экспортные контракты по результатам услуг </w:t>
      </w:r>
      <w:proofErr w:type="spellStart"/>
      <w:r w:rsidRPr="00F03A54">
        <w:rPr>
          <w:rFonts w:ascii="Times New Roman" w:hAnsi="Times New Roman" w:cs="Times New Roman"/>
          <w:sz w:val="28"/>
          <w:szCs w:val="28"/>
        </w:rPr>
        <w:t>ЦПЭ</w:t>
      </w:r>
      <w:proofErr w:type="spellEnd"/>
      <w:r w:rsidRPr="00F03A54">
        <w:rPr>
          <w:rFonts w:ascii="Times New Roman" w:hAnsi="Times New Roman" w:cs="Times New Roman"/>
          <w:sz w:val="28"/>
          <w:szCs w:val="28"/>
        </w:rPr>
        <w:t xml:space="preserve"> &lt;*&gt;.</w:t>
      </w:r>
    </w:p>
    <w:p w14:paraId="737C715E" w14:textId="7B8639B1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вновь созданных и действующих субъектов МСП и </w:t>
      </w:r>
      <w:r w:rsidRPr="00F03A54">
        <w:rPr>
          <w:rFonts w:ascii="Times New Roman" w:hAnsi="Times New Roman" w:cs="Times New Roman"/>
          <w:sz w:val="28"/>
          <w:szCs w:val="28"/>
        </w:rPr>
        <w:lastRenderedPageBreak/>
        <w:t xml:space="preserve">самозанятых, совершивших значимые действия во всех информационных системах в рамках национального проекта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и улучшивших показатели выручки и/или численности занятых &lt;*&gt;.</w:t>
      </w:r>
    </w:p>
    <w:p w14:paraId="08162B86" w14:textId="340C4126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физических лиц - участников федерального проекта, занятых в сфере МСП, по итогам участия в региональном проекте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Популяризация предпринимательства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&lt;*&gt;.</w:t>
      </w:r>
    </w:p>
    <w:p w14:paraId="55905745" w14:textId="49A5CF4E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вновь созданных субъектов МСП участниками регионального проекта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Популяризация предпринимательства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&lt;*&gt;.</w:t>
      </w:r>
    </w:p>
    <w:p w14:paraId="1D70D69F" w14:textId="3DF59592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03A54">
        <w:rPr>
          <w:rFonts w:ascii="Times New Roman" w:hAnsi="Times New Roman" w:cs="Times New Roman"/>
          <w:sz w:val="28"/>
          <w:szCs w:val="28"/>
        </w:rPr>
        <w:t>обученных</w:t>
      </w:r>
      <w:proofErr w:type="gramEnd"/>
      <w:r w:rsidRPr="00F03A54">
        <w:rPr>
          <w:rFonts w:ascii="Times New Roman" w:hAnsi="Times New Roman" w:cs="Times New Roman"/>
          <w:sz w:val="28"/>
          <w:szCs w:val="28"/>
        </w:rPr>
        <w:t xml:space="preserve"> основам ведения бизнеса, финансовой грамотности и иным навыкам предпринимательской деятельности &lt;*&gt;.</w:t>
      </w:r>
    </w:p>
    <w:p w14:paraId="0CE66277" w14:textId="7423D876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физических лиц - участников регионального проекта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Популяризация предпринимательства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&lt;*&gt;.</w:t>
      </w:r>
    </w:p>
    <w:p w14:paraId="7D5C1464" w14:textId="50145392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субъектов МСП, принявших участие в мероприятиях регионального проекта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Популяризация предпринимательства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&lt;*&gt;;</w:t>
      </w:r>
    </w:p>
    <w:p w14:paraId="50874420" w14:textId="7FF0B1D4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Количество подготовленных тренеров для обучения целевых групп по утвержденным методикам &lt;*&gt;.</w:t>
      </w:r>
    </w:p>
    <w:p w14:paraId="704D6CF1" w14:textId="547B48E2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03A54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F03A54">
        <w:rPr>
          <w:rFonts w:ascii="Times New Roman" w:hAnsi="Times New Roman" w:cs="Times New Roman"/>
          <w:sz w:val="28"/>
          <w:szCs w:val="28"/>
        </w:rPr>
        <w:t xml:space="preserve"> микрозаймов &lt;*&gt;.</w:t>
      </w:r>
    </w:p>
    <w:p w14:paraId="65595A47" w14:textId="7E0172CB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Количество действующих микрозаймов, выданных МФО &lt;*&gt;.</w:t>
      </w:r>
    </w:p>
    <w:p w14:paraId="2FE931E2" w14:textId="7E642867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19.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03A54">
        <w:rPr>
          <w:rFonts w:ascii="Times New Roman" w:hAnsi="Times New Roman" w:cs="Times New Roman"/>
          <w:sz w:val="28"/>
          <w:szCs w:val="28"/>
        </w:rPr>
        <w:t xml:space="preserve">Объем финансовой поддержки, оказанной субъектам МСП, при гарантийной поддержке </w:t>
      </w:r>
      <w:proofErr w:type="spellStart"/>
      <w:r w:rsidRPr="00F03A54">
        <w:rPr>
          <w:rFonts w:ascii="Times New Roman" w:hAnsi="Times New Roman" w:cs="Times New Roman"/>
          <w:sz w:val="28"/>
          <w:szCs w:val="28"/>
        </w:rPr>
        <w:t>РГО</w:t>
      </w:r>
      <w:proofErr w:type="spellEnd"/>
      <w:r w:rsidRPr="00F03A54">
        <w:rPr>
          <w:rFonts w:ascii="Times New Roman" w:hAnsi="Times New Roman" w:cs="Times New Roman"/>
          <w:sz w:val="28"/>
          <w:szCs w:val="28"/>
        </w:rPr>
        <w:t xml:space="preserve"> &lt;*&gt;.</w:t>
      </w:r>
      <w:proofErr w:type="gramEnd"/>
    </w:p>
    <w:p w14:paraId="202B67A5" w14:textId="34ED2B9D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20.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Количество субъектов МСП, получивших поддержку при содействии МФО &lt;*&gt;.</w:t>
      </w:r>
    </w:p>
    <w:p w14:paraId="3C33F5CA" w14:textId="17D7BA5B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21.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Объем финансовой поддержки, оказанной субъектам МСП в условиях ухудшения ситуации в связи с распространением новой коронавирусной инфекции, при гарантийной поддержке </w:t>
      </w:r>
      <w:proofErr w:type="spellStart"/>
      <w:r w:rsidRPr="00F03A54">
        <w:rPr>
          <w:rFonts w:ascii="Times New Roman" w:hAnsi="Times New Roman" w:cs="Times New Roman"/>
          <w:sz w:val="28"/>
          <w:szCs w:val="28"/>
        </w:rPr>
        <w:t>РГО</w:t>
      </w:r>
      <w:proofErr w:type="spellEnd"/>
      <w:r w:rsidRPr="00F03A54">
        <w:rPr>
          <w:rFonts w:ascii="Times New Roman" w:hAnsi="Times New Roman" w:cs="Times New Roman"/>
          <w:sz w:val="28"/>
          <w:szCs w:val="28"/>
        </w:rPr>
        <w:t xml:space="preserve"> &lt;*&gt;.</w:t>
      </w:r>
    </w:p>
    <w:p w14:paraId="30691FD9" w14:textId="32C3200A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22.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самозанятых граждан, зафиксировавших свой статус и применяющих специальный налоговый режим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F03A5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F03A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3A54">
        <w:rPr>
          <w:rFonts w:ascii="Times New Roman" w:hAnsi="Times New Roman" w:cs="Times New Roman"/>
          <w:sz w:val="28"/>
          <w:szCs w:val="28"/>
        </w:rPr>
        <w:t>НПД</w:t>
      </w:r>
      <w:proofErr w:type="spellEnd"/>
      <w:r w:rsidRPr="00F03A54">
        <w:rPr>
          <w:rFonts w:ascii="Times New Roman" w:hAnsi="Times New Roman" w:cs="Times New Roman"/>
          <w:sz w:val="28"/>
          <w:szCs w:val="28"/>
        </w:rPr>
        <w:t>) &lt;*&gt;.</w:t>
      </w:r>
    </w:p>
    <w:p w14:paraId="4BF79D06" w14:textId="3BD04F12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23.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03A54">
        <w:rPr>
          <w:rFonts w:ascii="Times New Roman" w:hAnsi="Times New Roman" w:cs="Times New Roman"/>
          <w:sz w:val="28"/>
          <w:szCs w:val="28"/>
        </w:rPr>
        <w:t>Объем выданных самозанятым гражданам микрозаймов по льготной ставке государственными МФО &lt;*&gt;.</w:t>
      </w:r>
      <w:proofErr w:type="gramEnd"/>
    </w:p>
    <w:p w14:paraId="754FDD2C" w14:textId="6DA43DDA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24.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Количество самозанятых граждан, получивших услуги, в том числе прошедших программы обучения &lt;*&gt;.</w:t>
      </w:r>
    </w:p>
    <w:p w14:paraId="13E4D3B4" w14:textId="1951DE6A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25.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предпринимателей, применяющих патентную систему налогообложения &lt;*&gt;.</w:t>
      </w:r>
    </w:p>
    <w:p w14:paraId="4C9A5776" w14:textId="28A34FEB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26.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F03A54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Pr="00F03A54">
        <w:rPr>
          <w:rFonts w:ascii="Times New Roman" w:hAnsi="Times New Roman" w:cs="Times New Roman"/>
          <w:sz w:val="28"/>
          <w:szCs w:val="28"/>
        </w:rPr>
        <w:t xml:space="preserve"> поддержки, предоставленной начинающим предпринимателям (кредиты, лизинг, займы), обеспеченной поручительствами </w:t>
      </w:r>
      <w:proofErr w:type="spellStart"/>
      <w:r w:rsidRPr="00F03A54">
        <w:rPr>
          <w:rFonts w:ascii="Times New Roman" w:hAnsi="Times New Roman" w:cs="Times New Roman"/>
          <w:sz w:val="28"/>
          <w:szCs w:val="28"/>
        </w:rPr>
        <w:t>РГО</w:t>
      </w:r>
      <w:proofErr w:type="spellEnd"/>
      <w:r w:rsidRPr="00F03A54">
        <w:rPr>
          <w:rFonts w:ascii="Times New Roman" w:hAnsi="Times New Roman" w:cs="Times New Roman"/>
          <w:sz w:val="28"/>
          <w:szCs w:val="28"/>
        </w:rPr>
        <w:t xml:space="preserve"> &lt;*&gt;.</w:t>
      </w:r>
    </w:p>
    <w:p w14:paraId="581A371D" w14:textId="0395573B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27.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F03A54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F03A54">
        <w:rPr>
          <w:rFonts w:ascii="Times New Roman" w:hAnsi="Times New Roman" w:cs="Times New Roman"/>
          <w:sz w:val="28"/>
          <w:szCs w:val="28"/>
        </w:rPr>
        <w:t xml:space="preserve"> микрозаймов, предоставленных начинающим предпринимателям &lt;*&gt;.</w:t>
      </w:r>
    </w:p>
    <w:p w14:paraId="00C126EF" w14:textId="1FA1E5D1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28.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Количество уникальных социальных предприятий, включенных в реестр, в том числе получивших комплексные услуги и (или) финансовую поддержку в виде гранта &lt;*&gt;.</w:t>
      </w:r>
    </w:p>
    <w:p w14:paraId="0CFF58AC" w14:textId="3E612CE9" w:rsidR="00F03A54" w:rsidRP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29.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03A54">
        <w:rPr>
          <w:rFonts w:ascii="Times New Roman" w:hAnsi="Times New Roman" w:cs="Times New Roman"/>
          <w:sz w:val="28"/>
          <w:szCs w:val="28"/>
        </w:rPr>
        <w:t xml:space="preserve">Количество уникальных граждан, желающих вести бизнес, </w:t>
      </w:r>
      <w:r w:rsidRPr="00F03A54">
        <w:rPr>
          <w:rFonts w:ascii="Times New Roman" w:hAnsi="Times New Roman" w:cs="Times New Roman"/>
          <w:sz w:val="28"/>
          <w:szCs w:val="28"/>
        </w:rPr>
        <w:lastRenderedPageBreak/>
        <w:t>начинающих и действующих предпринимателей, получивших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офлайн и онлайн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 &lt;*&gt;.</w:t>
      </w:r>
      <w:proofErr w:type="gramEnd"/>
    </w:p>
    <w:p w14:paraId="63B5BFDF" w14:textId="18E93843" w:rsidR="00F03A54" w:rsidRDefault="00F03A54" w:rsidP="00F03A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54">
        <w:rPr>
          <w:rFonts w:ascii="Times New Roman" w:hAnsi="Times New Roman" w:cs="Times New Roman"/>
          <w:sz w:val="28"/>
          <w:szCs w:val="28"/>
        </w:rPr>
        <w:t>30.</w:t>
      </w:r>
      <w:r w:rsidR="00392DF4">
        <w:rPr>
          <w:rFonts w:ascii="Times New Roman" w:hAnsi="Times New Roman" w:cs="Times New Roman"/>
          <w:sz w:val="28"/>
          <w:szCs w:val="28"/>
        </w:rPr>
        <w:t> </w:t>
      </w:r>
      <w:r w:rsidRPr="00F03A54">
        <w:rPr>
          <w:rFonts w:ascii="Times New Roman" w:hAnsi="Times New Roman" w:cs="Times New Roman"/>
          <w:sz w:val="28"/>
          <w:szCs w:val="28"/>
        </w:rPr>
        <w:t>Количество объектов государственного имущества, предоставляемого в</w:t>
      </w:r>
      <w:r w:rsidR="00392DF4">
        <w:rPr>
          <w:rFonts w:ascii="Times New Roman" w:hAnsi="Times New Roman" w:cs="Times New Roman"/>
          <w:sz w:val="28"/>
          <w:szCs w:val="28"/>
        </w:rPr>
        <w:t xml:space="preserve"> пользование субъектам МСП &lt;*&gt;</w:t>
      </w:r>
      <w:r w:rsidRPr="00F03A54">
        <w:rPr>
          <w:rFonts w:ascii="Times New Roman" w:hAnsi="Times New Roman" w:cs="Times New Roman"/>
          <w:sz w:val="28"/>
          <w:szCs w:val="28"/>
        </w:rPr>
        <w:t>.</w:t>
      </w:r>
    </w:p>
    <w:p w14:paraId="6FBC2B47" w14:textId="549172B4" w:rsidR="00392DF4" w:rsidRPr="00392DF4" w:rsidRDefault="00392DF4" w:rsidP="0039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2DF4">
        <w:rPr>
          <w:rFonts w:ascii="Times New Roman" w:hAnsi="Times New Roman" w:cs="Times New Roman"/>
          <w:sz w:val="28"/>
          <w:szCs w:val="28"/>
        </w:rPr>
        <w:t xml:space="preserve">Плановые значения целевых индикаторов и показателей, характеризующих эффективность реализации мероприятий подпрограммы, обеспечивают достижение уровня, определенного Указом Президента Российской Федерации от 07.05.2012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2DF4">
        <w:rPr>
          <w:rFonts w:ascii="Times New Roman" w:hAnsi="Times New Roman" w:cs="Times New Roman"/>
          <w:sz w:val="28"/>
          <w:szCs w:val="28"/>
        </w:rPr>
        <w:t xml:space="preserve"> 596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392DF4">
        <w:rPr>
          <w:rFonts w:ascii="Times New Roman" w:hAnsi="Times New Roman" w:cs="Times New Roman"/>
          <w:sz w:val="28"/>
          <w:szCs w:val="28"/>
        </w:rPr>
        <w:t>О долгосрочной государственной экономической политике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392DF4">
        <w:rPr>
          <w:rFonts w:ascii="Times New Roman" w:hAnsi="Times New Roman" w:cs="Times New Roman"/>
          <w:sz w:val="28"/>
          <w:szCs w:val="28"/>
        </w:rPr>
        <w:t xml:space="preserve">, а также показателей и задач, определенных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2DF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2DF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2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392D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392DF4">
        <w:rPr>
          <w:rFonts w:ascii="Times New Roman" w:hAnsi="Times New Roman" w:cs="Times New Roman"/>
          <w:sz w:val="28"/>
          <w:szCs w:val="28"/>
        </w:rPr>
        <w:t xml:space="preserve">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392DF4">
        <w:t xml:space="preserve"> </w:t>
      </w:r>
      <w:r w:rsidRPr="00392DF4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392DF4">
        <w:rPr>
          <w:rFonts w:ascii="Times New Roman" w:hAnsi="Times New Roman" w:cs="Times New Roman"/>
          <w:sz w:val="28"/>
          <w:szCs w:val="28"/>
        </w:rPr>
        <w:t xml:space="preserve">, и приведены в таблице 1 государственной программы. </w:t>
      </w:r>
      <w:proofErr w:type="gramEnd"/>
    </w:p>
    <w:p w14:paraId="20D53510" w14:textId="5E1322CD" w:rsidR="00392DF4" w:rsidRPr="00392DF4" w:rsidRDefault="00392DF4" w:rsidP="0039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</w:t>
      </w:r>
    </w:p>
    <w:p w14:paraId="4620319D" w14:textId="2E63A9B0" w:rsidR="00392DF4" w:rsidRDefault="00392DF4" w:rsidP="00392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4">
        <w:rPr>
          <w:rFonts w:ascii="Times New Roman" w:hAnsi="Times New Roman" w:cs="Times New Roman"/>
          <w:sz w:val="28"/>
          <w:szCs w:val="28"/>
        </w:rPr>
        <w:t>&lt;*&gt; При условии предоставления из федерального бюджета субсидии на государственную поддержку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F4">
        <w:rPr>
          <w:rFonts w:ascii="Times New Roman" w:hAnsi="Times New Roman" w:cs="Times New Roman"/>
          <w:sz w:val="28"/>
          <w:szCs w:val="28"/>
        </w:rPr>
        <w:t>предпринимательства, а также физических лиц, применяющих специальный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DF4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392DF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92DF4">
        <w:rPr>
          <w:rFonts w:ascii="Times New Roman" w:hAnsi="Times New Roman" w:cs="Times New Roman"/>
          <w:sz w:val="28"/>
          <w:szCs w:val="28"/>
        </w:rPr>
        <w:t>.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85DCAEE" w14:textId="61B51320" w:rsidR="00654FBA" w:rsidRDefault="00654FBA" w:rsidP="00654FBA">
      <w:pPr>
        <w:pStyle w:val="ConsPlusNormal"/>
        <w:numPr>
          <w:ilvl w:val="2"/>
          <w:numId w:val="4"/>
        </w:numPr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8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54FBA">
        <w:rPr>
          <w:rFonts w:ascii="Times New Roman" w:hAnsi="Times New Roman" w:cs="Times New Roman"/>
          <w:sz w:val="28"/>
          <w:szCs w:val="28"/>
        </w:rPr>
        <w:t>программы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14:paraId="002586EB" w14:textId="6FA334A6" w:rsidR="00654FBA" w:rsidRPr="00654FBA" w:rsidRDefault="00AC292F" w:rsidP="0065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4FBA" w:rsidRPr="00654FB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4FBA" w:rsidRPr="00654FB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обеспечен льготный доступ к заемным средствам государственных микрофинансовых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4FBA" w:rsidRPr="00654FBA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предоставления НКО - Фонду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4FBA" w:rsidRPr="00654FBA">
        <w:rPr>
          <w:rFonts w:ascii="Times New Roman" w:hAnsi="Times New Roman" w:cs="Times New Roman"/>
          <w:sz w:val="28"/>
          <w:szCs w:val="28"/>
        </w:rPr>
        <w:t>Микрокредитная компания ЕАО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4FBA" w:rsidRPr="00654FBA">
        <w:rPr>
          <w:rFonts w:ascii="Times New Roman" w:hAnsi="Times New Roman" w:cs="Times New Roman"/>
          <w:sz w:val="28"/>
          <w:szCs w:val="28"/>
        </w:rPr>
        <w:t xml:space="preserve"> субсидии в порядке, утвержденном постановлением правительства области, в целях предоставления микрозаймов субъектам МСП.</w:t>
      </w:r>
    </w:p>
    <w:p w14:paraId="3AB58F8E" w14:textId="3B8322D5" w:rsidR="00654FBA" w:rsidRPr="00654FBA" w:rsidRDefault="00654FBA" w:rsidP="0065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B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обеспечено предоставление поручительств (гарантий)  региональных гарантийных организаций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осуществляется путем предоставления НКО - Фонду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субсидии в порядке, утвержденном постановлением правительства области, в целях предоставления поручительств и (или) независимых гарантий субъектам МСП.</w:t>
      </w:r>
    </w:p>
    <w:p w14:paraId="62511E8A" w14:textId="1434A281" w:rsidR="00654FBA" w:rsidRPr="00654FBA" w:rsidRDefault="00654FBA" w:rsidP="0065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FB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осуществляется на единой площадке центра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Мой бизнес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, путем предоставления субсидии НКО - Фонду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области.</w:t>
      </w:r>
      <w:proofErr w:type="gramEnd"/>
    </w:p>
    <w:p w14:paraId="5D0D8832" w14:textId="6E43CD77" w:rsidR="00654FBA" w:rsidRPr="00654FBA" w:rsidRDefault="00654FBA" w:rsidP="0065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B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осуществлен экспорт товаров (работ, услуг) при поддержке центров поддержки экспорта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осуществляется центром координации поддержки </w:t>
      </w:r>
      <w:r w:rsidRPr="00654FBA">
        <w:rPr>
          <w:rFonts w:ascii="Times New Roman" w:hAnsi="Times New Roman" w:cs="Times New Roman"/>
          <w:sz w:val="28"/>
          <w:szCs w:val="28"/>
        </w:rPr>
        <w:lastRenderedPageBreak/>
        <w:t xml:space="preserve">экспортно ориентированных субъектов малого и среднего предпринимательства путем предоставления субсидии НКО - Фонду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области.</w:t>
      </w:r>
    </w:p>
    <w:p w14:paraId="6B2ECDDD" w14:textId="69CF2A1E" w:rsidR="00654FBA" w:rsidRPr="00654FBA" w:rsidRDefault="00654FBA" w:rsidP="0065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B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</w:t>
      </w:r>
      <w:proofErr w:type="gramStart"/>
      <w:r w:rsidRPr="00654FB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54FBA">
        <w:rPr>
          <w:rFonts w:ascii="Times New Roman" w:hAnsi="Times New Roman" w:cs="Times New Roman"/>
          <w:sz w:val="28"/>
          <w:szCs w:val="28"/>
        </w:rPr>
        <w:t xml:space="preserve"> и онлайн-форматах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осуществляется на единой площадке центра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Мой бизнес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, путем предоставления субсидии НКО - Фонду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области.</w:t>
      </w:r>
    </w:p>
    <w:p w14:paraId="7D9C801B" w14:textId="5A451C7B" w:rsidR="00654FBA" w:rsidRPr="00654FBA" w:rsidRDefault="00654FBA" w:rsidP="0065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B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включенным в реестр социальных предпринимателей, оказаны комплексные услуги и (или) предоставлена финансовая поддержка в виде грантов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осуществляется на единой площадке центра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Мой бизнес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, путем предоставления субсидии НКО - Фонду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области.</w:t>
      </w:r>
    </w:p>
    <w:p w14:paraId="4E1B45FD" w14:textId="3E30686C" w:rsidR="00654FBA" w:rsidRDefault="00654FBA" w:rsidP="0065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B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</w:t>
      </w:r>
      <w:proofErr w:type="gramStart"/>
      <w:r w:rsidRPr="00654FB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54FBA">
        <w:rPr>
          <w:rFonts w:ascii="Times New Roman" w:hAnsi="Times New Roman" w:cs="Times New Roman"/>
          <w:sz w:val="28"/>
          <w:szCs w:val="28"/>
        </w:rPr>
        <w:t xml:space="preserve"> и онлайн-форматах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осуществляется на единой площадке центра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Мой бизнес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, путем предоставления субсидии НКО - Фонду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Инвестиционное агентство ЕАО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области.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>.</w:t>
      </w:r>
    </w:p>
    <w:p w14:paraId="7D0EBE9D" w14:textId="15D0D804" w:rsidR="00E3449A" w:rsidRPr="00392DF4" w:rsidRDefault="00E3449A" w:rsidP="009A046D">
      <w:pPr>
        <w:pStyle w:val="ConsPlusNormal"/>
        <w:numPr>
          <w:ilvl w:val="2"/>
          <w:numId w:val="4"/>
        </w:numPr>
        <w:ind w:left="0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392DF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642D3" w:rsidRPr="00392DF4">
        <w:rPr>
          <w:rFonts w:ascii="Times New Roman" w:hAnsi="Times New Roman" w:cs="Times New Roman"/>
          <w:sz w:val="28"/>
          <w:szCs w:val="28"/>
        </w:rPr>
        <w:t>9</w:t>
      </w:r>
      <w:r w:rsidRPr="00392DF4">
        <w:rPr>
          <w:rFonts w:ascii="Times New Roman" w:hAnsi="Times New Roman" w:cs="Times New Roman"/>
          <w:sz w:val="28"/>
          <w:szCs w:val="28"/>
        </w:rPr>
        <w:t xml:space="preserve">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="00E642D3" w:rsidRPr="00392DF4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392D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9B384EC" w14:textId="77777777" w:rsidR="00E3449A" w:rsidRPr="00171733" w:rsidRDefault="00E3449A" w:rsidP="00E3449A">
      <w:pPr>
        <w:pStyle w:val="ConsPlusNormal"/>
        <w:ind w:left="71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6FF1D30" w14:textId="63C3ED58" w:rsidR="00904886" w:rsidRPr="00392DF4" w:rsidRDefault="00AC292F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4886" w:rsidRPr="00392DF4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14:paraId="740F90E7" w14:textId="77777777" w:rsidR="00904886" w:rsidRPr="00392DF4" w:rsidRDefault="00904886" w:rsidP="009048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36DF4A" w14:textId="790BA5F8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392DF4" w:rsidRPr="00392DF4">
        <w:rPr>
          <w:rFonts w:ascii="Times New Roman" w:hAnsi="Times New Roman"/>
          <w:sz w:val="28"/>
          <w:szCs w:val="28"/>
        </w:rPr>
        <w:t>523</w:t>
      </w:r>
      <w:r w:rsidR="007077B5" w:rsidRPr="00392DF4">
        <w:rPr>
          <w:rFonts w:ascii="Times New Roman" w:hAnsi="Times New Roman"/>
          <w:sz w:val="28"/>
          <w:szCs w:val="28"/>
        </w:rPr>
        <w:t> </w:t>
      </w:r>
      <w:r w:rsidR="00392DF4" w:rsidRPr="00392DF4">
        <w:rPr>
          <w:rFonts w:ascii="Times New Roman" w:hAnsi="Times New Roman"/>
          <w:sz w:val="28"/>
          <w:szCs w:val="28"/>
        </w:rPr>
        <w:t>670</w:t>
      </w:r>
      <w:r w:rsidR="007077B5"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0</w:t>
      </w:r>
      <w:r w:rsidR="007077B5" w:rsidRPr="00392DF4">
        <w:rPr>
          <w:rFonts w:ascii="Times New Roman" w:hAnsi="Times New Roman"/>
          <w:sz w:val="28"/>
          <w:szCs w:val="28"/>
        </w:rPr>
        <w:t>0 </w:t>
      </w:r>
      <w:r w:rsidRPr="00392DF4">
        <w:rPr>
          <w:rFonts w:ascii="Times New Roman" w:hAnsi="Times New Roman"/>
          <w:sz w:val="28"/>
          <w:szCs w:val="28"/>
        </w:rPr>
        <w:t>тыс. рублей, в том числе:</w:t>
      </w:r>
    </w:p>
    <w:p w14:paraId="1820C69E" w14:textId="6537D13C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федерального бюджета – </w:t>
      </w:r>
      <w:r w:rsidR="00392DF4" w:rsidRPr="00392DF4">
        <w:rPr>
          <w:rFonts w:ascii="Times New Roman" w:hAnsi="Times New Roman"/>
          <w:sz w:val="28"/>
          <w:szCs w:val="28"/>
        </w:rPr>
        <w:t>480</w:t>
      </w:r>
      <w:r w:rsidR="007077B5" w:rsidRPr="00392DF4">
        <w:rPr>
          <w:rFonts w:ascii="Times New Roman" w:hAnsi="Times New Roman"/>
          <w:sz w:val="28"/>
          <w:szCs w:val="28"/>
        </w:rPr>
        <w:t xml:space="preserve"> </w:t>
      </w:r>
      <w:r w:rsidR="00392DF4" w:rsidRPr="00392DF4">
        <w:rPr>
          <w:rFonts w:ascii="Times New Roman" w:hAnsi="Times New Roman"/>
          <w:sz w:val="28"/>
          <w:szCs w:val="28"/>
        </w:rPr>
        <w:t>479</w:t>
      </w:r>
      <w:r w:rsidR="00E642D3"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90</w:t>
      </w:r>
      <w:r w:rsidRPr="00392DF4">
        <w:rPr>
          <w:rFonts w:ascii="Times New Roman" w:hAnsi="Times New Roman"/>
          <w:sz w:val="28"/>
          <w:szCs w:val="28"/>
        </w:rPr>
        <w:t xml:space="preserve"> тыс. рублей;</w:t>
      </w:r>
    </w:p>
    <w:p w14:paraId="3C705FBC" w14:textId="3F0AE593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392DF4" w:rsidRPr="00392DF4">
        <w:rPr>
          <w:rFonts w:ascii="Times New Roman" w:hAnsi="Times New Roman"/>
          <w:sz w:val="28"/>
          <w:szCs w:val="28"/>
        </w:rPr>
        <w:t>43</w:t>
      </w:r>
      <w:r w:rsidR="007077B5" w:rsidRPr="00392DF4">
        <w:rPr>
          <w:rFonts w:ascii="Times New Roman" w:hAnsi="Times New Roman"/>
          <w:sz w:val="28"/>
          <w:szCs w:val="28"/>
        </w:rPr>
        <w:t> </w:t>
      </w:r>
      <w:r w:rsidR="00392DF4" w:rsidRPr="00392DF4">
        <w:rPr>
          <w:rFonts w:ascii="Times New Roman" w:hAnsi="Times New Roman"/>
          <w:sz w:val="28"/>
          <w:szCs w:val="28"/>
        </w:rPr>
        <w:t>188</w:t>
      </w:r>
      <w:r w:rsidR="007077B5"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6</w:t>
      </w:r>
      <w:r w:rsidR="007077B5" w:rsidRPr="00392DF4">
        <w:rPr>
          <w:rFonts w:ascii="Times New Roman" w:hAnsi="Times New Roman"/>
          <w:sz w:val="28"/>
          <w:szCs w:val="28"/>
        </w:rPr>
        <w:t>0</w:t>
      </w:r>
      <w:r w:rsidRPr="00392DF4">
        <w:rPr>
          <w:rFonts w:ascii="Times New Roman" w:hAnsi="Times New Roman"/>
          <w:sz w:val="28"/>
          <w:szCs w:val="28"/>
        </w:rPr>
        <w:t xml:space="preserve"> тыс. рублей;</w:t>
      </w:r>
    </w:p>
    <w:p w14:paraId="3E157BF3" w14:textId="6FF093C0" w:rsidR="00143CE8" w:rsidRPr="00392DF4" w:rsidRDefault="00143CE8" w:rsidP="00D37543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 xml:space="preserve">средства </w:t>
      </w:r>
      <w:r w:rsidR="00AE2BE1" w:rsidRPr="00392DF4">
        <w:rPr>
          <w:rFonts w:ascii="Times New Roman" w:hAnsi="Times New Roman"/>
          <w:sz w:val="28"/>
          <w:szCs w:val="28"/>
        </w:rPr>
        <w:t>местных бюджетов</w:t>
      </w:r>
      <w:r w:rsidRPr="00392DF4">
        <w:rPr>
          <w:rFonts w:ascii="Times New Roman" w:hAnsi="Times New Roman"/>
          <w:sz w:val="28"/>
          <w:szCs w:val="28"/>
        </w:rPr>
        <w:t xml:space="preserve"> – </w:t>
      </w:r>
      <w:r w:rsidR="00392DF4" w:rsidRPr="00392DF4">
        <w:rPr>
          <w:rFonts w:ascii="Times New Roman" w:hAnsi="Times New Roman"/>
          <w:sz w:val="28"/>
          <w:szCs w:val="28"/>
        </w:rPr>
        <w:t>1</w:t>
      </w:r>
      <w:r w:rsidRPr="00392DF4">
        <w:rPr>
          <w:rFonts w:ascii="Times New Roman" w:hAnsi="Times New Roman"/>
          <w:sz w:val="28"/>
          <w:szCs w:val="28"/>
        </w:rPr>
        <w:t>,</w:t>
      </w:r>
      <w:r w:rsidR="00392DF4" w:rsidRPr="00392DF4">
        <w:rPr>
          <w:rFonts w:ascii="Times New Roman" w:hAnsi="Times New Roman"/>
          <w:sz w:val="28"/>
          <w:szCs w:val="28"/>
        </w:rPr>
        <w:t>5</w:t>
      </w:r>
      <w:r w:rsidR="007F7022" w:rsidRPr="00392DF4">
        <w:rPr>
          <w:rFonts w:ascii="Times New Roman" w:hAnsi="Times New Roman"/>
          <w:sz w:val="28"/>
          <w:szCs w:val="28"/>
        </w:rPr>
        <w:t>0</w:t>
      </w:r>
      <w:r w:rsidRPr="00392DF4">
        <w:rPr>
          <w:rFonts w:ascii="Times New Roman" w:hAnsi="Times New Roman"/>
          <w:sz w:val="28"/>
          <w:szCs w:val="28"/>
        </w:rPr>
        <w:t xml:space="preserve"> тыс. рублей.</w:t>
      </w:r>
    </w:p>
    <w:p w14:paraId="5940EC26" w14:textId="77777777" w:rsidR="00143CE8" w:rsidRPr="00392DF4" w:rsidRDefault="00143CE8" w:rsidP="00143C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2DF4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бюджета, по годам реализации представлен в </w:t>
      </w:r>
      <w:hyperlink r:id="rId21" w:history="1">
        <w:r w:rsidRPr="00392DF4">
          <w:rPr>
            <w:rFonts w:ascii="Times New Roman" w:hAnsi="Times New Roman"/>
            <w:sz w:val="28"/>
            <w:szCs w:val="28"/>
          </w:rPr>
          <w:t>таблице 3</w:t>
        </w:r>
      </w:hyperlink>
      <w:r w:rsidRPr="00392DF4">
        <w:rPr>
          <w:rFonts w:ascii="Times New Roman" w:hAnsi="Times New Roman"/>
          <w:sz w:val="28"/>
          <w:szCs w:val="28"/>
        </w:rPr>
        <w:t xml:space="preserve"> государственной программы.</w:t>
      </w:r>
      <w:proofErr w:type="gramEnd"/>
    </w:p>
    <w:p w14:paraId="2AB04399" w14:textId="77777777" w:rsidR="00143CE8" w:rsidRPr="00392DF4" w:rsidRDefault="00143CE8" w:rsidP="00143CE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br w:type="page"/>
      </w:r>
    </w:p>
    <w:p w14:paraId="471E1D99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43CE8" w:rsidRPr="00392DF4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624854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lastRenderedPageBreak/>
        <w:t>Таблица 2.1</w:t>
      </w:r>
    </w:p>
    <w:p w14:paraId="7A7D9EDF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44C17B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Структура</w:t>
      </w:r>
    </w:p>
    <w:p w14:paraId="28BF57E3" w14:textId="77777777" w:rsidR="00143CE8" w:rsidRPr="00392DF4" w:rsidRDefault="00143CE8" w:rsidP="00143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F9B6EE3" w14:textId="77777777" w:rsidR="00143CE8" w:rsidRPr="00392DF4" w:rsidRDefault="00143CE8" w:rsidP="0014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12"/>
        <w:gridCol w:w="1344"/>
        <w:gridCol w:w="1428"/>
        <w:gridCol w:w="1311"/>
        <w:gridCol w:w="1374"/>
        <w:gridCol w:w="1374"/>
      </w:tblGrid>
      <w:tr w:rsidR="00171733" w:rsidRPr="00392DF4" w14:paraId="33D5FDF1" w14:textId="77777777" w:rsidTr="005D6FF2">
        <w:trPr>
          <w:trHeight w:val="211"/>
        </w:trPr>
        <w:tc>
          <w:tcPr>
            <w:tcW w:w="3234" w:type="dxa"/>
            <w:vMerge w:val="restart"/>
          </w:tcPr>
          <w:p w14:paraId="18F9E8F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14:paraId="466BE250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171733" w:rsidRPr="00392DF4" w14:paraId="3F9D4E7E" w14:textId="77777777" w:rsidTr="005D6FF2">
        <w:trPr>
          <w:trHeight w:val="205"/>
        </w:trPr>
        <w:tc>
          <w:tcPr>
            <w:tcW w:w="3234" w:type="dxa"/>
            <w:vMerge/>
          </w:tcPr>
          <w:p w14:paraId="337BC917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14:paraId="2EDE363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14:paraId="1DD2EB65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в том числе по годам</w:t>
            </w:r>
          </w:p>
        </w:tc>
      </w:tr>
      <w:tr w:rsidR="00171733" w:rsidRPr="00392DF4" w14:paraId="3412EF02" w14:textId="77777777" w:rsidTr="00335D7F">
        <w:trPr>
          <w:trHeight w:val="184"/>
        </w:trPr>
        <w:tc>
          <w:tcPr>
            <w:tcW w:w="3234" w:type="dxa"/>
            <w:vMerge/>
          </w:tcPr>
          <w:p w14:paraId="10D91896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14:paraId="7390D9A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16FBC1FA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2019</w:t>
            </w:r>
          </w:p>
        </w:tc>
        <w:tc>
          <w:tcPr>
            <w:tcW w:w="1412" w:type="dxa"/>
          </w:tcPr>
          <w:p w14:paraId="534D5EAC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2020</w:t>
            </w:r>
          </w:p>
        </w:tc>
        <w:tc>
          <w:tcPr>
            <w:tcW w:w="1344" w:type="dxa"/>
          </w:tcPr>
          <w:p w14:paraId="5A35D7E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2021</w:t>
            </w:r>
          </w:p>
        </w:tc>
        <w:tc>
          <w:tcPr>
            <w:tcW w:w="1428" w:type="dxa"/>
          </w:tcPr>
          <w:p w14:paraId="5EA9B16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2022</w:t>
            </w:r>
          </w:p>
        </w:tc>
        <w:tc>
          <w:tcPr>
            <w:tcW w:w="1311" w:type="dxa"/>
          </w:tcPr>
          <w:p w14:paraId="2F08BF59" w14:textId="6D6781B9" w:rsidR="00143CE8" w:rsidRPr="00392DF4" w:rsidRDefault="00143CE8" w:rsidP="00392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14:paraId="7DA192D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2024</w:t>
            </w:r>
            <w:r w:rsidR="00335D7F" w:rsidRPr="00392DF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  <w:tc>
          <w:tcPr>
            <w:tcW w:w="1374" w:type="dxa"/>
          </w:tcPr>
          <w:p w14:paraId="3A8C512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DF4">
              <w:rPr>
                <w:rFonts w:ascii="Times New Roman" w:hAnsi="Times New Roman"/>
              </w:rPr>
              <w:t>2025</w:t>
            </w:r>
            <w:r w:rsidR="00335D7F" w:rsidRPr="00392DF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</w:tr>
    </w:tbl>
    <w:p w14:paraId="5567FA64" w14:textId="77777777" w:rsidR="00143CE8" w:rsidRPr="00171733" w:rsidRDefault="00143CE8" w:rsidP="00143CE8">
      <w:pPr>
        <w:spacing w:after="0" w:line="240" w:lineRule="auto"/>
        <w:rPr>
          <w:color w:val="FF0000"/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426"/>
        <w:gridCol w:w="1330"/>
        <w:gridCol w:w="1428"/>
        <w:gridCol w:w="1311"/>
        <w:gridCol w:w="1374"/>
        <w:gridCol w:w="1374"/>
      </w:tblGrid>
      <w:tr w:rsidR="00392DF4" w:rsidRPr="00392DF4" w14:paraId="158EDD89" w14:textId="77777777" w:rsidTr="00335D7F">
        <w:tc>
          <w:tcPr>
            <w:tcW w:w="3234" w:type="dxa"/>
          </w:tcPr>
          <w:p w14:paraId="10FD9FE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6CED1984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5EF8D5A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0B29A637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7DA3C15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8" w:type="dxa"/>
          </w:tcPr>
          <w:p w14:paraId="6A3FE2FE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11" w:type="dxa"/>
          </w:tcPr>
          <w:p w14:paraId="2FF423A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14:paraId="4408C7C3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1FE4549D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92DF4" w:rsidRPr="00392DF4" w14:paraId="2E2B1777" w14:textId="77777777" w:rsidTr="00CF4A40">
        <w:tc>
          <w:tcPr>
            <w:tcW w:w="14586" w:type="dxa"/>
            <w:gridSpan w:val="9"/>
          </w:tcPr>
          <w:p w14:paraId="24D583B9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392DF4" w:rsidRPr="00392DF4" w14:paraId="0D4F6109" w14:textId="77777777" w:rsidTr="00335D7F">
        <w:tc>
          <w:tcPr>
            <w:tcW w:w="3234" w:type="dxa"/>
          </w:tcPr>
          <w:p w14:paraId="4630001B" w14:textId="77777777" w:rsidR="00392DF4" w:rsidRPr="00392DF4" w:rsidRDefault="00392DF4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3A80D769" w14:textId="60FB2F91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523670,00</w:t>
            </w:r>
          </w:p>
        </w:tc>
        <w:tc>
          <w:tcPr>
            <w:tcW w:w="1373" w:type="dxa"/>
            <w:vAlign w:val="center"/>
          </w:tcPr>
          <w:p w14:paraId="7BD4BB8C" w14:textId="42FA68F3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14:paraId="2B2BD2FC" w14:textId="5972AC92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14:paraId="4B49E164" w14:textId="565BE82F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38179,20</w:t>
            </w:r>
          </w:p>
        </w:tc>
        <w:tc>
          <w:tcPr>
            <w:tcW w:w="1428" w:type="dxa"/>
            <w:vAlign w:val="center"/>
          </w:tcPr>
          <w:p w14:paraId="6C589CFB" w14:textId="295634C8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31820,10</w:t>
            </w:r>
          </w:p>
        </w:tc>
        <w:tc>
          <w:tcPr>
            <w:tcW w:w="1311" w:type="dxa"/>
            <w:vAlign w:val="center"/>
          </w:tcPr>
          <w:p w14:paraId="1E8B395B" w14:textId="353B6DDE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39349,10</w:t>
            </w:r>
          </w:p>
        </w:tc>
        <w:tc>
          <w:tcPr>
            <w:tcW w:w="1374" w:type="dxa"/>
            <w:vAlign w:val="center"/>
          </w:tcPr>
          <w:p w14:paraId="5E240863" w14:textId="50D50F53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35811,40</w:t>
            </w:r>
          </w:p>
        </w:tc>
        <w:tc>
          <w:tcPr>
            <w:tcW w:w="1374" w:type="dxa"/>
            <w:vAlign w:val="center"/>
          </w:tcPr>
          <w:p w14:paraId="27629DE0" w14:textId="2899EDB0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392DF4" w:rsidRPr="00392DF4" w14:paraId="5BD928D2" w14:textId="77777777" w:rsidTr="00335D7F">
        <w:tc>
          <w:tcPr>
            <w:tcW w:w="3234" w:type="dxa"/>
          </w:tcPr>
          <w:p w14:paraId="394A54C3" w14:textId="77777777" w:rsidR="00392DF4" w:rsidRPr="00392DF4" w:rsidRDefault="00392DF4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73A2830B" w14:textId="2166FCF8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43188,60</w:t>
            </w:r>
          </w:p>
        </w:tc>
        <w:tc>
          <w:tcPr>
            <w:tcW w:w="1373" w:type="dxa"/>
            <w:vAlign w:val="center"/>
          </w:tcPr>
          <w:p w14:paraId="3C8A44C4" w14:textId="2B8AF9F8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14:paraId="1F7CF224" w14:textId="759E6A16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14:paraId="176207E0" w14:textId="3C2805BA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5090,50</w:t>
            </w:r>
          </w:p>
        </w:tc>
        <w:tc>
          <w:tcPr>
            <w:tcW w:w="1428" w:type="dxa"/>
            <w:vAlign w:val="center"/>
          </w:tcPr>
          <w:p w14:paraId="26D4EA14" w14:textId="0427AA97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5022,20</w:t>
            </w:r>
          </w:p>
        </w:tc>
        <w:tc>
          <w:tcPr>
            <w:tcW w:w="1311" w:type="dxa"/>
            <w:vAlign w:val="center"/>
          </w:tcPr>
          <w:p w14:paraId="5124C29A" w14:textId="18581DAE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5097,50</w:t>
            </w:r>
          </w:p>
        </w:tc>
        <w:tc>
          <w:tcPr>
            <w:tcW w:w="1374" w:type="dxa"/>
            <w:vAlign w:val="center"/>
          </w:tcPr>
          <w:p w14:paraId="0A4A76C6" w14:textId="0ADF2615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5308,20</w:t>
            </w:r>
          </w:p>
        </w:tc>
        <w:tc>
          <w:tcPr>
            <w:tcW w:w="1374" w:type="dxa"/>
            <w:vAlign w:val="center"/>
          </w:tcPr>
          <w:p w14:paraId="65BB41D3" w14:textId="6EED9A27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392DF4" w:rsidRPr="00392DF4" w14:paraId="6EA648F8" w14:textId="77777777" w:rsidTr="00335D7F">
        <w:tc>
          <w:tcPr>
            <w:tcW w:w="3234" w:type="dxa"/>
          </w:tcPr>
          <w:p w14:paraId="34FFF315" w14:textId="77777777" w:rsidR="00392DF4" w:rsidRPr="00392DF4" w:rsidRDefault="00392DF4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5A1D2A98" w14:textId="223A0EB7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480479,90</w:t>
            </w:r>
          </w:p>
        </w:tc>
        <w:tc>
          <w:tcPr>
            <w:tcW w:w="1373" w:type="dxa"/>
            <w:vAlign w:val="center"/>
          </w:tcPr>
          <w:p w14:paraId="2BF7EB60" w14:textId="1F4BFB82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14:paraId="610D99C4" w14:textId="304F89C6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14:paraId="61D0D083" w14:textId="37C104A3" w:rsidR="00392DF4" w:rsidRPr="00392DF4" w:rsidRDefault="00392DF4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428" w:type="dxa"/>
            <w:vAlign w:val="center"/>
          </w:tcPr>
          <w:p w14:paraId="22DC2967" w14:textId="114B47DE" w:rsidR="00392DF4" w:rsidRPr="00392DF4" w:rsidRDefault="00392DF4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311" w:type="dxa"/>
            <w:vAlign w:val="center"/>
          </w:tcPr>
          <w:p w14:paraId="732D18E6" w14:textId="368AAB63" w:rsidR="00392DF4" w:rsidRPr="00392DF4" w:rsidRDefault="00392DF4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374" w:type="dxa"/>
            <w:vAlign w:val="center"/>
          </w:tcPr>
          <w:p w14:paraId="24213082" w14:textId="38DF67EF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30503,20</w:t>
            </w:r>
          </w:p>
        </w:tc>
        <w:tc>
          <w:tcPr>
            <w:tcW w:w="1374" w:type="dxa"/>
            <w:vAlign w:val="center"/>
          </w:tcPr>
          <w:p w14:paraId="284EB5EF" w14:textId="2249C60A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392DF4" w:rsidRPr="00392DF4" w14:paraId="27966A71" w14:textId="77777777" w:rsidTr="00335D7F">
        <w:tc>
          <w:tcPr>
            <w:tcW w:w="3234" w:type="dxa"/>
          </w:tcPr>
          <w:p w14:paraId="7C4A464E" w14:textId="77777777" w:rsidR="00392DF4" w:rsidRPr="00392DF4" w:rsidRDefault="00392DF4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4878140C" w14:textId="29616FC6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373" w:type="dxa"/>
            <w:vAlign w:val="center"/>
          </w:tcPr>
          <w:p w14:paraId="41A5F7FC" w14:textId="05B432EB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14:paraId="17276068" w14:textId="6B51A802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14:paraId="5CAA31CC" w14:textId="4A4FD8C8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08454BE9" w14:textId="4598B79D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657DD33A" w14:textId="4B266C5B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71D5102" w14:textId="569E4FE5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AB973A6" w14:textId="529B8343" w:rsidR="00392DF4" w:rsidRPr="00392DF4" w:rsidRDefault="00392DF4" w:rsidP="007077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2DF4" w:rsidRPr="00392DF4" w14:paraId="169BEF0E" w14:textId="77777777" w:rsidTr="00CF4A40">
        <w:tc>
          <w:tcPr>
            <w:tcW w:w="14586" w:type="dxa"/>
            <w:gridSpan w:val="9"/>
          </w:tcPr>
          <w:p w14:paraId="507E414C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392DF4" w:rsidRPr="00392DF4" w14:paraId="185BA9B2" w14:textId="77777777" w:rsidTr="00335D7F">
        <w:tc>
          <w:tcPr>
            <w:tcW w:w="3234" w:type="dxa"/>
          </w:tcPr>
          <w:p w14:paraId="772EBBE2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56EAB819" w14:textId="77777777" w:rsidR="00457EEC" w:rsidRPr="00392DF4" w:rsidRDefault="00457EEC" w:rsidP="00143C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5A57F9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391D460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331584B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5B9237F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37957B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126092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B39ED9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31706A9" w14:textId="77777777" w:rsidTr="00335D7F">
        <w:tc>
          <w:tcPr>
            <w:tcW w:w="3234" w:type="dxa"/>
          </w:tcPr>
          <w:p w14:paraId="0F89D939" w14:textId="77777777" w:rsidR="00457EEC" w:rsidRPr="00392DF4" w:rsidRDefault="00335D7F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365F251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B1EC4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6722BA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450133FB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5A33F24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5E1B22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E7C7CC1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8CAB1E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3ED9D97F" w14:textId="77777777" w:rsidTr="00335D7F">
        <w:tc>
          <w:tcPr>
            <w:tcW w:w="3234" w:type="dxa"/>
          </w:tcPr>
          <w:p w14:paraId="5567803F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7EAFDEA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BFDB0D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E7611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6296D72B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4FC96EB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7DA8C04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DE69D7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334E24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2F1C7B7F" w14:textId="77777777" w:rsidTr="00335D7F">
        <w:tc>
          <w:tcPr>
            <w:tcW w:w="3234" w:type="dxa"/>
          </w:tcPr>
          <w:p w14:paraId="4679A1D9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4342CAF6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747123F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337EC54E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216408E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15B5FE9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1F42EE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FB77A0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CD0536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A89764A" w14:textId="77777777" w:rsidTr="00CF4A40">
        <w:tc>
          <w:tcPr>
            <w:tcW w:w="14586" w:type="dxa"/>
            <w:gridSpan w:val="9"/>
          </w:tcPr>
          <w:p w14:paraId="72BA923F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2DF4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392DF4" w:rsidRPr="00392DF4" w14:paraId="14E80E27" w14:textId="77777777" w:rsidTr="00335D7F">
        <w:tc>
          <w:tcPr>
            <w:tcW w:w="3234" w:type="dxa"/>
          </w:tcPr>
          <w:p w14:paraId="068BFB62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433793E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630D7D5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5AD4EFF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36063AD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280CCDE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E43274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1468FE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B0B8B3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732B61E0" w14:textId="77777777" w:rsidTr="00335D7F">
        <w:tc>
          <w:tcPr>
            <w:tcW w:w="3234" w:type="dxa"/>
          </w:tcPr>
          <w:p w14:paraId="2573B3DA" w14:textId="77777777" w:rsidR="00457EEC" w:rsidRPr="00392DF4" w:rsidRDefault="00335D7F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62C7892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BE6CBDC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0276D1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0391181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70554906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12DF5544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D6DC8F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9D81F08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66907323" w14:textId="77777777" w:rsidTr="00335D7F">
        <w:tc>
          <w:tcPr>
            <w:tcW w:w="3234" w:type="dxa"/>
          </w:tcPr>
          <w:p w14:paraId="6256C4D6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35CA265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272D1D2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08C49407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86F73C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6B8C18D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58E6239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FF09B92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8CF49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33E617A8" w14:textId="77777777" w:rsidTr="00335D7F">
        <w:tc>
          <w:tcPr>
            <w:tcW w:w="3234" w:type="dxa"/>
          </w:tcPr>
          <w:p w14:paraId="4E9DF296" w14:textId="77777777" w:rsidR="00457EEC" w:rsidRPr="00392DF4" w:rsidRDefault="00457EEC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392D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1C703B6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8A3F99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vAlign w:val="center"/>
          </w:tcPr>
          <w:p w14:paraId="65AB1CE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30" w:type="dxa"/>
            <w:vAlign w:val="center"/>
          </w:tcPr>
          <w:p w14:paraId="707FA35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6BAA95B3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0A3DE459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36DE89A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A810D40" w14:textId="77777777" w:rsidR="00457EEC" w:rsidRPr="00392DF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392DF4" w:rsidRPr="00392DF4" w14:paraId="651DD2D4" w14:textId="77777777" w:rsidTr="00CF4A40">
        <w:tc>
          <w:tcPr>
            <w:tcW w:w="14586" w:type="dxa"/>
            <w:gridSpan w:val="9"/>
          </w:tcPr>
          <w:p w14:paraId="1D2665D8" w14:textId="77777777" w:rsidR="00143CE8" w:rsidRPr="00392DF4" w:rsidRDefault="00143CE8" w:rsidP="0014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392DF4" w:rsidRPr="00392DF4" w14:paraId="4A19AB65" w14:textId="77777777" w:rsidTr="00335D7F">
        <w:tc>
          <w:tcPr>
            <w:tcW w:w="3234" w:type="dxa"/>
          </w:tcPr>
          <w:p w14:paraId="442DF42B" w14:textId="77777777" w:rsidR="00392DF4" w:rsidRPr="00392DF4" w:rsidRDefault="00392DF4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31FCF7B4" w14:textId="18C5204F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523670,00</w:t>
            </w:r>
          </w:p>
        </w:tc>
        <w:tc>
          <w:tcPr>
            <w:tcW w:w="1373" w:type="dxa"/>
            <w:vAlign w:val="center"/>
          </w:tcPr>
          <w:p w14:paraId="50B78550" w14:textId="77777D1F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157863,40</w:t>
            </w:r>
          </w:p>
        </w:tc>
        <w:tc>
          <w:tcPr>
            <w:tcW w:w="1426" w:type="dxa"/>
            <w:vAlign w:val="center"/>
          </w:tcPr>
          <w:p w14:paraId="2B822E7F" w14:textId="566D5969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183238,90</w:t>
            </w:r>
          </w:p>
        </w:tc>
        <w:tc>
          <w:tcPr>
            <w:tcW w:w="1330" w:type="dxa"/>
            <w:vAlign w:val="center"/>
          </w:tcPr>
          <w:p w14:paraId="3C3E8F36" w14:textId="30C3F166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38179,20</w:t>
            </w:r>
          </w:p>
        </w:tc>
        <w:tc>
          <w:tcPr>
            <w:tcW w:w="1428" w:type="dxa"/>
            <w:vAlign w:val="center"/>
          </w:tcPr>
          <w:p w14:paraId="4708D2A0" w14:textId="641BCBA5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31820,10</w:t>
            </w:r>
          </w:p>
        </w:tc>
        <w:tc>
          <w:tcPr>
            <w:tcW w:w="1311" w:type="dxa"/>
            <w:vAlign w:val="center"/>
          </w:tcPr>
          <w:p w14:paraId="38850CF5" w14:textId="22375318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39349,10</w:t>
            </w:r>
          </w:p>
        </w:tc>
        <w:tc>
          <w:tcPr>
            <w:tcW w:w="1374" w:type="dxa"/>
            <w:vAlign w:val="center"/>
          </w:tcPr>
          <w:p w14:paraId="634EDBC2" w14:textId="002F9D9F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35811,40</w:t>
            </w:r>
          </w:p>
        </w:tc>
        <w:tc>
          <w:tcPr>
            <w:tcW w:w="1374" w:type="dxa"/>
            <w:vAlign w:val="center"/>
          </w:tcPr>
          <w:p w14:paraId="635189A0" w14:textId="52ECA31E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37407,90</w:t>
            </w:r>
          </w:p>
        </w:tc>
      </w:tr>
      <w:tr w:rsidR="00392DF4" w:rsidRPr="00392DF4" w14:paraId="1C57E487" w14:textId="77777777" w:rsidTr="00335D7F">
        <w:tc>
          <w:tcPr>
            <w:tcW w:w="3234" w:type="dxa"/>
          </w:tcPr>
          <w:p w14:paraId="55D12D96" w14:textId="77777777" w:rsidR="00392DF4" w:rsidRPr="00392DF4" w:rsidRDefault="00392DF4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36" w:type="dxa"/>
            <w:vAlign w:val="center"/>
          </w:tcPr>
          <w:p w14:paraId="54CEC2E9" w14:textId="71473037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43188,60</w:t>
            </w:r>
          </w:p>
        </w:tc>
        <w:tc>
          <w:tcPr>
            <w:tcW w:w="1373" w:type="dxa"/>
            <w:vAlign w:val="center"/>
          </w:tcPr>
          <w:p w14:paraId="1B18424F" w14:textId="68C9ED71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3403,60</w:t>
            </w:r>
          </w:p>
        </w:tc>
        <w:tc>
          <w:tcPr>
            <w:tcW w:w="1426" w:type="dxa"/>
            <w:vAlign w:val="center"/>
          </w:tcPr>
          <w:p w14:paraId="0CB48620" w14:textId="119032D6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13942,40</w:t>
            </w:r>
          </w:p>
        </w:tc>
        <w:tc>
          <w:tcPr>
            <w:tcW w:w="1330" w:type="dxa"/>
            <w:vAlign w:val="center"/>
          </w:tcPr>
          <w:p w14:paraId="048A40A9" w14:textId="2BF771AF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5090,50</w:t>
            </w:r>
          </w:p>
        </w:tc>
        <w:tc>
          <w:tcPr>
            <w:tcW w:w="1428" w:type="dxa"/>
            <w:vAlign w:val="center"/>
          </w:tcPr>
          <w:p w14:paraId="46DF4E5D" w14:textId="4326AA1C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5022,20</w:t>
            </w:r>
          </w:p>
        </w:tc>
        <w:tc>
          <w:tcPr>
            <w:tcW w:w="1311" w:type="dxa"/>
            <w:vAlign w:val="center"/>
          </w:tcPr>
          <w:p w14:paraId="7FCE1DBF" w14:textId="11A5091F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5097,50</w:t>
            </w:r>
          </w:p>
        </w:tc>
        <w:tc>
          <w:tcPr>
            <w:tcW w:w="1374" w:type="dxa"/>
            <w:vAlign w:val="center"/>
          </w:tcPr>
          <w:p w14:paraId="21583208" w14:textId="6C3DD326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5308,20</w:t>
            </w:r>
          </w:p>
        </w:tc>
        <w:tc>
          <w:tcPr>
            <w:tcW w:w="1374" w:type="dxa"/>
            <w:vAlign w:val="center"/>
          </w:tcPr>
          <w:p w14:paraId="4F842A4E" w14:textId="448FDF2B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5324,20</w:t>
            </w:r>
          </w:p>
        </w:tc>
      </w:tr>
      <w:tr w:rsidR="00392DF4" w:rsidRPr="00392DF4" w14:paraId="01C28308" w14:textId="77777777" w:rsidTr="00335D7F">
        <w:tc>
          <w:tcPr>
            <w:tcW w:w="3234" w:type="dxa"/>
          </w:tcPr>
          <w:p w14:paraId="72E6E1FC" w14:textId="77777777" w:rsidR="00392DF4" w:rsidRPr="00392DF4" w:rsidRDefault="00392DF4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36" w:type="dxa"/>
            <w:vAlign w:val="center"/>
          </w:tcPr>
          <w:p w14:paraId="1E7883AC" w14:textId="3A800630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480479,90</w:t>
            </w:r>
          </w:p>
        </w:tc>
        <w:tc>
          <w:tcPr>
            <w:tcW w:w="1373" w:type="dxa"/>
            <w:vAlign w:val="center"/>
          </w:tcPr>
          <w:p w14:paraId="10603288" w14:textId="57E00B5E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154458,80</w:t>
            </w:r>
          </w:p>
        </w:tc>
        <w:tc>
          <w:tcPr>
            <w:tcW w:w="1426" w:type="dxa"/>
            <w:vAlign w:val="center"/>
          </w:tcPr>
          <w:p w14:paraId="557F451A" w14:textId="13BEA092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169296,00</w:t>
            </w:r>
          </w:p>
        </w:tc>
        <w:tc>
          <w:tcPr>
            <w:tcW w:w="1330" w:type="dxa"/>
            <w:vAlign w:val="center"/>
          </w:tcPr>
          <w:p w14:paraId="0E8ACB0B" w14:textId="039C6B57" w:rsidR="00392DF4" w:rsidRPr="00392DF4" w:rsidRDefault="00392DF4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33088,70</w:t>
            </w:r>
          </w:p>
        </w:tc>
        <w:tc>
          <w:tcPr>
            <w:tcW w:w="1428" w:type="dxa"/>
            <w:vAlign w:val="center"/>
          </w:tcPr>
          <w:p w14:paraId="7D9C1B3E" w14:textId="50A8D22E" w:rsidR="00392DF4" w:rsidRPr="00392DF4" w:rsidRDefault="00392DF4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26797,90</w:t>
            </w:r>
          </w:p>
        </w:tc>
        <w:tc>
          <w:tcPr>
            <w:tcW w:w="1311" w:type="dxa"/>
            <w:vAlign w:val="center"/>
          </w:tcPr>
          <w:p w14:paraId="68CE06D7" w14:textId="05ECF87E" w:rsidR="00392DF4" w:rsidRPr="00392DF4" w:rsidRDefault="00392DF4" w:rsidP="00EC0F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34251,60</w:t>
            </w:r>
          </w:p>
        </w:tc>
        <w:tc>
          <w:tcPr>
            <w:tcW w:w="1374" w:type="dxa"/>
            <w:vAlign w:val="center"/>
          </w:tcPr>
          <w:p w14:paraId="42E966E8" w14:textId="626C4698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30503,20</w:t>
            </w:r>
          </w:p>
        </w:tc>
        <w:tc>
          <w:tcPr>
            <w:tcW w:w="1374" w:type="dxa"/>
            <w:vAlign w:val="center"/>
          </w:tcPr>
          <w:p w14:paraId="0F1DB557" w14:textId="3260BB12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32083,70</w:t>
            </w:r>
          </w:p>
        </w:tc>
      </w:tr>
      <w:tr w:rsidR="00392DF4" w:rsidRPr="00392DF4" w14:paraId="31984240" w14:textId="77777777" w:rsidTr="00335D7F">
        <w:tc>
          <w:tcPr>
            <w:tcW w:w="3234" w:type="dxa"/>
          </w:tcPr>
          <w:p w14:paraId="1E2974C5" w14:textId="77777777" w:rsidR="00392DF4" w:rsidRPr="00392DF4" w:rsidRDefault="00392DF4" w:rsidP="0014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736" w:type="dxa"/>
            <w:vAlign w:val="center"/>
          </w:tcPr>
          <w:p w14:paraId="37715926" w14:textId="387D2D16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373" w:type="dxa"/>
            <w:vAlign w:val="center"/>
          </w:tcPr>
          <w:p w14:paraId="1275DE66" w14:textId="2E3A3558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426" w:type="dxa"/>
            <w:vAlign w:val="center"/>
          </w:tcPr>
          <w:p w14:paraId="4EE1AF7E" w14:textId="1E815342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1330" w:type="dxa"/>
            <w:vAlign w:val="center"/>
          </w:tcPr>
          <w:p w14:paraId="431656B4" w14:textId="26FE8048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28" w:type="dxa"/>
            <w:vAlign w:val="center"/>
          </w:tcPr>
          <w:p w14:paraId="4B0920BD" w14:textId="739EE9BA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11" w:type="dxa"/>
            <w:vAlign w:val="center"/>
          </w:tcPr>
          <w:p w14:paraId="3839DB56" w14:textId="766F6525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EA04291" w14:textId="471B3CA8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52683BB" w14:textId="51961AEA" w:rsidR="00392DF4" w:rsidRPr="00392DF4" w:rsidRDefault="00392DF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92D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39325642" w14:textId="1F4C4ACC" w:rsidR="00143CE8" w:rsidRPr="00392DF4" w:rsidRDefault="00143CE8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DF4">
        <w:rPr>
          <w:rFonts w:ascii="Times New Roman" w:hAnsi="Times New Roman"/>
          <w:sz w:val="28"/>
          <w:szCs w:val="28"/>
        </w:rPr>
        <w:t>&lt;</w:t>
      </w:r>
      <w:hyperlink r:id="rId22" w:history="1">
        <w:r w:rsidRPr="00392DF4">
          <w:rPr>
            <w:rFonts w:ascii="Times New Roman" w:hAnsi="Times New Roman"/>
            <w:sz w:val="28"/>
            <w:szCs w:val="28"/>
          </w:rPr>
          <w:t>*</w:t>
        </w:r>
      </w:hyperlink>
      <w:r w:rsidRPr="00392DF4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392DF4">
        <w:rPr>
          <w:rFonts w:ascii="Times New Roman" w:hAnsi="Times New Roman"/>
          <w:sz w:val="28"/>
          <w:szCs w:val="28"/>
        </w:rPr>
        <w:t>.</w:t>
      </w:r>
      <w:r w:rsidR="00AC292F">
        <w:rPr>
          <w:rFonts w:ascii="Times New Roman" w:hAnsi="Times New Roman"/>
          <w:sz w:val="28"/>
          <w:szCs w:val="28"/>
        </w:rPr>
        <w:t>»</w:t>
      </w:r>
      <w:r w:rsidR="006C3CEB" w:rsidRPr="00392DF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5B2406FB" w14:textId="77777777" w:rsidR="006C3CEB" w:rsidRPr="00392DF4" w:rsidRDefault="006C3CEB" w:rsidP="006C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C3CEB" w:rsidRPr="00392DF4" w:rsidSect="0020654D">
          <w:pgSz w:w="16838" w:h="11905" w:orient="landscape"/>
          <w:pgMar w:top="1701" w:right="1134" w:bottom="851" w:left="1134" w:header="851" w:footer="709" w:gutter="0"/>
          <w:cols w:space="720"/>
          <w:docGrid w:linePitch="299"/>
        </w:sectPr>
      </w:pPr>
    </w:p>
    <w:p w14:paraId="102C9F55" w14:textId="77777777" w:rsidR="00CD2668" w:rsidRPr="00654FBA" w:rsidRDefault="00CD2668" w:rsidP="00392DF4">
      <w:pPr>
        <w:pStyle w:val="ConsPlusTitle"/>
        <w:numPr>
          <w:ilvl w:val="1"/>
          <w:numId w:val="3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4FBA">
        <w:rPr>
          <w:rFonts w:ascii="Times New Roman" w:hAnsi="Times New Roman" w:cs="Times New Roman"/>
          <w:b w:val="0"/>
          <w:sz w:val="28"/>
          <w:szCs w:val="28"/>
        </w:rPr>
        <w:lastRenderedPageBreak/>
        <w:t>В приложении № 3:</w:t>
      </w:r>
    </w:p>
    <w:p w14:paraId="1AE932AF" w14:textId="3426620B" w:rsidR="00CD2668" w:rsidRPr="00654FBA" w:rsidRDefault="00CD2668" w:rsidP="009A046D">
      <w:pPr>
        <w:pStyle w:val="ConsPlusNormal"/>
        <w:numPr>
          <w:ilvl w:val="2"/>
          <w:numId w:val="6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BA">
        <w:rPr>
          <w:rFonts w:ascii="Times New Roman" w:hAnsi="Times New Roman" w:cs="Times New Roman"/>
          <w:sz w:val="28"/>
          <w:szCs w:val="28"/>
        </w:rPr>
        <w:t xml:space="preserve">В разделе 1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 xml:space="preserve">Паспорт подпрограммы 3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Развитие туризма в Еврейской автономной области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на 2019 - 2025 годы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>:</w:t>
      </w:r>
    </w:p>
    <w:p w14:paraId="7F4A1CE4" w14:textId="7AC09FBE" w:rsidR="00CD2668" w:rsidRPr="00654FBA" w:rsidRDefault="00CD2668" w:rsidP="009A046D">
      <w:pPr>
        <w:pStyle w:val="ConsPlusNormal"/>
        <w:numPr>
          <w:ilvl w:val="3"/>
          <w:numId w:val="6"/>
        </w:numPr>
        <w:tabs>
          <w:tab w:val="left" w:pos="1701"/>
        </w:tabs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4FBA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Pr="00654FBA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программы за счет средств областного бюджета,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Pr="00654FB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14:paraId="5943554E" w14:textId="77777777" w:rsidR="00CD2668" w:rsidRPr="00171733" w:rsidRDefault="00CD2668" w:rsidP="00CD2668">
      <w:pPr>
        <w:pStyle w:val="ConsPlusNormal"/>
        <w:tabs>
          <w:tab w:val="left" w:pos="1560"/>
          <w:tab w:val="left" w:pos="1701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"/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3248"/>
        <w:gridCol w:w="6215"/>
      </w:tblGrid>
      <w:tr w:rsidR="00171733" w:rsidRPr="00654FBA" w14:paraId="50D29AFB" w14:textId="77777777" w:rsidTr="000C7E7E">
        <w:tc>
          <w:tcPr>
            <w:tcW w:w="3248" w:type="dxa"/>
          </w:tcPr>
          <w:p w14:paraId="072C828E" w14:textId="5A433D3A" w:rsidR="00CD2668" w:rsidRPr="00654FBA" w:rsidRDefault="00AC292F" w:rsidP="000C7E7E">
            <w:pPr>
              <w:autoSpaceDE w:val="0"/>
              <w:autoSpaceDN w:val="0"/>
              <w:adjustRightInd w:val="0"/>
              <w:spacing w:after="0" w:line="240" w:lineRule="auto"/>
              <w:ind w:left="48" w:right="7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D2668" w:rsidRPr="00654FBA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подпрограммы, в том числе по годам</w:t>
            </w:r>
            <w:proofErr w:type="gramEnd"/>
          </w:p>
        </w:tc>
        <w:tc>
          <w:tcPr>
            <w:tcW w:w="6215" w:type="dxa"/>
          </w:tcPr>
          <w:p w14:paraId="519946AB" w14:textId="2101437C" w:rsidR="00CD2668" w:rsidRPr="00654FBA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BA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за счет всех источников составит </w:t>
            </w:r>
            <w:r w:rsidR="00654FBA" w:rsidRPr="00654FBA">
              <w:rPr>
                <w:rFonts w:ascii="Times New Roman" w:hAnsi="Times New Roman"/>
                <w:sz w:val="24"/>
                <w:szCs w:val="24"/>
              </w:rPr>
              <w:t>1</w:t>
            </w:r>
            <w:r w:rsidRPr="00654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FBA" w:rsidRPr="00654FBA">
              <w:rPr>
                <w:rFonts w:ascii="Times New Roman" w:hAnsi="Times New Roman"/>
                <w:sz w:val="24"/>
                <w:szCs w:val="24"/>
              </w:rPr>
              <w:t>265</w:t>
            </w:r>
            <w:r w:rsidRPr="00654FBA">
              <w:rPr>
                <w:rFonts w:ascii="Times New Roman" w:hAnsi="Times New Roman"/>
                <w:sz w:val="24"/>
                <w:szCs w:val="24"/>
              </w:rPr>
              <w:t>,</w:t>
            </w:r>
            <w:r w:rsidR="00654FBA" w:rsidRPr="00654FBA">
              <w:rPr>
                <w:rFonts w:ascii="Times New Roman" w:hAnsi="Times New Roman"/>
                <w:sz w:val="24"/>
                <w:szCs w:val="24"/>
              </w:rPr>
              <w:t>1</w:t>
            </w:r>
            <w:r w:rsidRPr="00654FBA">
              <w:rPr>
                <w:rFonts w:ascii="Times New Roman" w:hAnsi="Times New Roman"/>
                <w:sz w:val="24"/>
                <w:szCs w:val="24"/>
              </w:rPr>
              <w:t xml:space="preserve">0 тыс. рублей, в том числе: </w:t>
            </w:r>
          </w:p>
          <w:tbl>
            <w:tblPr>
              <w:tblStyle w:val="1"/>
              <w:tblW w:w="6018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133"/>
              <w:gridCol w:w="1134"/>
              <w:gridCol w:w="1134"/>
              <w:gridCol w:w="1134"/>
            </w:tblGrid>
            <w:tr w:rsidR="00654FBA" w:rsidRPr="00654FBA" w14:paraId="2112061D" w14:textId="77777777" w:rsidTr="000C7E7E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038FA19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4DF3ABF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2DD6491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2019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267D2DD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4112701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2021 год</w:t>
                  </w:r>
                </w:p>
              </w:tc>
            </w:tr>
            <w:tr w:rsidR="00654FBA" w:rsidRPr="00654FBA" w14:paraId="0E97F3F2" w14:textId="77777777" w:rsidTr="000C7E7E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B815B94" w14:textId="698E6AB9" w:rsidR="00CD2668" w:rsidRPr="00654FBA" w:rsidRDefault="00CD2668" w:rsidP="00EC0F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A31CD3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8959F3F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F0B107F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84C574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654FBA" w:rsidRPr="00654FBA" w14:paraId="770B9D46" w14:textId="77777777" w:rsidTr="000C7E7E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676479A" w14:textId="3E2A0EA4" w:rsidR="00CD2668" w:rsidRPr="00654FBA" w:rsidRDefault="00CD2668" w:rsidP="00EC0F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A5E418" w14:textId="10AF3B11" w:rsidR="00CD2668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1265,10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2C3E05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53FC5D" w14:textId="38EE6E8A" w:rsidR="00CD2668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055E9D" w14:textId="6C374110" w:rsidR="00CD2668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654FBA" w:rsidRPr="00654FBA" w14:paraId="03C679D3" w14:textId="77777777" w:rsidTr="000C7E7E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39D8A62" w14:textId="79EAB329" w:rsidR="00CD2668" w:rsidRPr="00654FBA" w:rsidRDefault="00CD2668" w:rsidP="00EC0F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Местные бюджеты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D28022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F8A6A79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C2380CA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10C79C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654FBA" w:rsidRPr="00654FBA" w14:paraId="1A66BA26" w14:textId="77777777" w:rsidTr="000C7E7E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703C586F" w14:textId="77777777" w:rsidR="00654FBA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61990C9" w14:textId="04FB61CB" w:rsidR="00654FBA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1265,10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D44F9B" w14:textId="3E3C150E" w:rsidR="00654FBA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50,00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FEA5F4" w14:textId="086EDCD9" w:rsidR="00654FBA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15,10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83167C4" w14:textId="4A2A94F1" w:rsidR="00654FBA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</w:tbl>
          <w:p w14:paraId="720005AA" w14:textId="77777777" w:rsidR="00CD2668" w:rsidRPr="00654FBA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1"/>
              <w:tblW w:w="6032" w:type="dxa"/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1137"/>
              <w:gridCol w:w="1137"/>
              <w:gridCol w:w="1137"/>
              <w:gridCol w:w="1138"/>
            </w:tblGrid>
            <w:tr w:rsidR="00654FBA" w:rsidRPr="00654FBA" w14:paraId="58834E73" w14:textId="77777777" w:rsidTr="000C7E7E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5E63E00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CE5478F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2022 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2F736AE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2023 год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0F98342" w14:textId="31F7323F" w:rsidR="00CD2668" w:rsidRPr="00654FBA" w:rsidRDefault="00CD2668" w:rsidP="00EC0F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2024 год</w:t>
                  </w:r>
                  <w:r w:rsidR="00EC0FE3" w:rsidRPr="00EC0FE3">
                    <w:rPr>
                      <w:rFonts w:ascii="Times New Roman" w:hAnsi="Times New Roman"/>
                    </w:rPr>
                    <w:t>&lt;*&gt;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F2D50D9" w14:textId="734F6AD5" w:rsidR="00CD2668" w:rsidRPr="00654FBA" w:rsidRDefault="00CD2668" w:rsidP="00EC0F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2025 год</w:t>
                  </w:r>
                  <w:r w:rsidR="00EC0FE3" w:rsidRPr="00EC0FE3">
                    <w:rPr>
                      <w:rFonts w:ascii="Times New Roman" w:hAnsi="Times New Roman"/>
                    </w:rPr>
                    <w:t>&lt;*&gt;</w:t>
                  </w:r>
                </w:p>
              </w:tc>
            </w:tr>
            <w:tr w:rsidR="00654FBA" w:rsidRPr="00654FBA" w14:paraId="6D18B492" w14:textId="77777777" w:rsidTr="000C7E7E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406585C4" w14:textId="1FC0BC63" w:rsidR="00CD2668" w:rsidRPr="00654FBA" w:rsidRDefault="00CD2668" w:rsidP="00EC0F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C990F0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CCA0DC4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7F1C73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73588C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654FBA" w:rsidRPr="00654FBA" w14:paraId="2675C3FE" w14:textId="77777777" w:rsidTr="000C7E7E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67D42A57" w14:textId="327A4311" w:rsidR="00CD2668" w:rsidRPr="00654FBA" w:rsidRDefault="00CD2668" w:rsidP="00EC0F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693B9F" w14:textId="7018E415" w:rsidR="00CD2668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2131CE" w14:textId="539E269D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D808D05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600,00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AEC2D9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600,00</w:t>
                  </w:r>
                </w:p>
              </w:tc>
            </w:tr>
            <w:tr w:rsidR="00654FBA" w:rsidRPr="00654FBA" w14:paraId="1C5DC66A" w14:textId="77777777" w:rsidTr="000C7E7E"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EECB3DA" w14:textId="7F3BBE0F" w:rsidR="00CD2668" w:rsidRPr="00654FBA" w:rsidRDefault="00CD2668" w:rsidP="00EC0FE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 xml:space="preserve">Местные бюджеты 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BC7E19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3E5EFF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6CF3547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3BBA0F" w14:textId="77777777" w:rsidR="00CD2668" w:rsidRPr="00654FBA" w:rsidRDefault="00CD2668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654FBA" w:rsidRPr="00654FBA" w14:paraId="697B6E2A" w14:textId="77777777" w:rsidTr="000C7E7E">
              <w:trPr>
                <w:trHeight w:val="268"/>
              </w:trPr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549198BD" w14:textId="77777777" w:rsidR="00654FBA" w:rsidRPr="00654FBA" w:rsidRDefault="00654FBA" w:rsidP="000C7E7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9D6865" w14:textId="53A0E44E" w:rsidR="00654FBA" w:rsidRPr="00654FBA" w:rsidRDefault="00654FBA" w:rsidP="000C7E7E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BACD72" w14:textId="264BA892" w:rsidR="00654FBA" w:rsidRPr="00654FBA" w:rsidRDefault="00654FBA" w:rsidP="000C7E7E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66877D6" w14:textId="61C8CF91" w:rsidR="00654FBA" w:rsidRPr="00654FBA" w:rsidRDefault="00654FBA" w:rsidP="000C7E7E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600,00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CA3C64" w14:textId="2D8BBE34" w:rsidR="00654FBA" w:rsidRPr="00654FBA" w:rsidRDefault="00654FBA" w:rsidP="000C7E7E">
                  <w:pPr>
                    <w:ind w:left="70"/>
                    <w:jc w:val="center"/>
                    <w:rPr>
                      <w:rFonts w:ascii="Times New Roman" w:hAnsi="Times New Roman"/>
                    </w:rPr>
                  </w:pPr>
                  <w:r w:rsidRPr="00654FBA">
                    <w:rPr>
                      <w:rFonts w:ascii="Times New Roman" w:hAnsi="Times New Roman"/>
                    </w:rPr>
                    <w:t>600,00</w:t>
                  </w:r>
                  <w:r w:rsidR="00AC292F">
                    <w:rPr>
                      <w:rFonts w:ascii="Times New Roman" w:hAnsi="Times New Roman"/>
                    </w:rPr>
                    <w:t>»</w:t>
                  </w:r>
                  <w:r w:rsidRPr="00654FBA"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3F3E370C" w14:textId="77777777" w:rsidR="00CD2668" w:rsidRPr="00654FBA" w:rsidRDefault="00CD2668" w:rsidP="000C7E7E">
            <w:pPr>
              <w:pStyle w:val="a4"/>
              <w:tabs>
                <w:tab w:val="left" w:pos="434"/>
              </w:tabs>
              <w:autoSpaceDE w:val="0"/>
              <w:autoSpaceDN w:val="0"/>
              <w:adjustRightInd w:val="0"/>
              <w:spacing w:after="0" w:line="240" w:lineRule="auto"/>
              <w:ind w:left="70" w:right="7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80D1277" w14:textId="2374A1DD" w:rsidR="00430C25" w:rsidRDefault="00430C25" w:rsidP="00BF1694">
      <w:pPr>
        <w:pStyle w:val="ConsPlusNormal"/>
        <w:numPr>
          <w:ilvl w:val="3"/>
          <w:numId w:val="6"/>
        </w:numPr>
        <w:tabs>
          <w:tab w:val="left" w:pos="1701"/>
        </w:tabs>
        <w:ind w:left="0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BF1694">
        <w:rPr>
          <w:rFonts w:ascii="Times New Roman" w:hAnsi="Times New Roman" w:cs="Times New Roman"/>
          <w:sz w:val="28"/>
          <w:szCs w:val="28"/>
        </w:rPr>
        <w:t xml:space="preserve">Пункт 10 строки </w:t>
      </w:r>
      <w:r w:rsidR="00AC292F">
        <w:rPr>
          <w:rFonts w:ascii="Times New Roman" w:hAnsi="Times New Roman" w:cs="Times New Roman"/>
          <w:sz w:val="28"/>
          <w:szCs w:val="28"/>
        </w:rPr>
        <w:t>«</w:t>
      </w:r>
      <w:r w:rsidR="00BF1694" w:rsidRPr="00BF1694">
        <w:rPr>
          <w:rFonts w:ascii="Times New Roman" w:hAnsi="Times New Roman" w:cs="Times New Roman"/>
          <w:sz w:val="28"/>
          <w:szCs w:val="28"/>
        </w:rPr>
        <w:t>Ожидаемые результаты реализации государственной программы</w:t>
      </w:r>
      <w:r w:rsidR="00AC292F">
        <w:rPr>
          <w:rFonts w:ascii="Times New Roman" w:hAnsi="Times New Roman" w:cs="Times New Roman"/>
          <w:sz w:val="28"/>
          <w:szCs w:val="28"/>
        </w:rPr>
        <w:t>»</w:t>
      </w:r>
      <w:r w:rsidR="00BF1694" w:rsidRPr="00BF16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3AE8070" w14:textId="7DC5C1E2" w:rsidR="00BF1694" w:rsidRPr="00BF1694" w:rsidRDefault="00AC292F" w:rsidP="00BF1694">
      <w:pPr>
        <w:pStyle w:val="ConsPlusNormal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F1694">
        <w:rPr>
          <w:rFonts w:ascii="Times New Roman" w:hAnsi="Times New Roman"/>
          <w:sz w:val="28"/>
          <w:szCs w:val="28"/>
        </w:rPr>
        <w:t xml:space="preserve">10. направление </w:t>
      </w:r>
      <w:r w:rsidR="00BF1694" w:rsidRPr="00F05F80">
        <w:rPr>
          <w:rFonts w:ascii="Times New Roman" w:hAnsi="Times New Roman"/>
          <w:sz w:val="28"/>
          <w:szCs w:val="28"/>
        </w:rPr>
        <w:t xml:space="preserve">информации о крупных событийных мероприятиях области </w:t>
      </w:r>
      <w:proofErr w:type="gramStart"/>
      <w:r w:rsidR="00BF1694" w:rsidRPr="00F05F80">
        <w:rPr>
          <w:rFonts w:ascii="Times New Roman" w:hAnsi="Times New Roman"/>
          <w:sz w:val="28"/>
          <w:szCs w:val="28"/>
        </w:rPr>
        <w:t>на</w:t>
      </w:r>
      <w:proofErr w:type="gramEnd"/>
      <w:r w:rsidR="00BF1694" w:rsidRPr="00F05F80">
        <w:rPr>
          <w:rFonts w:ascii="Times New Roman" w:hAnsi="Times New Roman"/>
          <w:sz w:val="28"/>
          <w:szCs w:val="28"/>
        </w:rPr>
        <w:t xml:space="preserve"> туристическ</w:t>
      </w:r>
      <w:r w:rsidR="00BF1694">
        <w:rPr>
          <w:rFonts w:ascii="Times New Roman" w:hAnsi="Times New Roman"/>
          <w:sz w:val="28"/>
          <w:szCs w:val="28"/>
        </w:rPr>
        <w:t>их</w:t>
      </w:r>
      <w:r w:rsidR="00BF1694" w:rsidRPr="00F05F80">
        <w:rPr>
          <w:rFonts w:ascii="Times New Roman" w:hAnsi="Times New Roman"/>
          <w:sz w:val="28"/>
          <w:szCs w:val="28"/>
        </w:rPr>
        <w:t xml:space="preserve"> </w:t>
      </w:r>
      <w:r w:rsidR="00BF1694">
        <w:rPr>
          <w:rFonts w:ascii="Times New Roman" w:hAnsi="Times New Roman"/>
          <w:sz w:val="28"/>
          <w:szCs w:val="28"/>
        </w:rPr>
        <w:t>интернет-ресурсах общероссийского масштаба</w:t>
      </w:r>
      <w:r w:rsidR="00BF1694" w:rsidRPr="00F05F80">
        <w:rPr>
          <w:rFonts w:ascii="Times New Roman" w:hAnsi="Times New Roman"/>
          <w:sz w:val="28"/>
          <w:szCs w:val="28"/>
        </w:rPr>
        <w:t xml:space="preserve"> - не менее 2 ежегодно;</w:t>
      </w:r>
      <w:r>
        <w:rPr>
          <w:rFonts w:ascii="Times New Roman" w:hAnsi="Times New Roman"/>
          <w:sz w:val="28"/>
          <w:szCs w:val="28"/>
        </w:rPr>
        <w:t>»</w:t>
      </w:r>
      <w:r w:rsidR="00BF1694">
        <w:rPr>
          <w:rFonts w:ascii="Times New Roman" w:hAnsi="Times New Roman"/>
          <w:sz w:val="28"/>
          <w:szCs w:val="28"/>
        </w:rPr>
        <w:t>.</w:t>
      </w:r>
    </w:p>
    <w:p w14:paraId="05B92550" w14:textId="1F4E09A3" w:rsidR="00BF1694" w:rsidRPr="00BF1694" w:rsidRDefault="00BF1694" w:rsidP="00BF1694">
      <w:pPr>
        <w:pStyle w:val="ConsPlusNormal"/>
        <w:numPr>
          <w:ilvl w:val="2"/>
          <w:numId w:val="6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 xml:space="preserve">Пункт 10 раздела 5 </w:t>
      </w:r>
      <w:r w:rsidR="00AC292F">
        <w:rPr>
          <w:rFonts w:ascii="Times New Roman" w:hAnsi="Times New Roman"/>
          <w:sz w:val="28"/>
          <w:szCs w:val="28"/>
        </w:rPr>
        <w:t>«</w:t>
      </w:r>
      <w:r w:rsidRPr="00BF1694">
        <w:rPr>
          <w:rFonts w:ascii="Times New Roman" w:hAnsi="Times New Roman"/>
          <w:sz w:val="28"/>
          <w:szCs w:val="28"/>
        </w:rPr>
        <w:t>Прогноз конечных результатов подпрограммы</w:t>
      </w:r>
      <w:r w:rsidR="00AC292F">
        <w:rPr>
          <w:rFonts w:ascii="Times New Roman" w:hAnsi="Times New Roman"/>
          <w:sz w:val="28"/>
          <w:szCs w:val="28"/>
        </w:rPr>
        <w:t>»</w:t>
      </w:r>
      <w:r w:rsidRPr="00BF169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411BFAC" w14:textId="7BECD393" w:rsidR="00BF1694" w:rsidRPr="00BF1694" w:rsidRDefault="00AC292F" w:rsidP="00BF1694">
      <w:pPr>
        <w:pStyle w:val="ConsPlusNormal"/>
        <w:tabs>
          <w:tab w:val="left" w:pos="1560"/>
          <w:tab w:val="left" w:pos="1701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F1694">
        <w:rPr>
          <w:rFonts w:ascii="Times New Roman" w:hAnsi="Times New Roman"/>
          <w:sz w:val="28"/>
          <w:szCs w:val="28"/>
        </w:rPr>
        <w:t xml:space="preserve">10) направление </w:t>
      </w:r>
      <w:r w:rsidR="00BF1694" w:rsidRPr="00F05F80">
        <w:rPr>
          <w:rFonts w:ascii="Times New Roman" w:hAnsi="Times New Roman"/>
          <w:sz w:val="28"/>
          <w:szCs w:val="28"/>
        </w:rPr>
        <w:t xml:space="preserve">информации о крупных событийных мероприятиях области </w:t>
      </w:r>
      <w:proofErr w:type="gramStart"/>
      <w:r w:rsidR="00BF1694" w:rsidRPr="00F05F80">
        <w:rPr>
          <w:rFonts w:ascii="Times New Roman" w:hAnsi="Times New Roman"/>
          <w:sz w:val="28"/>
          <w:szCs w:val="28"/>
        </w:rPr>
        <w:t>на</w:t>
      </w:r>
      <w:proofErr w:type="gramEnd"/>
      <w:r w:rsidR="00BF1694" w:rsidRPr="00F05F80">
        <w:rPr>
          <w:rFonts w:ascii="Times New Roman" w:hAnsi="Times New Roman"/>
          <w:sz w:val="28"/>
          <w:szCs w:val="28"/>
        </w:rPr>
        <w:t xml:space="preserve"> туристическ</w:t>
      </w:r>
      <w:r w:rsidR="00BF1694">
        <w:rPr>
          <w:rFonts w:ascii="Times New Roman" w:hAnsi="Times New Roman"/>
          <w:sz w:val="28"/>
          <w:szCs w:val="28"/>
        </w:rPr>
        <w:t>их</w:t>
      </w:r>
      <w:r w:rsidR="00BF1694" w:rsidRPr="00F05F80">
        <w:rPr>
          <w:rFonts w:ascii="Times New Roman" w:hAnsi="Times New Roman"/>
          <w:sz w:val="28"/>
          <w:szCs w:val="28"/>
        </w:rPr>
        <w:t xml:space="preserve"> </w:t>
      </w:r>
      <w:r w:rsidR="00BF1694">
        <w:rPr>
          <w:rFonts w:ascii="Times New Roman" w:hAnsi="Times New Roman"/>
          <w:sz w:val="28"/>
          <w:szCs w:val="28"/>
        </w:rPr>
        <w:t>интернет-ресурсах общероссийского масштаба</w:t>
      </w:r>
      <w:r w:rsidR="00BF1694" w:rsidRPr="00F05F80">
        <w:rPr>
          <w:rFonts w:ascii="Times New Roman" w:hAnsi="Times New Roman"/>
          <w:sz w:val="28"/>
          <w:szCs w:val="28"/>
        </w:rPr>
        <w:t xml:space="preserve"> - не менее 2 ежегодно;</w:t>
      </w:r>
      <w:r>
        <w:rPr>
          <w:rFonts w:ascii="Times New Roman" w:hAnsi="Times New Roman"/>
          <w:sz w:val="28"/>
          <w:szCs w:val="28"/>
        </w:rPr>
        <w:t>»</w:t>
      </w:r>
      <w:r w:rsidR="00BF1694">
        <w:rPr>
          <w:rFonts w:ascii="Times New Roman" w:hAnsi="Times New Roman"/>
          <w:sz w:val="28"/>
          <w:szCs w:val="28"/>
        </w:rPr>
        <w:t>.</w:t>
      </w:r>
    </w:p>
    <w:p w14:paraId="3A905DEF" w14:textId="06A21353" w:rsidR="00CD2668" w:rsidRPr="00BF1694" w:rsidRDefault="00CD2668" w:rsidP="009A046D">
      <w:pPr>
        <w:pStyle w:val="ConsPlusNormal"/>
        <w:numPr>
          <w:ilvl w:val="2"/>
          <w:numId w:val="6"/>
        </w:numPr>
        <w:tabs>
          <w:tab w:val="left" w:pos="1560"/>
          <w:tab w:val="left" w:pos="170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 w:cs="Times New Roman"/>
          <w:sz w:val="28"/>
          <w:szCs w:val="28"/>
        </w:rPr>
        <w:t>Раздел</w:t>
      </w:r>
      <w:r w:rsidRPr="00BF1694">
        <w:rPr>
          <w:rFonts w:ascii="Times New Roman" w:hAnsi="Times New Roman"/>
          <w:sz w:val="28"/>
          <w:szCs w:val="28"/>
        </w:rPr>
        <w:t xml:space="preserve"> 9 </w:t>
      </w:r>
      <w:r w:rsidR="00AC292F">
        <w:rPr>
          <w:rFonts w:ascii="Times New Roman" w:hAnsi="Times New Roman"/>
          <w:sz w:val="28"/>
          <w:szCs w:val="28"/>
        </w:rPr>
        <w:t>«</w:t>
      </w:r>
      <w:r w:rsidRPr="00BF1694">
        <w:rPr>
          <w:rFonts w:ascii="Times New Roman" w:hAnsi="Times New Roman"/>
          <w:sz w:val="28"/>
          <w:szCs w:val="28"/>
        </w:rPr>
        <w:t>Ресурсное обеспечение реализации подпрограммы</w:t>
      </w:r>
      <w:r w:rsidR="00AC292F">
        <w:rPr>
          <w:rFonts w:ascii="Times New Roman" w:hAnsi="Times New Roman"/>
          <w:sz w:val="28"/>
          <w:szCs w:val="28"/>
        </w:rPr>
        <w:t>»</w:t>
      </w:r>
      <w:r w:rsidRPr="00BF169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F706FFE" w14:textId="77777777" w:rsidR="00CD2668" w:rsidRPr="00171733" w:rsidRDefault="00CD2668" w:rsidP="00CD2668">
      <w:pPr>
        <w:pStyle w:val="ConsPlusNormal"/>
        <w:ind w:left="71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78538C5" w14:textId="36790E6A" w:rsidR="00CD2668" w:rsidRPr="00BF1694" w:rsidRDefault="00AC292F" w:rsidP="00CD2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2668" w:rsidRPr="00BF1694">
        <w:rPr>
          <w:rFonts w:ascii="Times New Roman" w:hAnsi="Times New Roman"/>
          <w:sz w:val="28"/>
          <w:szCs w:val="28"/>
        </w:rPr>
        <w:t xml:space="preserve">9. Ресурсное обеспечение реализации подпрограммы </w:t>
      </w:r>
    </w:p>
    <w:p w14:paraId="3CDF9AB5" w14:textId="77777777" w:rsidR="00CD2668" w:rsidRPr="00171733" w:rsidRDefault="00CD2668" w:rsidP="00CD2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93EF3FC" w14:textId="603AAB0E" w:rsidR="00CD2668" w:rsidRPr="00BF1694" w:rsidRDefault="00CD2668" w:rsidP="00457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BF1694" w:rsidRPr="00BF1694">
        <w:rPr>
          <w:rFonts w:ascii="Times New Roman" w:hAnsi="Times New Roman"/>
          <w:sz w:val="28"/>
          <w:szCs w:val="28"/>
        </w:rPr>
        <w:t>1</w:t>
      </w:r>
      <w:r w:rsidRPr="00BF1694">
        <w:rPr>
          <w:rFonts w:ascii="Times New Roman" w:hAnsi="Times New Roman"/>
          <w:sz w:val="28"/>
          <w:szCs w:val="28"/>
        </w:rPr>
        <w:t> </w:t>
      </w:r>
      <w:r w:rsidR="00BF1694" w:rsidRPr="00BF1694">
        <w:rPr>
          <w:rFonts w:ascii="Times New Roman" w:hAnsi="Times New Roman"/>
          <w:sz w:val="28"/>
          <w:szCs w:val="28"/>
        </w:rPr>
        <w:t>265</w:t>
      </w:r>
      <w:r w:rsidRPr="00BF1694">
        <w:rPr>
          <w:rFonts w:ascii="Times New Roman" w:hAnsi="Times New Roman"/>
          <w:sz w:val="28"/>
          <w:szCs w:val="28"/>
        </w:rPr>
        <w:t>,</w:t>
      </w:r>
      <w:r w:rsidR="00BF1694" w:rsidRPr="00BF1694">
        <w:rPr>
          <w:rFonts w:ascii="Times New Roman" w:hAnsi="Times New Roman"/>
          <w:sz w:val="28"/>
          <w:szCs w:val="28"/>
        </w:rPr>
        <w:t>1</w:t>
      </w:r>
      <w:r w:rsidRPr="00BF1694">
        <w:rPr>
          <w:rFonts w:ascii="Times New Roman" w:hAnsi="Times New Roman"/>
          <w:sz w:val="28"/>
          <w:szCs w:val="28"/>
        </w:rPr>
        <w:t>0 тыс. рублей, в том числе</w:t>
      </w:r>
      <w:r w:rsidR="00457EEC" w:rsidRPr="00BF1694">
        <w:rPr>
          <w:rFonts w:ascii="Times New Roman" w:hAnsi="Times New Roman"/>
          <w:sz w:val="28"/>
          <w:szCs w:val="28"/>
        </w:rPr>
        <w:t xml:space="preserve"> </w:t>
      </w:r>
      <w:r w:rsidRPr="00BF1694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BF1694" w:rsidRPr="00BF1694">
        <w:rPr>
          <w:rFonts w:ascii="Times New Roman" w:hAnsi="Times New Roman"/>
          <w:sz w:val="28"/>
          <w:szCs w:val="28"/>
        </w:rPr>
        <w:t>1</w:t>
      </w:r>
      <w:r w:rsidRPr="00BF1694">
        <w:rPr>
          <w:rFonts w:ascii="Times New Roman" w:hAnsi="Times New Roman"/>
          <w:sz w:val="28"/>
          <w:szCs w:val="28"/>
        </w:rPr>
        <w:t> </w:t>
      </w:r>
      <w:r w:rsidR="00BF1694" w:rsidRPr="00BF1694">
        <w:rPr>
          <w:rFonts w:ascii="Times New Roman" w:hAnsi="Times New Roman"/>
          <w:sz w:val="28"/>
          <w:szCs w:val="28"/>
        </w:rPr>
        <w:t>265</w:t>
      </w:r>
      <w:r w:rsidRPr="00BF1694">
        <w:rPr>
          <w:rFonts w:ascii="Times New Roman" w:hAnsi="Times New Roman"/>
          <w:sz w:val="28"/>
          <w:szCs w:val="28"/>
        </w:rPr>
        <w:t>,</w:t>
      </w:r>
      <w:r w:rsidR="00BF1694" w:rsidRPr="00BF1694">
        <w:rPr>
          <w:rFonts w:ascii="Times New Roman" w:hAnsi="Times New Roman"/>
          <w:sz w:val="28"/>
          <w:szCs w:val="28"/>
        </w:rPr>
        <w:t>1</w:t>
      </w:r>
      <w:r w:rsidRPr="00BF1694">
        <w:rPr>
          <w:rFonts w:ascii="Times New Roman" w:hAnsi="Times New Roman"/>
          <w:sz w:val="28"/>
          <w:szCs w:val="28"/>
        </w:rPr>
        <w:t>0 тыс. рублей.</w:t>
      </w:r>
    </w:p>
    <w:p w14:paraId="2F22E968" w14:textId="77777777" w:rsidR="00CD2668" w:rsidRPr="00BF1694" w:rsidRDefault="00CD2668" w:rsidP="00CD26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1694">
        <w:rPr>
          <w:rFonts w:ascii="Times New Roman" w:hAnsi="Times New Roman"/>
          <w:sz w:val="28"/>
          <w:szCs w:val="28"/>
        </w:rPr>
        <w:t xml:space="preserve">Объем финансирования подпрограммы за счет средств областного бюджета с расшифровкой по главным распорядителям средств областного </w:t>
      </w:r>
      <w:r w:rsidRPr="00BF1694">
        <w:rPr>
          <w:rFonts w:ascii="Times New Roman" w:hAnsi="Times New Roman"/>
          <w:sz w:val="28"/>
          <w:szCs w:val="28"/>
        </w:rPr>
        <w:lastRenderedPageBreak/>
        <w:t xml:space="preserve">бюджета, по годам реализации представлен в </w:t>
      </w:r>
      <w:hyperlink r:id="rId23" w:history="1">
        <w:r w:rsidRPr="00BF1694">
          <w:rPr>
            <w:rFonts w:ascii="Times New Roman" w:hAnsi="Times New Roman"/>
            <w:sz w:val="28"/>
            <w:szCs w:val="28"/>
          </w:rPr>
          <w:t>таблице 3</w:t>
        </w:r>
      </w:hyperlink>
      <w:r w:rsidRPr="00BF1694">
        <w:rPr>
          <w:rFonts w:ascii="Times New Roman" w:hAnsi="Times New Roman"/>
          <w:sz w:val="28"/>
          <w:szCs w:val="28"/>
        </w:rPr>
        <w:t xml:space="preserve"> государственной программы.</w:t>
      </w:r>
      <w:proofErr w:type="gramEnd"/>
    </w:p>
    <w:p w14:paraId="696112F8" w14:textId="77777777" w:rsidR="00457EEC" w:rsidRPr="00BF1694" w:rsidRDefault="00457EEC" w:rsidP="00CD266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>Средства из федерального бюджета и внебюджетных источников на реализацию подпрограммы не предусмотрены.</w:t>
      </w:r>
    </w:p>
    <w:p w14:paraId="4C21AC47" w14:textId="77777777" w:rsidR="00CD2668" w:rsidRPr="00BF1694" w:rsidRDefault="00CD2668" w:rsidP="00CD2668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br w:type="page"/>
      </w:r>
    </w:p>
    <w:p w14:paraId="42DB071F" w14:textId="77777777" w:rsidR="00CD2668" w:rsidRPr="00BF1694" w:rsidRDefault="00CD2668" w:rsidP="00CD2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CD2668" w:rsidRPr="00BF1694" w:rsidSect="003C33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7ACF63E" w14:textId="77777777" w:rsidR="00CD2668" w:rsidRPr="00BF1694" w:rsidRDefault="00CD2668" w:rsidP="00CD266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457EEC" w:rsidRPr="00BF1694">
        <w:rPr>
          <w:rFonts w:ascii="Times New Roman" w:hAnsi="Times New Roman"/>
          <w:sz w:val="28"/>
          <w:szCs w:val="28"/>
        </w:rPr>
        <w:t>3</w:t>
      </w:r>
      <w:r w:rsidRPr="00BF1694">
        <w:rPr>
          <w:rFonts w:ascii="Times New Roman" w:hAnsi="Times New Roman"/>
          <w:sz w:val="28"/>
          <w:szCs w:val="28"/>
        </w:rPr>
        <w:t>.</w:t>
      </w:r>
      <w:r w:rsidR="00457EEC" w:rsidRPr="00BF1694">
        <w:rPr>
          <w:rFonts w:ascii="Times New Roman" w:hAnsi="Times New Roman"/>
          <w:sz w:val="28"/>
          <w:szCs w:val="28"/>
        </w:rPr>
        <w:t>5</w:t>
      </w:r>
    </w:p>
    <w:p w14:paraId="716F9B63" w14:textId="77777777" w:rsidR="00CD2668" w:rsidRPr="00BF1694" w:rsidRDefault="00CD2668" w:rsidP="00CD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A91043" w14:textId="77777777" w:rsidR="00CD2668" w:rsidRPr="00BF1694" w:rsidRDefault="00CD2668" w:rsidP="00CD2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>Структура</w:t>
      </w:r>
    </w:p>
    <w:p w14:paraId="2DE1B860" w14:textId="77777777" w:rsidR="00CD2668" w:rsidRPr="00BF1694" w:rsidRDefault="00CD2668" w:rsidP="00CD2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>финансирования подпрограммы по направлениям расходов</w:t>
      </w:r>
    </w:p>
    <w:p w14:paraId="476B1324" w14:textId="77777777" w:rsidR="00CD2668" w:rsidRPr="00BF1694" w:rsidRDefault="00CD2668" w:rsidP="00CD26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4586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374"/>
        <w:gridCol w:w="1374"/>
        <w:gridCol w:w="1373"/>
        <w:gridCol w:w="1374"/>
        <w:gridCol w:w="1374"/>
        <w:gridCol w:w="1374"/>
      </w:tblGrid>
      <w:tr w:rsidR="00171733" w:rsidRPr="00BF1694" w14:paraId="450606EB" w14:textId="77777777" w:rsidTr="000C7E7E">
        <w:trPr>
          <w:trHeight w:val="211"/>
        </w:trPr>
        <w:tc>
          <w:tcPr>
            <w:tcW w:w="3234" w:type="dxa"/>
            <w:vMerge w:val="restart"/>
          </w:tcPr>
          <w:p w14:paraId="71CA24DE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352" w:type="dxa"/>
            <w:gridSpan w:val="8"/>
          </w:tcPr>
          <w:p w14:paraId="72F53BDA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Расходы (тыс. рублей), годы</w:t>
            </w:r>
          </w:p>
        </w:tc>
      </w:tr>
      <w:tr w:rsidR="00171733" w:rsidRPr="00BF1694" w14:paraId="46A07A3C" w14:textId="77777777" w:rsidTr="000C7E7E">
        <w:trPr>
          <w:trHeight w:val="205"/>
        </w:trPr>
        <w:tc>
          <w:tcPr>
            <w:tcW w:w="3234" w:type="dxa"/>
            <w:vMerge/>
          </w:tcPr>
          <w:p w14:paraId="13442E6E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</w:tcPr>
          <w:p w14:paraId="39B5E942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Всего</w:t>
            </w:r>
          </w:p>
        </w:tc>
        <w:tc>
          <w:tcPr>
            <w:tcW w:w="9616" w:type="dxa"/>
            <w:gridSpan w:val="7"/>
          </w:tcPr>
          <w:p w14:paraId="12C264C4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в том числе по годам</w:t>
            </w:r>
          </w:p>
        </w:tc>
      </w:tr>
      <w:tr w:rsidR="00171733" w:rsidRPr="00BF1694" w14:paraId="668E50CE" w14:textId="77777777" w:rsidTr="000C7E7E">
        <w:trPr>
          <w:trHeight w:val="184"/>
        </w:trPr>
        <w:tc>
          <w:tcPr>
            <w:tcW w:w="3234" w:type="dxa"/>
            <w:vMerge/>
          </w:tcPr>
          <w:p w14:paraId="157E3122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/>
          </w:tcPr>
          <w:p w14:paraId="252F96F5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2DBEF1EC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2019</w:t>
            </w:r>
          </w:p>
        </w:tc>
        <w:tc>
          <w:tcPr>
            <w:tcW w:w="1374" w:type="dxa"/>
          </w:tcPr>
          <w:p w14:paraId="1153B810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2020</w:t>
            </w:r>
          </w:p>
        </w:tc>
        <w:tc>
          <w:tcPr>
            <w:tcW w:w="1374" w:type="dxa"/>
          </w:tcPr>
          <w:p w14:paraId="53C902AC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2021</w:t>
            </w:r>
          </w:p>
        </w:tc>
        <w:tc>
          <w:tcPr>
            <w:tcW w:w="1373" w:type="dxa"/>
          </w:tcPr>
          <w:p w14:paraId="6178578D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2022</w:t>
            </w:r>
          </w:p>
        </w:tc>
        <w:tc>
          <w:tcPr>
            <w:tcW w:w="1374" w:type="dxa"/>
          </w:tcPr>
          <w:p w14:paraId="60C3989C" w14:textId="73BE476F" w:rsidR="00CD2668" w:rsidRPr="00BF1694" w:rsidRDefault="00CD2668" w:rsidP="00BF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2023</w:t>
            </w:r>
          </w:p>
        </w:tc>
        <w:tc>
          <w:tcPr>
            <w:tcW w:w="1374" w:type="dxa"/>
          </w:tcPr>
          <w:p w14:paraId="4AC27116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2024</w:t>
            </w:r>
            <w:r w:rsidR="00335D7F" w:rsidRPr="00BF169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  <w:tc>
          <w:tcPr>
            <w:tcW w:w="1374" w:type="dxa"/>
          </w:tcPr>
          <w:p w14:paraId="20793FB9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1694">
              <w:rPr>
                <w:rFonts w:ascii="Times New Roman" w:hAnsi="Times New Roman"/>
              </w:rPr>
              <w:t>2025</w:t>
            </w:r>
            <w:r w:rsidR="00335D7F" w:rsidRPr="00BF1694">
              <w:rPr>
                <w:rFonts w:ascii="Times New Roman" w:hAnsi="Times New Roman"/>
                <w:vertAlign w:val="superscript"/>
                <w:lang w:val="en-US"/>
              </w:rPr>
              <w:t>&lt;*&gt;</w:t>
            </w:r>
          </w:p>
        </w:tc>
      </w:tr>
    </w:tbl>
    <w:p w14:paraId="7CBEDC4E" w14:textId="77777777" w:rsidR="00CD2668" w:rsidRPr="00BF1694" w:rsidRDefault="00CD2668" w:rsidP="00CD2668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736"/>
        <w:gridCol w:w="1373"/>
        <w:gridCol w:w="1374"/>
        <w:gridCol w:w="1374"/>
        <w:gridCol w:w="1373"/>
        <w:gridCol w:w="1374"/>
        <w:gridCol w:w="1374"/>
        <w:gridCol w:w="1374"/>
      </w:tblGrid>
      <w:tr w:rsidR="00BF1694" w:rsidRPr="00BF1694" w14:paraId="6C31BC2F" w14:textId="77777777" w:rsidTr="000C7E7E">
        <w:tc>
          <w:tcPr>
            <w:tcW w:w="3234" w:type="dxa"/>
          </w:tcPr>
          <w:p w14:paraId="411684A3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14:paraId="17EB3510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3" w:type="dxa"/>
          </w:tcPr>
          <w:p w14:paraId="355F641B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74" w:type="dxa"/>
          </w:tcPr>
          <w:p w14:paraId="2790299D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14:paraId="609942A7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3" w:type="dxa"/>
          </w:tcPr>
          <w:p w14:paraId="729ED99B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14:paraId="530F0073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14:paraId="01912069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4" w:type="dxa"/>
          </w:tcPr>
          <w:p w14:paraId="37950D73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F1694" w:rsidRPr="00BF1694" w14:paraId="566A781D" w14:textId="77777777" w:rsidTr="000C7E7E">
        <w:tc>
          <w:tcPr>
            <w:tcW w:w="14586" w:type="dxa"/>
            <w:gridSpan w:val="9"/>
          </w:tcPr>
          <w:p w14:paraId="4B0D4059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F1694" w:rsidRPr="00BF1694" w14:paraId="26DF6AC9" w14:textId="77777777" w:rsidTr="000C7E7E">
        <w:tc>
          <w:tcPr>
            <w:tcW w:w="3234" w:type="dxa"/>
          </w:tcPr>
          <w:p w14:paraId="4D8ECBF2" w14:textId="77777777" w:rsidR="00BF1694" w:rsidRPr="00BF1694" w:rsidRDefault="00BF1694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7A32F3D4" w14:textId="75A41C1E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1265,10</w:t>
            </w:r>
          </w:p>
        </w:tc>
        <w:tc>
          <w:tcPr>
            <w:tcW w:w="1373" w:type="dxa"/>
            <w:vAlign w:val="center"/>
          </w:tcPr>
          <w:p w14:paraId="0FC101F5" w14:textId="735E9B1B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14:paraId="7A74C3E1" w14:textId="0670654C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14:paraId="6C8B9190" w14:textId="6ACB5CFF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15C20D9" w14:textId="362F519E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664EF17" w14:textId="495EDC1A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934F90E" w14:textId="370BA30F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14:paraId="304374AA" w14:textId="19879B46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BF1694" w:rsidRPr="00BF1694" w14:paraId="25FDF6E9" w14:textId="77777777" w:rsidTr="000C7E7E">
        <w:tc>
          <w:tcPr>
            <w:tcW w:w="3234" w:type="dxa"/>
          </w:tcPr>
          <w:p w14:paraId="6410705E" w14:textId="77777777" w:rsidR="00BF1694" w:rsidRPr="00BF1694" w:rsidRDefault="00BF1694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36" w:type="dxa"/>
            <w:vAlign w:val="center"/>
          </w:tcPr>
          <w:p w14:paraId="65B3ADB3" w14:textId="330B08CA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1265,10</w:t>
            </w:r>
          </w:p>
        </w:tc>
        <w:tc>
          <w:tcPr>
            <w:tcW w:w="1373" w:type="dxa"/>
            <w:vAlign w:val="center"/>
          </w:tcPr>
          <w:p w14:paraId="391B86EB" w14:textId="0E643B7C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14:paraId="7013A582" w14:textId="6AFC6686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14:paraId="3CC158A6" w14:textId="4C88F92E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6072ABD9" w14:textId="60B11990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A3791FA" w14:textId="652DB80B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0E7FE1C" w14:textId="13F69127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14:paraId="4F0C4D4A" w14:textId="1867C9C0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BF1694" w:rsidRPr="00BF1694" w14:paraId="6ECAD3BD" w14:textId="77777777" w:rsidTr="00E56A23">
        <w:tc>
          <w:tcPr>
            <w:tcW w:w="3234" w:type="dxa"/>
          </w:tcPr>
          <w:p w14:paraId="1AF6191F" w14:textId="77777777" w:rsidR="00BF1694" w:rsidRPr="00BF1694" w:rsidRDefault="00BF1694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r w:rsidRPr="00BF16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6E2E70E2" w14:textId="63E3E760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6AD77E7" w14:textId="0902D70D" w:rsidR="00BF1694" w:rsidRPr="00BF1694" w:rsidRDefault="00BF1694" w:rsidP="00457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47DD9EAD" w14:textId="30B5D690" w:rsidR="00BF1694" w:rsidRPr="00BF1694" w:rsidRDefault="00BF1694" w:rsidP="00457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C1D30CF" w14:textId="3969B453" w:rsidR="00BF1694" w:rsidRPr="00BF1694" w:rsidRDefault="00BF1694" w:rsidP="00457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26E64680" w14:textId="1E3779A8" w:rsidR="00BF1694" w:rsidRPr="00BF1694" w:rsidRDefault="00BF1694" w:rsidP="00457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B2B530C" w14:textId="0B873398" w:rsidR="00BF1694" w:rsidRPr="00BF1694" w:rsidRDefault="00BF1694" w:rsidP="00457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81DD630" w14:textId="24512E38" w:rsidR="00BF1694" w:rsidRPr="00BF1694" w:rsidRDefault="00BF1694" w:rsidP="00457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BAEDFC2" w14:textId="5BCF9679" w:rsidR="00BF1694" w:rsidRPr="00BF1694" w:rsidRDefault="00BF1694" w:rsidP="00457E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F1694" w:rsidRPr="00BF1694" w14:paraId="101ADC52" w14:textId="77777777" w:rsidTr="00E56A23">
        <w:tc>
          <w:tcPr>
            <w:tcW w:w="3234" w:type="dxa"/>
          </w:tcPr>
          <w:p w14:paraId="7629F7B0" w14:textId="77777777" w:rsidR="00BF1694" w:rsidRPr="00BF1694" w:rsidRDefault="00BF1694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F16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431008DC" w14:textId="509D1674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930A561" w14:textId="20D4A03D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3A4562B0" w14:textId="50F33B2E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2E7DBB9" w14:textId="066647C3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63E4FD41" w14:textId="317F4DD8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2D49787" w14:textId="7AE2098B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0C60BFC" w14:textId="0D920A97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8C67247" w14:textId="253943A1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F1694" w:rsidRPr="00BF1694" w14:paraId="484C8F94" w14:textId="77777777" w:rsidTr="000C7E7E">
        <w:tc>
          <w:tcPr>
            <w:tcW w:w="14586" w:type="dxa"/>
            <w:gridSpan w:val="9"/>
          </w:tcPr>
          <w:p w14:paraId="7182F70D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BF1694" w:rsidRPr="00BF1694" w14:paraId="470338E0" w14:textId="77777777" w:rsidTr="00A4308A">
        <w:tc>
          <w:tcPr>
            <w:tcW w:w="3234" w:type="dxa"/>
          </w:tcPr>
          <w:p w14:paraId="3C2D034C" w14:textId="77777777" w:rsidR="00457EEC" w:rsidRPr="00BF1694" w:rsidRDefault="00457EEC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25E44EFB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42B6BAE4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772C9025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03A2DB0C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19BA1BBA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3C6632C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3CD75618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2C0E98A8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F1694" w:rsidRPr="00BF1694" w14:paraId="3592BEA9" w14:textId="77777777" w:rsidTr="00A4308A">
        <w:tc>
          <w:tcPr>
            <w:tcW w:w="3234" w:type="dxa"/>
          </w:tcPr>
          <w:p w14:paraId="61A9CD07" w14:textId="77777777" w:rsidR="00457EEC" w:rsidRPr="00BF1694" w:rsidRDefault="00457EEC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36" w:type="dxa"/>
            <w:vAlign w:val="center"/>
          </w:tcPr>
          <w:p w14:paraId="4A2B75B6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004F9DBD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09630E3E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382604F1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25985E0C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615CA802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3AA630AA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4A5BEBB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F1694" w:rsidRPr="00BF1694" w14:paraId="2B67D1A0" w14:textId="77777777" w:rsidTr="00A4308A">
        <w:tc>
          <w:tcPr>
            <w:tcW w:w="3234" w:type="dxa"/>
          </w:tcPr>
          <w:p w14:paraId="59A9321C" w14:textId="77777777" w:rsidR="00457EEC" w:rsidRPr="00BF1694" w:rsidRDefault="00457EEC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r w:rsidR="00335D7F" w:rsidRPr="00BF16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4AF43869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1624DEA0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F7D68BC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2927A826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716A87F4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EEE86CA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3FB5C3A2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3B1EE5EF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F1694" w:rsidRPr="00BF1694" w14:paraId="0A5AFE86" w14:textId="77777777" w:rsidTr="00A4308A">
        <w:tc>
          <w:tcPr>
            <w:tcW w:w="3234" w:type="dxa"/>
          </w:tcPr>
          <w:p w14:paraId="48E1ABC2" w14:textId="77777777" w:rsidR="00457EEC" w:rsidRPr="00BF1694" w:rsidRDefault="00457EEC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BF16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14871A01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1DFD5AC1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B8F4F0B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63D823EC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75E70726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3B0A24A8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0F2D1195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4F083EB8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F1694" w:rsidRPr="00BF1694" w14:paraId="276EA601" w14:textId="77777777" w:rsidTr="000C7E7E">
        <w:tc>
          <w:tcPr>
            <w:tcW w:w="14586" w:type="dxa"/>
            <w:gridSpan w:val="9"/>
          </w:tcPr>
          <w:p w14:paraId="5FE320D0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1694">
              <w:rPr>
                <w:rFonts w:ascii="Times New Roman" w:hAnsi="Times New Roman"/>
                <w:sz w:val="20"/>
                <w:szCs w:val="20"/>
              </w:rPr>
              <w:t>НИОКР</w:t>
            </w:r>
            <w:proofErr w:type="spellEnd"/>
          </w:p>
        </w:tc>
      </w:tr>
      <w:tr w:rsidR="00BF1694" w:rsidRPr="00BF1694" w14:paraId="2314FF56" w14:textId="77777777" w:rsidTr="007A221F">
        <w:tc>
          <w:tcPr>
            <w:tcW w:w="3234" w:type="dxa"/>
          </w:tcPr>
          <w:p w14:paraId="5AE3310E" w14:textId="77777777" w:rsidR="00457EEC" w:rsidRPr="00BF1694" w:rsidRDefault="00457EEC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58DDC4DE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4ED6703C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39C83BE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7676D09C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472DE08A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460BEF51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52E8C074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462C0DAA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F1694" w:rsidRPr="00BF1694" w14:paraId="7A922680" w14:textId="77777777" w:rsidTr="007A221F">
        <w:tc>
          <w:tcPr>
            <w:tcW w:w="3234" w:type="dxa"/>
          </w:tcPr>
          <w:p w14:paraId="77945224" w14:textId="77777777" w:rsidR="00457EEC" w:rsidRPr="00BF1694" w:rsidRDefault="00457EEC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736" w:type="dxa"/>
            <w:vAlign w:val="center"/>
          </w:tcPr>
          <w:p w14:paraId="10202F5C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3DC58EB3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5F003E4B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2762B836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1141B7DA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2136DD92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50DEE66E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23AF33D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F1694" w:rsidRPr="00BF1694" w14:paraId="37DDDC02" w14:textId="77777777" w:rsidTr="007A221F">
        <w:tc>
          <w:tcPr>
            <w:tcW w:w="3234" w:type="dxa"/>
          </w:tcPr>
          <w:p w14:paraId="53DBF74E" w14:textId="77777777" w:rsidR="00457EEC" w:rsidRPr="00BF1694" w:rsidRDefault="00457EEC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r w:rsidR="00335D7F" w:rsidRPr="00BF16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38AB6073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219FF1F2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011A669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029C74A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2DCF1DC1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7DB52D9B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2AA391DD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601F9D2E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F1694" w:rsidRPr="00BF1694" w14:paraId="661FBCB6" w14:textId="77777777" w:rsidTr="007A221F">
        <w:tc>
          <w:tcPr>
            <w:tcW w:w="3234" w:type="dxa"/>
          </w:tcPr>
          <w:p w14:paraId="554DFA96" w14:textId="77777777" w:rsidR="00457EEC" w:rsidRPr="00BF1694" w:rsidRDefault="00457EEC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="00335D7F" w:rsidRPr="00BF16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2B933FBC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4B00D0B5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79539F8B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181C9800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3" w:type="dxa"/>
          </w:tcPr>
          <w:p w14:paraId="1BFFFF42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46F056DA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0D40B4CD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374" w:type="dxa"/>
          </w:tcPr>
          <w:p w14:paraId="0664DA84" w14:textId="77777777" w:rsidR="00457EEC" w:rsidRPr="00BF1694" w:rsidRDefault="00457EEC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BF1694" w:rsidRPr="00BF1694" w14:paraId="52EC4FEF" w14:textId="77777777" w:rsidTr="000C7E7E">
        <w:tc>
          <w:tcPr>
            <w:tcW w:w="14586" w:type="dxa"/>
            <w:gridSpan w:val="9"/>
          </w:tcPr>
          <w:p w14:paraId="6A978C3F" w14:textId="77777777" w:rsidR="00CD2668" w:rsidRPr="00BF1694" w:rsidRDefault="00CD2668" w:rsidP="000C7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BF1694" w:rsidRPr="00BF1694" w14:paraId="3505D460" w14:textId="77777777" w:rsidTr="000C7E7E">
        <w:tc>
          <w:tcPr>
            <w:tcW w:w="3234" w:type="dxa"/>
          </w:tcPr>
          <w:p w14:paraId="4EC3781D" w14:textId="77777777" w:rsidR="00BF1694" w:rsidRPr="00BF1694" w:rsidRDefault="00BF1694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36" w:type="dxa"/>
            <w:vAlign w:val="center"/>
          </w:tcPr>
          <w:p w14:paraId="3BE3C6C7" w14:textId="61D3A20A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1265,10</w:t>
            </w:r>
          </w:p>
        </w:tc>
        <w:tc>
          <w:tcPr>
            <w:tcW w:w="1373" w:type="dxa"/>
            <w:vAlign w:val="center"/>
          </w:tcPr>
          <w:p w14:paraId="2C4D9CC2" w14:textId="7F93F4FE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14:paraId="3883777F" w14:textId="01CAEFF9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14:paraId="268C25BF" w14:textId="742085CC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6990C55C" w14:textId="5C46C653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1F0445E" w14:textId="256A553F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97BC435" w14:textId="07C9F1D0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14:paraId="0C22FB0D" w14:textId="032E6F4E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BF1694" w:rsidRPr="00BF1694" w14:paraId="794AD136" w14:textId="77777777" w:rsidTr="000C7E7E">
        <w:tc>
          <w:tcPr>
            <w:tcW w:w="3234" w:type="dxa"/>
          </w:tcPr>
          <w:p w14:paraId="3BB1389F" w14:textId="77777777" w:rsidR="00BF1694" w:rsidRPr="00BF1694" w:rsidRDefault="00BF1694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  <w:r w:rsidRPr="00BF16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18D60C1F" w14:textId="2A83D6D7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1265,10</w:t>
            </w:r>
          </w:p>
        </w:tc>
        <w:tc>
          <w:tcPr>
            <w:tcW w:w="1373" w:type="dxa"/>
            <w:vAlign w:val="center"/>
          </w:tcPr>
          <w:p w14:paraId="669BCB5D" w14:textId="0B386CDB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374" w:type="dxa"/>
            <w:vAlign w:val="center"/>
          </w:tcPr>
          <w:p w14:paraId="01D5A148" w14:textId="4A6F04A3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15,10</w:t>
            </w:r>
          </w:p>
        </w:tc>
        <w:tc>
          <w:tcPr>
            <w:tcW w:w="1374" w:type="dxa"/>
            <w:vAlign w:val="center"/>
          </w:tcPr>
          <w:p w14:paraId="7B98E93F" w14:textId="61509021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34390888" w14:textId="6AA09FCB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0B091084" w14:textId="578D3226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5CB59E3" w14:textId="7F85FBDB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374" w:type="dxa"/>
            <w:vAlign w:val="center"/>
          </w:tcPr>
          <w:p w14:paraId="154453AD" w14:textId="1467CC45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BF1694" w:rsidRPr="00BF1694" w14:paraId="1FE15D75" w14:textId="77777777" w:rsidTr="00E56A23">
        <w:tc>
          <w:tcPr>
            <w:tcW w:w="3234" w:type="dxa"/>
          </w:tcPr>
          <w:p w14:paraId="4648FBC1" w14:textId="77777777" w:rsidR="00BF1694" w:rsidRPr="00BF1694" w:rsidRDefault="00BF1694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  <w:r w:rsidRPr="00BF16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78EEEDC2" w14:textId="393CD27D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012412BB" w14:textId="292286D3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FEF4F19" w14:textId="53496DAD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ABA50A4" w14:textId="252E46B8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58B491B9" w14:textId="0849BDA7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24740A6" w14:textId="099A340B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287DD00" w14:textId="4101C59C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5136016C" w14:textId="2AF6BB0F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F1694" w:rsidRPr="00BF1694" w14:paraId="7ED20D4A" w14:textId="77777777" w:rsidTr="00E56A23">
        <w:tc>
          <w:tcPr>
            <w:tcW w:w="3234" w:type="dxa"/>
          </w:tcPr>
          <w:p w14:paraId="23CB2773" w14:textId="77777777" w:rsidR="00BF1694" w:rsidRPr="00BF1694" w:rsidRDefault="00BF1694" w:rsidP="000C7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  <w:r w:rsidRPr="00BF16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14:paraId="43B5275E" w14:textId="12013F60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17B40AA8" w14:textId="07FACBA6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710989C6" w14:textId="6BA25D61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15F75A5B" w14:textId="4BC42B63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3" w:type="dxa"/>
            <w:vAlign w:val="center"/>
          </w:tcPr>
          <w:p w14:paraId="4D521E6A" w14:textId="775A9699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2659BAD" w14:textId="4BF93E90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6F122D83" w14:textId="00575736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4" w:type="dxa"/>
            <w:vAlign w:val="center"/>
          </w:tcPr>
          <w:p w14:paraId="2768E97C" w14:textId="31A54BD9" w:rsidR="00BF1694" w:rsidRPr="00BF1694" w:rsidRDefault="00BF1694" w:rsidP="000C7E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169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5B54C884" w14:textId="4DA69F95" w:rsidR="00CD2668" w:rsidRPr="00BF1694" w:rsidRDefault="00CD2668" w:rsidP="00CD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>&lt;</w:t>
      </w:r>
      <w:hyperlink r:id="rId24" w:history="1">
        <w:r w:rsidRPr="00BF1694">
          <w:rPr>
            <w:rFonts w:ascii="Times New Roman" w:hAnsi="Times New Roman"/>
            <w:sz w:val="28"/>
            <w:szCs w:val="28"/>
          </w:rPr>
          <w:t>*</w:t>
        </w:r>
      </w:hyperlink>
      <w:r w:rsidRPr="00BF1694">
        <w:rPr>
          <w:rFonts w:ascii="Times New Roman" w:hAnsi="Times New Roman"/>
          <w:sz w:val="28"/>
          <w:szCs w:val="28"/>
        </w:rPr>
        <w:t>&gt;  Объемы финансирования из федерального, областного и местных бюджетов могут уточняться в течение действия государственной программы</w:t>
      </w:r>
      <w:proofErr w:type="gramStart"/>
      <w:r w:rsidRPr="00BF1694">
        <w:rPr>
          <w:rFonts w:ascii="Times New Roman" w:hAnsi="Times New Roman"/>
          <w:sz w:val="28"/>
          <w:szCs w:val="28"/>
        </w:rPr>
        <w:t>.</w:t>
      </w:r>
      <w:r w:rsidR="00AC292F">
        <w:rPr>
          <w:rFonts w:ascii="Times New Roman" w:hAnsi="Times New Roman"/>
          <w:sz w:val="28"/>
          <w:szCs w:val="28"/>
        </w:rPr>
        <w:t>»</w:t>
      </w:r>
      <w:r w:rsidRPr="00BF169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5E9D5AE0" w14:textId="77777777" w:rsidR="00457EEC" w:rsidRPr="00BF1694" w:rsidRDefault="00457EEC" w:rsidP="00E41D2A">
      <w:pPr>
        <w:pStyle w:val="ConsPlusTitle"/>
        <w:numPr>
          <w:ilvl w:val="1"/>
          <w:numId w:val="8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  <w:sectPr w:rsidR="00457EEC" w:rsidRPr="00BF1694" w:rsidSect="00457EEC">
          <w:headerReference w:type="default" r:id="rId25"/>
          <w:headerReference w:type="first" r:id="rId26"/>
          <w:footerReference w:type="first" r:id="rId2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5B424EE" w14:textId="77777777" w:rsidR="000C78BE" w:rsidRPr="00BF1694" w:rsidRDefault="000C78BE" w:rsidP="000C78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694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подписания.</w:t>
      </w:r>
    </w:p>
    <w:p w14:paraId="7AF9AB54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572EB2CB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8E0A8F" w14:textId="77777777" w:rsidR="007B6DB2" w:rsidRPr="00171733" w:rsidRDefault="007B6DB2" w:rsidP="007B6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537F09C" w14:textId="0CEF0289" w:rsidR="009F07AF" w:rsidRPr="00BF1694" w:rsidRDefault="006C3CEB" w:rsidP="009F07A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694"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        </w:t>
      </w:r>
      <w:proofErr w:type="spellStart"/>
      <w:r w:rsidR="00BF1694" w:rsidRPr="00BF1694">
        <w:rPr>
          <w:rFonts w:ascii="Times New Roman" w:hAnsi="Times New Roman"/>
          <w:sz w:val="28"/>
          <w:szCs w:val="28"/>
        </w:rPr>
        <w:t>Р</w:t>
      </w:r>
      <w:r w:rsidRPr="00BF1694">
        <w:rPr>
          <w:rFonts w:ascii="Times New Roman" w:hAnsi="Times New Roman"/>
          <w:sz w:val="28"/>
          <w:szCs w:val="28"/>
        </w:rPr>
        <w:t>.</w:t>
      </w:r>
      <w:r w:rsidR="00BF1694" w:rsidRPr="00BF1694">
        <w:rPr>
          <w:rFonts w:ascii="Times New Roman" w:hAnsi="Times New Roman"/>
          <w:sz w:val="28"/>
          <w:szCs w:val="28"/>
        </w:rPr>
        <w:t>Э</w:t>
      </w:r>
      <w:proofErr w:type="spellEnd"/>
      <w:r w:rsidRPr="00BF1694">
        <w:rPr>
          <w:rFonts w:ascii="Times New Roman" w:hAnsi="Times New Roman"/>
          <w:sz w:val="28"/>
          <w:szCs w:val="28"/>
        </w:rPr>
        <w:t xml:space="preserve">. </w:t>
      </w:r>
      <w:r w:rsidR="00BF1694" w:rsidRPr="00BF1694">
        <w:rPr>
          <w:rFonts w:ascii="Times New Roman" w:hAnsi="Times New Roman"/>
          <w:sz w:val="28"/>
          <w:szCs w:val="28"/>
        </w:rPr>
        <w:t>Гольдштейн</w:t>
      </w:r>
    </w:p>
    <w:sectPr w:rsidR="009F07AF" w:rsidRPr="00BF1694" w:rsidSect="003C33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C8CF0" w14:textId="77777777" w:rsidR="00602D36" w:rsidRDefault="00602D36" w:rsidP="00C87DD4">
      <w:pPr>
        <w:spacing w:after="0" w:line="240" w:lineRule="auto"/>
      </w:pPr>
      <w:r>
        <w:separator/>
      </w:r>
    </w:p>
  </w:endnote>
  <w:endnote w:type="continuationSeparator" w:id="0">
    <w:p w14:paraId="0DC1F365" w14:textId="77777777" w:rsidR="00602D36" w:rsidRDefault="00602D36" w:rsidP="00C8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A562" w14:textId="77777777" w:rsidR="00AC292F" w:rsidRDefault="00AC292F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634F0" w14:textId="77777777" w:rsidR="00602D36" w:rsidRDefault="00602D36" w:rsidP="00C87DD4">
      <w:pPr>
        <w:spacing w:after="0" w:line="240" w:lineRule="auto"/>
      </w:pPr>
      <w:r>
        <w:separator/>
      </w:r>
    </w:p>
  </w:footnote>
  <w:footnote w:type="continuationSeparator" w:id="0">
    <w:p w14:paraId="1AC57F17" w14:textId="77777777" w:rsidR="00602D36" w:rsidRDefault="00602D36" w:rsidP="00C8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76BC6" w14:textId="77777777" w:rsidR="00AC292F" w:rsidRDefault="00AC29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4B4A">
      <w:rPr>
        <w:noProof/>
      </w:rPr>
      <w:t>9</w:t>
    </w:r>
    <w:r>
      <w:fldChar w:fldCharType="end"/>
    </w:r>
  </w:p>
  <w:p w14:paraId="5F4E679D" w14:textId="77777777" w:rsidR="00AC292F" w:rsidRDefault="00AC29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5D464" w14:textId="77777777" w:rsidR="00AC292F" w:rsidRDefault="00AC292F" w:rsidP="005E6D2B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FCEB3" w14:textId="77777777" w:rsidR="00AC292F" w:rsidRDefault="00AC29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4B4A">
      <w:rPr>
        <w:noProof/>
      </w:rPr>
      <w:t>34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B8EC" w14:textId="77777777" w:rsidR="00AC292F" w:rsidRDefault="00AC292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34B4A">
      <w:rPr>
        <w:noProof/>
      </w:rPr>
      <w:t>68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54923" w14:textId="77777777" w:rsidR="00AC292F" w:rsidRDefault="00AC292F">
    <w:pPr>
      <w:pStyle w:val="a6"/>
      <w:jc w:val="center"/>
    </w:pP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634B4A">
      <w:rPr>
        <w:rStyle w:val="af6"/>
        <w:noProof/>
      </w:rPr>
      <w:t>70</w:t>
    </w:r>
    <w:r>
      <w:rPr>
        <w:rStyle w:val="af6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A0740" w14:textId="77777777" w:rsidR="00AC292F" w:rsidRDefault="00AC292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D56"/>
    <w:multiLevelType w:val="multilevel"/>
    <w:tmpl w:val="F0E078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lvlText w:val="1.7.%4."/>
      <w:lvlJc w:val="left"/>
      <w:pPr>
        <w:ind w:left="191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">
    <w:nsid w:val="08595F70"/>
    <w:multiLevelType w:val="hybridMultilevel"/>
    <w:tmpl w:val="07D829B4"/>
    <w:lvl w:ilvl="0" w:tplc="CDDC0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E45E3"/>
    <w:multiLevelType w:val="hybridMultilevel"/>
    <w:tmpl w:val="B90A4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E88"/>
    <w:multiLevelType w:val="hybridMultilevel"/>
    <w:tmpl w:val="9F365168"/>
    <w:lvl w:ilvl="0" w:tplc="5B009FF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7528C7"/>
    <w:multiLevelType w:val="hybridMultilevel"/>
    <w:tmpl w:val="D20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F07DBF"/>
    <w:multiLevelType w:val="multilevel"/>
    <w:tmpl w:val="79485DE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8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8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4E171C7C"/>
    <w:multiLevelType w:val="multilevel"/>
    <w:tmpl w:val="4C16536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13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7">
    <w:nsid w:val="4FA35D24"/>
    <w:multiLevelType w:val="hybridMultilevel"/>
    <w:tmpl w:val="6CA0B7EC"/>
    <w:lvl w:ilvl="0" w:tplc="618234A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67B62FB4">
      <w:start w:val="1"/>
      <w:numFmt w:val="decimal"/>
      <w:lvlText w:val="%2)"/>
      <w:lvlJc w:val="left"/>
      <w:pPr>
        <w:ind w:left="1590" w:hanging="5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925CC1"/>
    <w:multiLevelType w:val="hybridMultilevel"/>
    <w:tmpl w:val="87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F7E7E"/>
    <w:multiLevelType w:val="hybridMultilevel"/>
    <w:tmpl w:val="2B722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E67D6"/>
    <w:multiLevelType w:val="hybridMultilevel"/>
    <w:tmpl w:val="8352700A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86EEA"/>
    <w:multiLevelType w:val="multilevel"/>
    <w:tmpl w:val="26B44E2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1.9.%3."/>
      <w:lvlJc w:val="left"/>
      <w:pPr>
        <w:ind w:left="1913" w:hanging="1200"/>
      </w:pPr>
      <w:rPr>
        <w:rFonts w:hint="default"/>
        <w:b w:val="0"/>
      </w:rPr>
    </w:lvl>
    <w:lvl w:ilvl="3">
      <w:start w:val="1"/>
      <w:numFmt w:val="decimal"/>
      <w:lvlText w:val="1.9.1.%4."/>
      <w:lvlJc w:val="left"/>
      <w:pPr>
        <w:ind w:left="1917" w:hanging="120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21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12">
    <w:nsid w:val="731673B3"/>
    <w:multiLevelType w:val="hybridMultilevel"/>
    <w:tmpl w:val="B306984E"/>
    <w:lvl w:ilvl="0" w:tplc="7706A2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943C5"/>
    <w:multiLevelType w:val="hybridMultilevel"/>
    <w:tmpl w:val="A73E7436"/>
    <w:lvl w:ilvl="0" w:tplc="7706A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BF6698"/>
    <w:multiLevelType w:val="hybridMultilevel"/>
    <w:tmpl w:val="33C0A3D2"/>
    <w:lvl w:ilvl="0" w:tplc="CDDC0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4"/>
  </w:num>
  <w:num w:numId="14">
    <w:abstractNumId w:val="14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9-10-29'}"/>
    <w:docVar w:name="attr1#Наименование" w:val="VARCHAR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0-25'}"/>
    <w:docVar w:name="attr5#Бланк" w:val="OID_TYPE#"/>
    <w:docVar w:name="ESED_ActEdition" w:val="3"/>
    <w:docVar w:name="ESED_AutorEdition" w:val="Татаринцев В.А."/>
    <w:docVar w:name="ESED_CurEdition" w:val="1"/>
    <w:docVar w:name="ESED_Edition" w:val="3"/>
    <w:docVar w:name="ESED_IDnum" w:val="Татаринцев/2019-3809"/>
    <w:docVar w:name="ESED_Lock" w:val="1"/>
    <w:docVar w:name="SPD_Annotation" w:val="Татаринцев/2019-3809(3)#О внесении изменений в государственную программу &quot;Формирование благоприятного инвестиционного климата на территории Еврейской автономной области&quot; на 2019 - 2025 годы, утвержденную постановлением правительства Еврейской автономной области от 29.12.2018 № 530-пп.docx#Постановление правительства ЕАО   Дубоделова О.А.#Дата создания редакции: 29.10.2019"/>
    <w:docVar w:name="SPD_AreaName" w:val="Документ (ЕСЭД)"/>
    <w:docVar w:name="SPD_hostURL" w:val="base-eao"/>
    <w:docVar w:name="SPD_NumDoc" w:val="55953"/>
    <w:docVar w:name="SPD_vDir" w:val="spd"/>
  </w:docVars>
  <w:rsids>
    <w:rsidRoot w:val="003C33AC"/>
    <w:rsid w:val="00006636"/>
    <w:rsid w:val="00007170"/>
    <w:rsid w:val="00014338"/>
    <w:rsid w:val="000154B3"/>
    <w:rsid w:val="00015D55"/>
    <w:rsid w:val="000228EA"/>
    <w:rsid w:val="00034123"/>
    <w:rsid w:val="00047C44"/>
    <w:rsid w:val="0005327D"/>
    <w:rsid w:val="000563FD"/>
    <w:rsid w:val="00064F86"/>
    <w:rsid w:val="00066C7B"/>
    <w:rsid w:val="00071614"/>
    <w:rsid w:val="0007201A"/>
    <w:rsid w:val="00087130"/>
    <w:rsid w:val="000905EF"/>
    <w:rsid w:val="000931EB"/>
    <w:rsid w:val="000A0822"/>
    <w:rsid w:val="000A261B"/>
    <w:rsid w:val="000A3383"/>
    <w:rsid w:val="000B2DBE"/>
    <w:rsid w:val="000C2400"/>
    <w:rsid w:val="000C78BE"/>
    <w:rsid w:val="000C7E7E"/>
    <w:rsid w:val="000D28C2"/>
    <w:rsid w:val="000D7440"/>
    <w:rsid w:val="000E0917"/>
    <w:rsid w:val="000E7775"/>
    <w:rsid w:val="000F6F18"/>
    <w:rsid w:val="001022B2"/>
    <w:rsid w:val="00103CFF"/>
    <w:rsid w:val="001076D9"/>
    <w:rsid w:val="00110AC2"/>
    <w:rsid w:val="001114B5"/>
    <w:rsid w:val="00112900"/>
    <w:rsid w:val="00115FCA"/>
    <w:rsid w:val="00122D92"/>
    <w:rsid w:val="001236DA"/>
    <w:rsid w:val="00143CE8"/>
    <w:rsid w:val="0015012C"/>
    <w:rsid w:val="00154CD9"/>
    <w:rsid w:val="00155D3C"/>
    <w:rsid w:val="001568D9"/>
    <w:rsid w:val="00160B3D"/>
    <w:rsid w:val="001647E4"/>
    <w:rsid w:val="00167507"/>
    <w:rsid w:val="00171733"/>
    <w:rsid w:val="0017226E"/>
    <w:rsid w:val="00173BBE"/>
    <w:rsid w:val="00184198"/>
    <w:rsid w:val="00186CE8"/>
    <w:rsid w:val="0019222D"/>
    <w:rsid w:val="001966D5"/>
    <w:rsid w:val="001A456E"/>
    <w:rsid w:val="001A625A"/>
    <w:rsid w:val="001B1255"/>
    <w:rsid w:val="001B3AF6"/>
    <w:rsid w:val="001B42CF"/>
    <w:rsid w:val="001B65EC"/>
    <w:rsid w:val="001B77F4"/>
    <w:rsid w:val="001C4DCB"/>
    <w:rsid w:val="001C6DEA"/>
    <w:rsid w:val="001C72EB"/>
    <w:rsid w:val="001D286A"/>
    <w:rsid w:val="001D4740"/>
    <w:rsid w:val="001E37E1"/>
    <w:rsid w:val="001E5DD6"/>
    <w:rsid w:val="001F3AE5"/>
    <w:rsid w:val="001F6C55"/>
    <w:rsid w:val="00200105"/>
    <w:rsid w:val="0020129E"/>
    <w:rsid w:val="0020654D"/>
    <w:rsid w:val="00206C13"/>
    <w:rsid w:val="002110B0"/>
    <w:rsid w:val="002139B5"/>
    <w:rsid w:val="00217096"/>
    <w:rsid w:val="00221C0C"/>
    <w:rsid w:val="002244A2"/>
    <w:rsid w:val="002346A5"/>
    <w:rsid w:val="00235C0B"/>
    <w:rsid w:val="0023679E"/>
    <w:rsid w:val="00240575"/>
    <w:rsid w:val="002431FD"/>
    <w:rsid w:val="00251987"/>
    <w:rsid w:val="002542C5"/>
    <w:rsid w:val="00272840"/>
    <w:rsid w:val="00280F17"/>
    <w:rsid w:val="002814F8"/>
    <w:rsid w:val="00293381"/>
    <w:rsid w:val="00293FFF"/>
    <w:rsid w:val="002A3559"/>
    <w:rsid w:val="002A7293"/>
    <w:rsid w:val="002B7DAE"/>
    <w:rsid w:val="002C290C"/>
    <w:rsid w:val="002D0EC3"/>
    <w:rsid w:val="002D2424"/>
    <w:rsid w:val="002D317B"/>
    <w:rsid w:val="002E1259"/>
    <w:rsid w:val="002E53A2"/>
    <w:rsid w:val="002E5B96"/>
    <w:rsid w:val="002E7F26"/>
    <w:rsid w:val="002F2CB0"/>
    <w:rsid w:val="002F564A"/>
    <w:rsid w:val="002F607C"/>
    <w:rsid w:val="003048A5"/>
    <w:rsid w:val="00313F17"/>
    <w:rsid w:val="00324AE7"/>
    <w:rsid w:val="00334C29"/>
    <w:rsid w:val="00335D7F"/>
    <w:rsid w:val="003361ED"/>
    <w:rsid w:val="003368CB"/>
    <w:rsid w:val="0035294A"/>
    <w:rsid w:val="00353635"/>
    <w:rsid w:val="003634B9"/>
    <w:rsid w:val="003650BB"/>
    <w:rsid w:val="00366E22"/>
    <w:rsid w:val="00367813"/>
    <w:rsid w:val="0038028B"/>
    <w:rsid w:val="00380B4E"/>
    <w:rsid w:val="00382B8B"/>
    <w:rsid w:val="00391BD9"/>
    <w:rsid w:val="00392CCF"/>
    <w:rsid w:val="00392DF4"/>
    <w:rsid w:val="003B5AD3"/>
    <w:rsid w:val="003C33AC"/>
    <w:rsid w:val="003D1FB6"/>
    <w:rsid w:val="003D5094"/>
    <w:rsid w:val="003E1CB3"/>
    <w:rsid w:val="003E216D"/>
    <w:rsid w:val="003E65D4"/>
    <w:rsid w:val="0041278D"/>
    <w:rsid w:val="00413A36"/>
    <w:rsid w:val="004214E3"/>
    <w:rsid w:val="00424763"/>
    <w:rsid w:val="004267C0"/>
    <w:rsid w:val="00426F62"/>
    <w:rsid w:val="00430C25"/>
    <w:rsid w:val="004360CF"/>
    <w:rsid w:val="00445E1F"/>
    <w:rsid w:val="00454B2C"/>
    <w:rsid w:val="00457883"/>
    <w:rsid w:val="00457EEC"/>
    <w:rsid w:val="004821F6"/>
    <w:rsid w:val="00482773"/>
    <w:rsid w:val="00484029"/>
    <w:rsid w:val="004850EC"/>
    <w:rsid w:val="004862F5"/>
    <w:rsid w:val="00486B9C"/>
    <w:rsid w:val="004950B8"/>
    <w:rsid w:val="004A287A"/>
    <w:rsid w:val="004B099D"/>
    <w:rsid w:val="004B5177"/>
    <w:rsid w:val="004C5754"/>
    <w:rsid w:val="004C7DBF"/>
    <w:rsid w:val="004D0A52"/>
    <w:rsid w:val="004D4BE2"/>
    <w:rsid w:val="004E46AB"/>
    <w:rsid w:val="004F6226"/>
    <w:rsid w:val="00503BEA"/>
    <w:rsid w:val="0051264F"/>
    <w:rsid w:val="005168BE"/>
    <w:rsid w:val="00536D95"/>
    <w:rsid w:val="00540B8D"/>
    <w:rsid w:val="005464A5"/>
    <w:rsid w:val="00571B3C"/>
    <w:rsid w:val="0057337F"/>
    <w:rsid w:val="00584B3D"/>
    <w:rsid w:val="005872FE"/>
    <w:rsid w:val="00593946"/>
    <w:rsid w:val="005A4108"/>
    <w:rsid w:val="005A4965"/>
    <w:rsid w:val="005A56D1"/>
    <w:rsid w:val="005C4447"/>
    <w:rsid w:val="005C532D"/>
    <w:rsid w:val="005D3F94"/>
    <w:rsid w:val="005D6FF2"/>
    <w:rsid w:val="005E5DEB"/>
    <w:rsid w:val="005E6D2B"/>
    <w:rsid w:val="00602D36"/>
    <w:rsid w:val="006070D7"/>
    <w:rsid w:val="00634B4A"/>
    <w:rsid w:val="006420E3"/>
    <w:rsid w:val="00651049"/>
    <w:rsid w:val="00653535"/>
    <w:rsid w:val="00654FBA"/>
    <w:rsid w:val="0066079D"/>
    <w:rsid w:val="00664FB8"/>
    <w:rsid w:val="00675975"/>
    <w:rsid w:val="00676423"/>
    <w:rsid w:val="0068258E"/>
    <w:rsid w:val="006841A4"/>
    <w:rsid w:val="00687C4E"/>
    <w:rsid w:val="0069317E"/>
    <w:rsid w:val="00694761"/>
    <w:rsid w:val="006B19C9"/>
    <w:rsid w:val="006C1775"/>
    <w:rsid w:val="006C3CEB"/>
    <w:rsid w:val="006C4F6C"/>
    <w:rsid w:val="006D7325"/>
    <w:rsid w:val="006E0BB6"/>
    <w:rsid w:val="007031C0"/>
    <w:rsid w:val="00705AD5"/>
    <w:rsid w:val="007077B5"/>
    <w:rsid w:val="007133C7"/>
    <w:rsid w:val="00715312"/>
    <w:rsid w:val="0072153C"/>
    <w:rsid w:val="0073054E"/>
    <w:rsid w:val="0073083A"/>
    <w:rsid w:val="00730A54"/>
    <w:rsid w:val="0073317E"/>
    <w:rsid w:val="00735614"/>
    <w:rsid w:val="00736071"/>
    <w:rsid w:val="0074106F"/>
    <w:rsid w:val="00741E00"/>
    <w:rsid w:val="00744854"/>
    <w:rsid w:val="007449FC"/>
    <w:rsid w:val="007467BA"/>
    <w:rsid w:val="00776678"/>
    <w:rsid w:val="007967C5"/>
    <w:rsid w:val="00796DC8"/>
    <w:rsid w:val="007973E5"/>
    <w:rsid w:val="007A010A"/>
    <w:rsid w:val="007A221F"/>
    <w:rsid w:val="007A53A5"/>
    <w:rsid w:val="007B5688"/>
    <w:rsid w:val="007B59AD"/>
    <w:rsid w:val="007B5E95"/>
    <w:rsid w:val="007B6DB2"/>
    <w:rsid w:val="007B728C"/>
    <w:rsid w:val="007C69B5"/>
    <w:rsid w:val="007C6BFB"/>
    <w:rsid w:val="007D0A04"/>
    <w:rsid w:val="007D5499"/>
    <w:rsid w:val="007F32AD"/>
    <w:rsid w:val="007F7022"/>
    <w:rsid w:val="007F7B6B"/>
    <w:rsid w:val="00803A41"/>
    <w:rsid w:val="00810B41"/>
    <w:rsid w:val="00815C33"/>
    <w:rsid w:val="00827C23"/>
    <w:rsid w:val="00832D91"/>
    <w:rsid w:val="008473FD"/>
    <w:rsid w:val="00850FBB"/>
    <w:rsid w:val="008647DA"/>
    <w:rsid w:val="008725F0"/>
    <w:rsid w:val="008753E1"/>
    <w:rsid w:val="00877A53"/>
    <w:rsid w:val="008822A8"/>
    <w:rsid w:val="00886640"/>
    <w:rsid w:val="00894BD4"/>
    <w:rsid w:val="008A07D0"/>
    <w:rsid w:val="008A64CF"/>
    <w:rsid w:val="008B6B1D"/>
    <w:rsid w:val="008C5E0B"/>
    <w:rsid w:val="008D00A5"/>
    <w:rsid w:val="008E163C"/>
    <w:rsid w:val="008E3F4C"/>
    <w:rsid w:val="00900546"/>
    <w:rsid w:val="009030EE"/>
    <w:rsid w:val="00904886"/>
    <w:rsid w:val="009051FB"/>
    <w:rsid w:val="0090580D"/>
    <w:rsid w:val="00907717"/>
    <w:rsid w:val="00912927"/>
    <w:rsid w:val="00916A1D"/>
    <w:rsid w:val="00922FD7"/>
    <w:rsid w:val="00923BE1"/>
    <w:rsid w:val="00924384"/>
    <w:rsid w:val="00925E8D"/>
    <w:rsid w:val="00933210"/>
    <w:rsid w:val="009416B7"/>
    <w:rsid w:val="009435F5"/>
    <w:rsid w:val="00945C6D"/>
    <w:rsid w:val="009536B1"/>
    <w:rsid w:val="00955212"/>
    <w:rsid w:val="00957E2D"/>
    <w:rsid w:val="00964F68"/>
    <w:rsid w:val="00967533"/>
    <w:rsid w:val="0098103B"/>
    <w:rsid w:val="009827F8"/>
    <w:rsid w:val="00986126"/>
    <w:rsid w:val="0099691F"/>
    <w:rsid w:val="009A046D"/>
    <w:rsid w:val="009A2835"/>
    <w:rsid w:val="009A3A94"/>
    <w:rsid w:val="009A6BAA"/>
    <w:rsid w:val="009B3B09"/>
    <w:rsid w:val="009C5E76"/>
    <w:rsid w:val="009E16A8"/>
    <w:rsid w:val="009F07AF"/>
    <w:rsid w:val="00A07FD3"/>
    <w:rsid w:val="00A21050"/>
    <w:rsid w:val="00A22CBC"/>
    <w:rsid w:val="00A2308A"/>
    <w:rsid w:val="00A25519"/>
    <w:rsid w:val="00A258C5"/>
    <w:rsid w:val="00A25BBD"/>
    <w:rsid w:val="00A32487"/>
    <w:rsid w:val="00A34252"/>
    <w:rsid w:val="00A40731"/>
    <w:rsid w:val="00A4308A"/>
    <w:rsid w:val="00A45F0D"/>
    <w:rsid w:val="00A6094C"/>
    <w:rsid w:val="00A61395"/>
    <w:rsid w:val="00A6628E"/>
    <w:rsid w:val="00A67700"/>
    <w:rsid w:val="00A71124"/>
    <w:rsid w:val="00A736D9"/>
    <w:rsid w:val="00A76E68"/>
    <w:rsid w:val="00A83D84"/>
    <w:rsid w:val="00A93494"/>
    <w:rsid w:val="00A93848"/>
    <w:rsid w:val="00A95AD8"/>
    <w:rsid w:val="00A963C9"/>
    <w:rsid w:val="00AA38FE"/>
    <w:rsid w:val="00AB296C"/>
    <w:rsid w:val="00AC1D7F"/>
    <w:rsid w:val="00AC292F"/>
    <w:rsid w:val="00AD036E"/>
    <w:rsid w:val="00AD2314"/>
    <w:rsid w:val="00AD5ED4"/>
    <w:rsid w:val="00AE28EE"/>
    <w:rsid w:val="00AE2BE1"/>
    <w:rsid w:val="00AF080B"/>
    <w:rsid w:val="00AF5521"/>
    <w:rsid w:val="00B25977"/>
    <w:rsid w:val="00B3737D"/>
    <w:rsid w:val="00B37985"/>
    <w:rsid w:val="00B63CA4"/>
    <w:rsid w:val="00B716AA"/>
    <w:rsid w:val="00B717B4"/>
    <w:rsid w:val="00B73859"/>
    <w:rsid w:val="00B75D77"/>
    <w:rsid w:val="00B77017"/>
    <w:rsid w:val="00B86982"/>
    <w:rsid w:val="00B975DF"/>
    <w:rsid w:val="00BA0B20"/>
    <w:rsid w:val="00BA39EC"/>
    <w:rsid w:val="00BA4E12"/>
    <w:rsid w:val="00BA4FE6"/>
    <w:rsid w:val="00BB0718"/>
    <w:rsid w:val="00BC75A4"/>
    <w:rsid w:val="00BE1B2E"/>
    <w:rsid w:val="00BE4E88"/>
    <w:rsid w:val="00BF1694"/>
    <w:rsid w:val="00BF3F70"/>
    <w:rsid w:val="00BF4AFA"/>
    <w:rsid w:val="00C05A07"/>
    <w:rsid w:val="00C11769"/>
    <w:rsid w:val="00C125FB"/>
    <w:rsid w:val="00C36681"/>
    <w:rsid w:val="00C37709"/>
    <w:rsid w:val="00C50709"/>
    <w:rsid w:val="00C517F2"/>
    <w:rsid w:val="00C530F3"/>
    <w:rsid w:val="00C55273"/>
    <w:rsid w:val="00C838DC"/>
    <w:rsid w:val="00C87B05"/>
    <w:rsid w:val="00C87DD4"/>
    <w:rsid w:val="00C93C9F"/>
    <w:rsid w:val="00C95D74"/>
    <w:rsid w:val="00CA30B4"/>
    <w:rsid w:val="00CA5ADD"/>
    <w:rsid w:val="00CB0686"/>
    <w:rsid w:val="00CB2E08"/>
    <w:rsid w:val="00CB61E1"/>
    <w:rsid w:val="00CC0F6E"/>
    <w:rsid w:val="00CC5012"/>
    <w:rsid w:val="00CD2668"/>
    <w:rsid w:val="00CD78F8"/>
    <w:rsid w:val="00CE1DDB"/>
    <w:rsid w:val="00CE2002"/>
    <w:rsid w:val="00CE627B"/>
    <w:rsid w:val="00CF0F33"/>
    <w:rsid w:val="00CF19AC"/>
    <w:rsid w:val="00CF4A40"/>
    <w:rsid w:val="00CF5232"/>
    <w:rsid w:val="00D03852"/>
    <w:rsid w:val="00D07AD5"/>
    <w:rsid w:val="00D20BEB"/>
    <w:rsid w:val="00D235F9"/>
    <w:rsid w:val="00D2375E"/>
    <w:rsid w:val="00D247C7"/>
    <w:rsid w:val="00D37543"/>
    <w:rsid w:val="00D428FC"/>
    <w:rsid w:val="00D46C92"/>
    <w:rsid w:val="00D50980"/>
    <w:rsid w:val="00D52497"/>
    <w:rsid w:val="00D63FC3"/>
    <w:rsid w:val="00D677E2"/>
    <w:rsid w:val="00D67923"/>
    <w:rsid w:val="00D70CC2"/>
    <w:rsid w:val="00D75D06"/>
    <w:rsid w:val="00D767B9"/>
    <w:rsid w:val="00D8744C"/>
    <w:rsid w:val="00D87910"/>
    <w:rsid w:val="00D97A8A"/>
    <w:rsid w:val="00DB2C85"/>
    <w:rsid w:val="00DB3EF8"/>
    <w:rsid w:val="00DC18AE"/>
    <w:rsid w:val="00DC4447"/>
    <w:rsid w:val="00DD6D72"/>
    <w:rsid w:val="00DE1F08"/>
    <w:rsid w:val="00DE3915"/>
    <w:rsid w:val="00DE58D2"/>
    <w:rsid w:val="00DF3D75"/>
    <w:rsid w:val="00DF5DCC"/>
    <w:rsid w:val="00E15D7F"/>
    <w:rsid w:val="00E161F0"/>
    <w:rsid w:val="00E16DC7"/>
    <w:rsid w:val="00E21E6D"/>
    <w:rsid w:val="00E232AD"/>
    <w:rsid w:val="00E3449A"/>
    <w:rsid w:val="00E3646E"/>
    <w:rsid w:val="00E37FF0"/>
    <w:rsid w:val="00E411AC"/>
    <w:rsid w:val="00E41D2A"/>
    <w:rsid w:val="00E54C89"/>
    <w:rsid w:val="00E56A23"/>
    <w:rsid w:val="00E56D3C"/>
    <w:rsid w:val="00E57245"/>
    <w:rsid w:val="00E57BF0"/>
    <w:rsid w:val="00E609AC"/>
    <w:rsid w:val="00E61DE6"/>
    <w:rsid w:val="00E625DB"/>
    <w:rsid w:val="00E642D3"/>
    <w:rsid w:val="00E7102F"/>
    <w:rsid w:val="00E729FA"/>
    <w:rsid w:val="00E80B04"/>
    <w:rsid w:val="00E86090"/>
    <w:rsid w:val="00E93EB1"/>
    <w:rsid w:val="00EA3490"/>
    <w:rsid w:val="00EC0FE3"/>
    <w:rsid w:val="00EC3466"/>
    <w:rsid w:val="00EC6688"/>
    <w:rsid w:val="00EC66B2"/>
    <w:rsid w:val="00ED5D5B"/>
    <w:rsid w:val="00EE38A8"/>
    <w:rsid w:val="00EE3C75"/>
    <w:rsid w:val="00EE4E73"/>
    <w:rsid w:val="00EE6F4A"/>
    <w:rsid w:val="00EE7451"/>
    <w:rsid w:val="00EF1850"/>
    <w:rsid w:val="00EF5722"/>
    <w:rsid w:val="00EF7B46"/>
    <w:rsid w:val="00F03A54"/>
    <w:rsid w:val="00F177B6"/>
    <w:rsid w:val="00F20BDA"/>
    <w:rsid w:val="00F2267D"/>
    <w:rsid w:val="00F232EB"/>
    <w:rsid w:val="00F267CA"/>
    <w:rsid w:val="00F33200"/>
    <w:rsid w:val="00F41BE1"/>
    <w:rsid w:val="00F4775F"/>
    <w:rsid w:val="00F50B70"/>
    <w:rsid w:val="00F52CEA"/>
    <w:rsid w:val="00F538E0"/>
    <w:rsid w:val="00F61415"/>
    <w:rsid w:val="00F6625F"/>
    <w:rsid w:val="00F66468"/>
    <w:rsid w:val="00F72839"/>
    <w:rsid w:val="00F74921"/>
    <w:rsid w:val="00F76254"/>
    <w:rsid w:val="00FA2530"/>
    <w:rsid w:val="00FA61C1"/>
    <w:rsid w:val="00FB087A"/>
    <w:rsid w:val="00FB454F"/>
    <w:rsid w:val="00FC425F"/>
    <w:rsid w:val="00FD5E7E"/>
    <w:rsid w:val="00FD6B98"/>
    <w:rsid w:val="00FE47F5"/>
    <w:rsid w:val="00FE496C"/>
    <w:rsid w:val="00FE589A"/>
    <w:rsid w:val="00FF07A5"/>
    <w:rsid w:val="00FF4237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BC0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9A"/>
    <w:pPr>
      <w:spacing w:after="160" w:line="259" w:lineRule="auto"/>
    </w:pPr>
    <w:rPr>
      <w:rFonts w:cs="Times New Roman"/>
    </w:rPr>
  </w:style>
  <w:style w:type="paragraph" w:styleId="2">
    <w:name w:val="heading 2"/>
    <w:basedOn w:val="a"/>
    <w:link w:val="20"/>
    <w:uiPriority w:val="9"/>
    <w:qFormat/>
    <w:rsid w:val="00D2375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2375E"/>
    <w:rPr>
      <w:rFonts w:ascii="Times New Roman" w:eastAsia="MS Mincho" w:hAnsi="Times New Roman" w:cs="Times New Roman"/>
      <w:b/>
      <w:bCs/>
      <w:sz w:val="36"/>
      <w:szCs w:val="36"/>
      <w:lang w:val="x-none" w:eastAsia="ja-JP"/>
    </w:rPr>
  </w:style>
  <w:style w:type="paragraph" w:customStyle="1" w:styleId="ConsPlusTitle">
    <w:name w:val="ConsPlusTitle"/>
    <w:uiPriority w:val="99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C33A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94A"/>
    <w:rPr>
      <w:rFonts w:ascii="Calibri" w:hAnsi="Calibri"/>
      <w:sz w:val="20"/>
      <w:lang w:val="x-none" w:eastAsia="ru-RU"/>
    </w:rPr>
  </w:style>
  <w:style w:type="table" w:customStyle="1" w:styleId="1">
    <w:name w:val="Сетка таблицы1"/>
    <w:basedOn w:val="a1"/>
    <w:next w:val="a3"/>
    <w:uiPriority w:val="39"/>
    <w:rsid w:val="00F538E0"/>
    <w:pPr>
      <w:spacing w:after="0" w:line="240" w:lineRule="auto"/>
    </w:pPr>
    <w:rPr>
      <w:rFonts w:ascii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8E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D2375E"/>
    <w:pPr>
      <w:ind w:left="720"/>
      <w:contextualSpacing/>
    </w:pPr>
    <w:rPr>
      <w:rFonts w:ascii="Calibri" w:hAnsi="Calibri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35294A"/>
    <w:rPr>
      <w:rFonts w:ascii="Calibri" w:hAnsi="Calibri"/>
    </w:rPr>
  </w:style>
  <w:style w:type="paragraph" w:customStyle="1" w:styleId="ConsPlusNonformat">
    <w:name w:val="ConsPlusNonformat"/>
    <w:uiPriority w:val="99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375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375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2375E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375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2375E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D2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D2375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2375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unhideWhenUsed/>
    <w:rsid w:val="00D2375E"/>
    <w:rPr>
      <w:rFonts w:cs="Times New Roman"/>
      <w:color w:val="800080"/>
      <w:u w:val="single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 Знак Знак Знак,Обычный (веб) Знак Знак Знак Знак Знак,Обычный (веб)24 Знак Знак"/>
    <w:basedOn w:val="a"/>
    <w:uiPriority w:val="99"/>
    <w:unhideWhenUsed/>
    <w:rsid w:val="00D2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Базовый"/>
    <w:rsid w:val="00D2375E"/>
    <w:pPr>
      <w:tabs>
        <w:tab w:val="left" w:pos="709"/>
      </w:tabs>
      <w:suppressAutoHyphens/>
      <w:spacing w:after="0" w:line="100" w:lineRule="atLeast"/>
      <w:ind w:firstLine="709"/>
      <w:jc w:val="both"/>
    </w:pPr>
    <w:rPr>
      <w:rFonts w:ascii="Times New Roman" w:hAnsi="Times New Roman" w:cs="Times New Roman"/>
      <w:color w:val="00000A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D2375E"/>
    <w:pPr>
      <w:spacing w:after="120" w:line="240" w:lineRule="auto"/>
      <w:ind w:left="283"/>
      <w:jc w:val="center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375E"/>
    <w:rPr>
      <w:rFonts w:ascii="Calibri" w:hAnsi="Calibri" w:cs="Times New Roman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237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2375E"/>
    <w:rPr>
      <w:rFonts w:eastAsia="Times New Roman" w:cs="Times New Roman"/>
      <w:sz w:val="16"/>
      <w:szCs w:val="16"/>
    </w:rPr>
  </w:style>
  <w:style w:type="character" w:styleId="af0">
    <w:name w:val="Strong"/>
    <w:basedOn w:val="a0"/>
    <w:uiPriority w:val="22"/>
    <w:qFormat/>
    <w:rsid w:val="00D2375E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D23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375E"/>
    <w:rPr>
      <w:rFonts w:ascii="Courier New" w:hAnsi="Courier New" w:cs="Courier New"/>
      <w:sz w:val="20"/>
      <w:szCs w:val="20"/>
      <w:lang w:val="x-none" w:eastAsia="ru-RU"/>
    </w:rPr>
  </w:style>
  <w:style w:type="character" w:styleId="af1">
    <w:name w:val="annotation reference"/>
    <w:basedOn w:val="a0"/>
    <w:uiPriority w:val="99"/>
    <w:unhideWhenUsed/>
    <w:rsid w:val="00D2375E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2375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2375E"/>
    <w:rPr>
      <w:rFonts w:eastAsia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D2375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2375E"/>
    <w:rPr>
      <w:rFonts w:eastAsia="Times New Roman" w:cs="Times New Roman"/>
      <w:b/>
      <w:bCs/>
      <w:sz w:val="20"/>
      <w:szCs w:val="20"/>
    </w:rPr>
  </w:style>
  <w:style w:type="character" w:styleId="af6">
    <w:name w:val="page number"/>
    <w:basedOn w:val="a0"/>
    <w:uiPriority w:val="99"/>
    <w:rsid w:val="0035294A"/>
    <w:rPr>
      <w:rFonts w:cs="Times New Roman"/>
    </w:rPr>
  </w:style>
  <w:style w:type="paragraph" w:styleId="af7">
    <w:name w:val="footnote text"/>
    <w:basedOn w:val="a"/>
    <w:link w:val="af8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9">
    <w:name w:val="foot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51mailrucssattributepostfix">
    <w:name w:val="s51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8mailrucssattributepostfix">
    <w:name w:val="s8_mailru_css_attribute_postfix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mailrucssattributepostfix">
    <w:name w:val="s6_mailru_css_attribute_postfix"/>
    <w:rsid w:val="0035294A"/>
  </w:style>
  <w:style w:type="paragraph" w:customStyle="1" w:styleId="s8">
    <w:name w:val="s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51">
    <w:name w:val="s51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rsid w:val="0035294A"/>
  </w:style>
  <w:style w:type="paragraph" w:styleId="afa">
    <w:name w:val="endnote text"/>
    <w:basedOn w:val="a"/>
    <w:link w:val="afb"/>
    <w:uiPriority w:val="99"/>
    <w:rsid w:val="0035294A"/>
    <w:pPr>
      <w:spacing w:after="0" w:line="36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locked/>
    <w:rsid w:val="0035294A"/>
    <w:rPr>
      <w:rFonts w:ascii="Times New Roman" w:hAnsi="Times New Roman" w:cs="Times New Roman"/>
      <w:sz w:val="20"/>
      <w:szCs w:val="20"/>
      <w:lang w:val="x-none" w:eastAsia="x-none"/>
    </w:rPr>
  </w:style>
  <w:style w:type="character" w:styleId="afc">
    <w:name w:val="endnote reference"/>
    <w:basedOn w:val="a0"/>
    <w:uiPriority w:val="99"/>
    <w:rsid w:val="0035294A"/>
    <w:rPr>
      <w:rFonts w:cs="Times New Roman"/>
      <w:vertAlign w:val="superscript"/>
    </w:rPr>
  </w:style>
  <w:style w:type="paragraph" w:customStyle="1" w:styleId="s18">
    <w:name w:val="s18"/>
    <w:basedOn w:val="a"/>
    <w:rsid w:val="003529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iven-name">
    <w:name w:val="given-name"/>
    <w:rsid w:val="0035294A"/>
  </w:style>
  <w:style w:type="character" w:customStyle="1" w:styleId="213pt">
    <w:name w:val="Основной текст (2) + 13 pt"/>
    <w:rsid w:val="0035294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35294A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4A"/>
    <w:pPr>
      <w:widowControl w:val="0"/>
      <w:shd w:val="clear" w:color="auto" w:fill="FFFFFF"/>
      <w:spacing w:before="120" w:after="120" w:line="240" w:lineRule="atLeast"/>
    </w:pPr>
    <w:rPr>
      <w:rFonts w:ascii="Times New Roman" w:hAnsi="Times New Roman" w:cs="Calibri"/>
    </w:rPr>
  </w:style>
  <w:style w:type="paragraph" w:customStyle="1" w:styleId="Style7">
    <w:name w:val="Style7"/>
    <w:basedOn w:val="a"/>
    <w:uiPriority w:val="99"/>
    <w:rsid w:val="0035294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33"/>
    <w:locked/>
    <w:rsid w:val="0035294A"/>
    <w:rPr>
      <w:rFonts w:ascii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35294A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Calibri"/>
    </w:rPr>
  </w:style>
  <w:style w:type="character" w:customStyle="1" w:styleId="10">
    <w:name w:val="Основной текст1"/>
    <w:rsid w:val="0035294A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9Exact">
    <w:name w:val="Основной текст (9) Exact"/>
    <w:link w:val="9"/>
    <w:locked/>
    <w:rsid w:val="0035294A"/>
    <w:rPr>
      <w:rFonts w:ascii="CordiaUPC" w:hAnsi="CordiaUPC"/>
      <w:b/>
      <w:spacing w:val="3"/>
      <w:sz w:val="33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5294A"/>
    <w:pPr>
      <w:widowControl w:val="0"/>
      <w:shd w:val="clear" w:color="auto" w:fill="FFFFFF"/>
      <w:spacing w:after="0" w:line="240" w:lineRule="atLeast"/>
    </w:pPr>
    <w:rPr>
      <w:rFonts w:ascii="CordiaUPC" w:hAnsi="CordiaUPC" w:cs="CordiaUPC"/>
      <w:b/>
      <w:bCs/>
      <w:spacing w:val="3"/>
      <w:sz w:val="33"/>
      <w:szCs w:val="33"/>
    </w:rPr>
  </w:style>
  <w:style w:type="character" w:customStyle="1" w:styleId="8">
    <w:name w:val="Основной текст + 8"/>
    <w:aliases w:val="5 pt"/>
    <w:rsid w:val="0035294A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</w:rPr>
  </w:style>
  <w:style w:type="character" w:customStyle="1" w:styleId="Exact">
    <w:name w:val="Основной текст Exact"/>
    <w:rsid w:val="0035294A"/>
    <w:rPr>
      <w:rFonts w:ascii="Times New Roman" w:hAnsi="Times New Roman"/>
      <w:sz w:val="23"/>
      <w:u w:val="none"/>
    </w:rPr>
  </w:style>
  <w:style w:type="character" w:customStyle="1" w:styleId="10Exact">
    <w:name w:val="Основной текст (10) Exact"/>
    <w:link w:val="100"/>
    <w:locked/>
    <w:rsid w:val="0035294A"/>
    <w:rPr>
      <w:rFonts w:ascii="AngsanaUPC" w:hAnsi="AngsanaUPC"/>
      <w:sz w:val="21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35294A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21"/>
      <w:szCs w:val="21"/>
    </w:rPr>
  </w:style>
  <w:style w:type="character" w:customStyle="1" w:styleId="6Exact">
    <w:name w:val="Основной текст (6) Exact"/>
    <w:link w:val="6"/>
    <w:locked/>
    <w:rsid w:val="0035294A"/>
    <w:rPr>
      <w:rFonts w:ascii="Times New Roman" w:hAnsi="Times New Roman"/>
      <w:spacing w:val="3"/>
      <w:sz w:val="16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35294A"/>
    <w:pPr>
      <w:widowControl w:val="0"/>
      <w:shd w:val="clear" w:color="auto" w:fill="FFFFFF"/>
      <w:spacing w:before="180" w:after="60" w:line="240" w:lineRule="atLeast"/>
      <w:jc w:val="center"/>
    </w:pPr>
    <w:rPr>
      <w:rFonts w:ascii="Times New Roman" w:hAnsi="Times New Roman" w:cs="Calibri"/>
      <w:spacing w:val="3"/>
      <w:sz w:val="16"/>
      <w:szCs w:val="16"/>
    </w:rPr>
  </w:style>
  <w:style w:type="paragraph" w:styleId="afe">
    <w:name w:val="No Spacing"/>
    <w:uiPriority w:val="1"/>
    <w:qFormat/>
    <w:rsid w:val="0035294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45BD72475AC8C3A565C49F87EE4D4A1E68D9AB8CF7FC6A0D8A450740706341B645773A936228101EFDFB24o0g2X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53A1DE8FEBDC848EC6EB0A8662BB0D718A5184A6D62FE94D6FA3F48B47F524BDAEA464E7AB8CE603B590h9c7G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45BD72475AC8C3A565C49F87EE4D4A1E68D9AB8CF7FC6A0D8A450740706341B645773A936228101EFCF22Fo0g5X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D72475AC8C3A565C49F87EE4D4A1E68D9AB8CF7FC6A0D8A450740706341B645773A936228101EFDFA24o0g6X" TargetMode="External"/><Relationship Id="rId20" Type="http://schemas.openxmlformats.org/officeDocument/2006/relationships/hyperlink" Target="consultantplus://offline/ref=5037013AB78ED4F1911512A4576A73C6C16E99E8083E2938EAB637851C987A3993D2ED9A0A99C7C35A1C1AQ47F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5037013AB78ED4F1911512A4576A73C6C16E99E8083E2938EAB637851C987A3993D2ED9A0A99C7C35A1C1AQ47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F36AFFB8756E8CF0E6FB671EEC0B438679379DA122093C8807527ACF918D922DBFED1C59694A8EC725C541PCC" TargetMode="External"/><Relationship Id="rId23" Type="http://schemas.openxmlformats.org/officeDocument/2006/relationships/hyperlink" Target="consultantplus://offline/ref=2F53A1DE8FEBDC848EC6EB0A8662BB0D718A5184A6D62FE94D6FA3F48B47F524BDAEA464E7AB8CE603B590h9c7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2922364140B424EABBF48D316F33E4F071DA6B1A3C53C9EAD5CB0536CDD5840A1B803541193FA6CF740F9F56A69725A523C7A78A88A9B2E4AE92D3BV5B" TargetMode="External"/><Relationship Id="rId19" Type="http://schemas.openxmlformats.org/officeDocument/2006/relationships/hyperlink" Target="consultantplus://offline/ref=45BD72475AC8C3A565C49F87EE4D4A1E68D9AB8CF7FC6A0D8A450740706341B645773A936228101EFDFA24o0g6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922364140B424EABBF48D316F33E4F071DA6B1A3C53C9EAD5CB0536CDD5840A1B803541193FA6CF740FAF56A69725A523C7A78A88A9B2E4AE92D3BV5B" TargetMode="Externa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5037013AB78ED4F1911512A4576A73C6C16E99E8083E2938EAB637851C987A3993D2ED9A0A99C7C35A1C1AQ47F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807A-C950-447D-9486-2EAC8965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70</Pages>
  <Words>17792</Words>
  <Characters>101417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Татаринцев</dc:creator>
  <cp:lastModifiedBy>Владимир А. Татаринцев</cp:lastModifiedBy>
  <cp:revision>10</cp:revision>
  <cp:lastPrinted>2021-02-05T07:55:00Z</cp:lastPrinted>
  <dcterms:created xsi:type="dcterms:W3CDTF">2021-02-05T04:36:00Z</dcterms:created>
  <dcterms:modified xsi:type="dcterms:W3CDTF">2021-02-09T06:05:00Z</dcterms:modified>
</cp:coreProperties>
</file>